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642" w:rsidRPr="00A25600" w:rsidRDefault="00446642" w:rsidP="0044664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3356610" wp14:editId="52993958">
                <wp:simplePos x="0" y="0"/>
                <wp:positionH relativeFrom="column">
                  <wp:posOffset>2421228</wp:posOffset>
                </wp:positionH>
                <wp:positionV relativeFrom="paragraph">
                  <wp:posOffset>1562869</wp:posOffset>
                </wp:positionV>
                <wp:extent cx="3580464" cy="99414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9941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35661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65pt;margin-top:123.05pt;width:281.95pt;height:7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awffwIAAGIFAAAOAAAAZHJzL2Uyb0RvYy54bWysVN9P2zAQfp+0/8Hy+0hbAoOKFHUgpkkI&#10;0GDas+vYNJrt8+xrk+6v39lJSsX2wrSX5Hz33fm+++GLy84atlUhNuAqPj2acKachLpxzxX/9nTz&#10;4YyziMLVwoBTFd+pyC8X799dtH6uZrAGU6vAKIiL89ZXfI3o50UR5VpZEY/AK0dGDcEKpGN4Luog&#10;WopuTTGbTE6LFkLtA0gVI2mveyNf5PhaK4n3WkeFzFSccsP8Dfm7St9icSHmz0H4dSOHNMQ/ZGFF&#10;4+jSfahrgYJtQvNHKNvIABE0HkmwBWjdSJU5EJvp5BWbx7XwKnOh4kS/L1P8f2Hl3fYhsKau+Iwz&#10;Jyy16El1yD5Bx2apOq2PcwI9eoJhR2rq8qiPpEykOx1s+hMdRnaq825f2xRMkvL45GxSnpacSbKd&#10;n5fTMocvXrx9iPhZgWVJqHig3uWSiu1tRMqEoCMkXebgpjEm98841lb89Phkkh32FvIwLmFVnoQh&#10;TGLUZ54l3BmVMMZ9VZoqkQkkRZ5BdWUC2wqaHiGlcpi557iETihNSbzFccC/ZPUW557HeDM43Dvb&#10;xkHI7F+lXf8YU9Y9ngp5wDuJ2K26odMrqHfU6AD9okQvbxrqxq2I+CACbQb1lrYd7+mjDVDVYZA4&#10;W0P49Td9wtPAkpWzljat4vHnRgTFmfniaJTPp2WZVjMfypOPMzqEQ8vq0OI29gqoHVN6V7zMYsKj&#10;GUUdwH6nR2GZbiWTcJLurjiO4hX2+0+PilTLZQbRMnqBt+7RyxQ6dSfN2lP3XQQ/DCTSKN/BuJNi&#10;/moue2zydLDcIOgmD20qcF/VofC0yHmWh0cnvRSH54x6eRoXvwEAAP//AwBQSwMEFAAGAAgAAAAh&#10;AC8XcerjAAAACwEAAA8AAABkcnMvZG93bnJldi54bWxMj8FOwzAQRO9I/IO1SNyoEzctaRqnqiJV&#10;SAgOLb1w28TbJCK2Q+y2ga/HnOC4mqeZt/lm0j270Og6ayTEswgYmdqqzjQSjm+7hxSY82gU9taQ&#10;hC9ysClub3LMlL2aPV0OvmGhxLgMJbTeDxnnrm5Jo5vZgUzITnbU6MM5NlyNeA3luuciipZcY2fC&#10;QosDlS3VH4ezlvBc7l5xXwmdfvfl08tpO3we3xdS3t9N2zUwT5P/g+FXP6hDEZwqezbKsV7CPI3n&#10;AZUgkmUMLBCrZCGAVRKSSDwCL3L+/4fiBwAA//8DAFBLAQItABQABgAIAAAAIQC2gziS/gAAAOEB&#10;AAATAAAAAAAAAAAAAAAAAAAAAABbQ29udGVudF9UeXBlc10ueG1sUEsBAi0AFAAGAAgAAAAhADj9&#10;If/WAAAAlAEAAAsAAAAAAAAAAAAAAAAALwEAAF9yZWxzLy5yZWxzUEsBAi0AFAAGAAgAAAAhAOrJ&#10;rB9/AgAAYgUAAA4AAAAAAAAAAAAAAAAALgIAAGRycy9lMm9Eb2MueG1sUEsBAi0AFAAGAAgAAAAh&#10;AC8XcerjAAAACwEAAA8AAAAAAAAAAAAAAAAA2QQAAGRycy9kb3ducmV2LnhtbFBLBQYAAAAABAAE&#10;APMAAADpBQAAAAA=&#10;" filled="f" stroked="f" strokeweight=".5pt">
                <v:textbox>
                  <w:txbxContent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B39D463" wp14:editId="5495B7A0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9D669E" w:rsidRPr="00424B63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9D463" id="Rectangle: Rounded Corners 19" o:spid="_x0000_s1027" style="position:absolute;margin-left:-22.25pt;margin-top:288.15pt;width:424.5pt;height:5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qVYsA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0XL8GUD5QE70EI/ms7wmxpf/ZY5/8AsziI2Cu4Xf4+HVNAWFIYbJRXYH+99D/Y4&#10;IqilpMXZLqj7vmNWUKK+ahyeRXZ2FpZBFM7m5zMU7GvN5rVG75o1YBdluMkMj9dg79V4lRaaF1xD&#10;qxAVVUxzjF1Q7u0orH2/c3CRcbFaRTNcAIb5W/1keAAPPIeGfu5emDVD63scmjsY9wDL3zR/bxs8&#10;Nax2HmQdJ+PI6/ACuDxiKw2LLmyn13K0Oq7j5U8AAAD//wMAUEsDBBQABgAIAAAAIQBAYFA54AAA&#10;AAsBAAAPAAAAZHJzL2Rvd25yZXYueG1sTI/LbsIwEEX3lfoP1lTqDmweSSFkglAr1FUX0HRvYufR&#10;2uMoNpD+fc2KLmfm6M65+Xa0hl304DtHCLOpAKapcqqjBqH83E9WwHyQpKRxpBF+tYdt8fiQy0y5&#10;Kx305RgaFkPIZxKhDaHPOPdVq630U9drirfaDVaGOA4NV4O8xnBr+FyIlFvZUfzQyl6/trr6OZ4t&#10;Ai9nXsyHXe2/D/V7+fWx75I3g/j8NO42wIIewx2Gm35UhyI6ndyZlGcGYbJcJhFFSF7SBbBIrMRt&#10;c0JI12IBvMj5/w7FHwAAAP//AwBQSwECLQAUAAYACAAAACEAtoM4kv4AAADhAQAAEwAAAAAAAAAA&#10;AAAAAAAAAAAAW0NvbnRlbnRfVHlwZXNdLnhtbFBLAQItABQABgAIAAAAIQA4/SH/1gAAAJQBAAAL&#10;AAAAAAAAAAAAAAAAAC8BAABfcmVscy8ucmVsc1BLAQItABQABgAIAAAAIQAKVqVYsAIAANYFAAAO&#10;AAAAAAAAAAAAAAAAAC4CAABkcnMvZTJvRG9jLnhtbFBLAQItABQABgAIAAAAIQBAYFA54AAAAAsB&#10;AAAPAAAAAAAAAAAAAAAAAAoFAABkcnMvZG93bnJldi54bWxQSwUGAAAAAAQABADzAAAAFw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:rsidR="009D669E" w:rsidRPr="00424B63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EB250EA" wp14:editId="69D6E80A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35F0DE" id="Straight Connector 69" o:spid="_x0000_s1026" style="position:absolute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490A8F6" wp14:editId="6CAEE3B2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45F049" id="Straight Connector 67" o:spid="_x0000_s1026" style="position:absolute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C620719" wp14:editId="27B6FF0F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424B63" w:rsidRDefault="009D669E" w:rsidP="004466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620719" id="Rectangle: Rounded Corners 20" o:spid="_x0000_s1028" style="position:absolute;margin-left:410.4pt;margin-top:289.15pt;width:76pt;height:5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AXUqwIAANMFAAAOAAAAZHJzL2Uyb0RvYy54bWysVN9PGzEMfp+0/yHK+7i2gwInrqgqYpqE&#10;oAImntNc0jspibMk7V3318/J/ShjaJOm9SF1zvZn+4vtq+tWK7IXztdgCjo9mVAiDIeyNtuCfnu+&#10;/XRBiQ/MlEyBEQU9CE+vFx8/XDU2FzOoQJXCEQQxPm9sQasQbJ5lnldCM38CVhhUSnCaBby6bVY6&#10;1iC6VtlsMplnDbjSOuDCe/x60ynpIuFLKXh4kNKLQFRBMbeQTpfOTTyzxRXLt47ZquZ9GuwfstCs&#10;Nhh0hLphgZGdq3+D0jV34EGGEw46AylrLlINWM108qaap4pZkWpBcrwdafL/D5bf79eO1GVB53NK&#10;DNP4Ro/IGjNbJXLyCDtTipKswBl8ZDJLjDXW5+j4ZNcO+Ys3j2Isv5VOx38sjLSJ5cPIsmgD4fjx&#10;cn6GL0cJR9X57PMlyoiSHZ2t8+GLAE2iUFAXc4g5JYLZ/s6Hzn6wiwE9qLq8rZVKl9g9YqUc2TN8&#10;98122kf4xUqZvzmG9h1HTDR6ZseykxQOSkQ8ZR6FREKx0FlKOLXyMRnGuTBh2qkqVooux7MJ/oYs&#10;h/QTKwkwIkusbsTuAQbLDmTA7ujp7aOrSJMwOk/+lFjnPHqkyGDC6KxrA+49AIVV9ZE7+4GkjprI&#10;Umg3bWq2WbSMXzZQHrABHXST6S2/rfHV75gPa+ZwFLFRcL2EBzykgqag0EuUVOB+vPc92uOEoJaS&#10;Bke7oP77jjlBifpqcHYup6encReky+nZOTY1ca81m9cas9MrwC6a4iKzPInRPqhBlA70C26hZYyK&#10;KmY4xi5oGMRV6BYObjEulstkhNNvWbgzT5ZH6MhybOfn9oU52zd+wIm5h2EJsPxN63e20dPAchdA&#10;1mkujqz2/OPmSI3Ub7m4ml7fk9VxFy9+Ag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BTrAXU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:rsidR="009D669E" w:rsidRPr="00424B63" w:rsidRDefault="009D669E" w:rsidP="004466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263A609" wp14:editId="33E57AF7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Probability</w:t>
                            </w:r>
                            <w:r w:rsidR="0048327A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 xml:space="preserve"> Distributions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</w:t>
                            </w:r>
                            <w:r w:rsidR="002314AF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: 50 mins</w:t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8327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Autumn (2) KLT(9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63A609" id="Rectangle: Rounded Corners 18" o:spid="_x0000_s1029" style="position:absolute;margin-left:-22.1pt;margin-top:112.1pt;width:507.7pt;height:172.05pt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wkWxQIAAAAGAAAOAAAAZHJzL2Uyb0RvYy54bWysVE1v2zAMvQ/YfxB0X22nSZsGdYogRYcB&#10;RVu0HXpWZCn2IIuapMTOfv0o+SPtVmzAsBwU0iSfyEeKl1dtrcheWFeBzml2klIiNIei0tucfn2+&#10;+TSnxHmmC6ZAi5wehKNXy48fLhuzEBMoQRXCEgTRbtGYnJbem0WSOF6KmrkTMEKjUYKtmUfVbpPC&#10;sgbRa5VM0vQsacAWxgIXzuHX685IlxFfSsH9vZROeKJyirn5eNp4bsKZLC/ZYmuZKSvep8H+IYua&#10;VRovHaGumWdkZ6vfoOqKW3Ag/QmHOgEpKy5iDVhNlv5SzVPJjIi1IDnOjDS5/wfL7/YPllRFTs+w&#10;U5rV2KNHZI3prRIL8gg7XYiCrMFqbDLJ5oGxxrgFBj6ZB9trDsVQfittHf6xMNJGlg8jy6L1hOPH&#10;s+n0/PwCm8HRNsnms/R0FlCTY7ixzn8WUJMg5NSGLEJWkWK2v3U+cl30CbPiGyWyVti5PVNkOpnH&#10;xiJg74vSABkCHaiquKmUikoYNbFWlmBsTjfbrE/mjZfSfwv07TuBeHGITAJjHUdR8gclAp7Sj0Ii&#10;+8jKJNYW5/6YDONcaJ91ppIVostxluJvyHJIPxIYAQOyxOpG7B5g8OxABuyO+d4/hIr4bMbg9E+J&#10;dcFjRLwZtB+D60qDfQ9AYVX9zZ3/QFJHTWDJt5s2TuZp8AxfNlAccFotdM/YGX5T4YDcMucfmMXu&#10;41DhLvL3eEgFTU6hlygpwf5473vwx+eEVkoa3AM5dd93zApK1BeND+0im07D4ojKdHY+QcW+tmxe&#10;W/SuXgNOUYZbz/AoBn+vBlFaqF9wZa3CrWhimuPdOfWDuPbddsKVx8VqFZ1wVRjmb/WT4QE6sBzG&#10;+bl9Ydb0b8Tj87qDYWP0k98xfPQNkRpWOw+y8sF4ZLVXcM3EQepXYthjr/XodVzcy58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dxMJFs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Probability</w:t>
                      </w:r>
                      <w:r w:rsidR="0048327A">
                        <w:rPr>
                          <w:b/>
                          <w:color w:val="000000" w:themeColor="text1"/>
                          <w:sz w:val="24"/>
                        </w:rPr>
                        <w:t xml:space="preserve"> Distributions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</w:t>
                      </w:r>
                      <w:r w:rsidR="002314AF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: 50 </w:t>
                      </w:r>
                      <w:proofErr w:type="spellStart"/>
                      <w:r w:rsidR="002314AF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mins</w:t>
                      </w:r>
                      <w:proofErr w:type="spellEnd"/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8327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Autumn (2) </w:t>
                      </w:r>
                      <w:proofErr w:type="gramStart"/>
                      <w:r w:rsidR="0048327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KLT(</w:t>
                      </w:r>
                      <w:proofErr w:type="gramEnd"/>
                      <w:r w:rsidR="0048327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9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05AB2B74" wp14:editId="12AEACD4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A83BBE" id="Straight Connector 18" o:spid="_x0000_s1026" style="position:absolute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6J1zQEAAAQEAAAOAAAAZHJzL2Uyb0RvYy54bWysU8tu2zAQvBfoPxC815IMpCkEyzk4SC5F&#10;azTtBzDU0iLAF5asJf99l5QtB02BokUulEjuzO7MLjd3kzXsCBi1dx1vVjVn4KTvtTt0/Mf3hw+f&#10;OItJuF4Y76DjJ4j8bvv+3WYMLaz94E0PyIjExXYMHR9SCm1VRTmAFXHlAzi6VB6tSLTFQ9WjGInd&#10;mmpd1x+r0WMf0EuIkU7v50u+LfxKgUxflYqQmOk41ZbKimV9zmu13Yj2gCIMWp7LEP9RhRXaUdKF&#10;6l4kwX6ifkVltUQfvUor6W3lldISigZS09S/qXkaRICihcyJYbEpvh2t/HLcI9M99Y465YSlHj0l&#10;FPowJLbzzpGDHhldklNjiC0Bdm6P510Me8yyJ4U2f0kQm4q7p8VdmBKT86Gk05vb23Vzk+mqKy5g&#10;TI/gLcs/HTfaZd2iFcfPMc2hl5B8bFxeoze6f9DGlE2eGNgZZEdBvU5Tc07xIooSZmSVdcyVl790&#10;MjCzfgNFXlCtTclepvDKKaQEly68xlF0himqYAHWfwee4zMUyoT+C3hBlMzepQVstfP4p+xXK9Qc&#10;f3Fg1p0tePb9qfS0WEOjVppzfhZ5ll/uC/z6eLe/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DvHonXNAQAABA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5228F085" wp14:editId="079FFE4E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A25600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228F085" id="Rectangle: Rounded Corners 2" o:spid="_x0000_s1030" style="position:absolute;margin-left:-25.2pt;margin-top:-13.35pt;width:510.5pt;height:45.45pt;z-index: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RB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WbAMXzZQHLABLXST6Qy/qfDVb5nzD8ziKGKj4Hrx93hIBU1OoZcoKcH+/Oh7sMcJ&#10;QS0lDY52Tt2PHbOCEvVN4+xcpLNZ2AXxMpsvpnixrzWb1xq9q9eAXZTiIjM8isHeq0GUFuoX3EKr&#10;EBVVTHOMnVM/iGvfLRzcYlysVtEIp98wf6ufDA/QgeXQzs/tC7Omb3yPI3MHwxJg2bvW72yDp4bV&#10;zoOs4lwcWe35x80RG6nfcmE1vb5Hq+MuXv4C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UQX0Qa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:rsidR="009D669E" w:rsidRPr="00A25600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1FEB9D9A" wp14:editId="2D09D751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:rsidR="009D669E" w:rsidRPr="00A25600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EB9D9A" id="Rectangle: Rounded Corners 1" o:spid="_x0000_s1031" style="position:absolute;margin-left:-34.1pt;margin-top:-38.45pt;width:532.4pt;height:388.4pt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bOwQIAAP8FAAAOAAAAZHJzL2Uyb0RvYy54bWysVE1v2zAMvQ/YfxB0Xx1nTtoadYogRYcB&#10;RVv0Az0rshR7kEVNUmJnv36U7DjtVmzAsBwUUeR7Ip8pXlx2jSI7YV0NuqDpyYQSoTmUtd4U9Pnp&#10;+tMZJc4zXTIFWhR0Lxy9XHz8cNGaXEyhAlUKS5BEu7w1Ba28N3mSOF6JhrkTMEKjU4JtmEfTbpLS&#10;shbZG5VMJ5N50oItjQUunMPTq95JF5FfSsH9nZROeKIKirn5uNq4rsOaLC5YvrHMVDUf0mD/kEXD&#10;ao2XjlRXzDOytfVvVE3NLTiQ/oRDk4CUNRexBqwmnfxSzWPFjIi1oDjOjDK5/0fLb3f3ltRlQc9Q&#10;Hs0a/EYPqBrTGyVy8gBbXYqSrMBq/MgkDYK1xuWIezT3drAcbkP1nbRN+Me6SBdF3o8ii84Tjofz&#10;03mahcs4+rLzz9M5GsiTHOHGOv9FQEPCpqA2JBGSigqz3Y3zUepyyJeV3yiRjcIPt2OKzLLsdCAc&#10;YpH6QBmADlRdXtdKRSN0mlgpSxBb0PUmloiIN1FK/w3ou3eASBOQSVCs1yju/F6JwKf0g5AoPqoy&#10;jbXFtj8mwzgX2qe9q2Kl6HOcTfA3VDgiooCRMDBLrG7kHgjeFnrg7pUf4gNUxFczgid/SqwHj4h4&#10;M2g/gptag32PQGFVw819/EGkXpqgku/WXWzMWYgMJ2so99isFvpX7Ay/rrFBbpjz98zi18emwlHk&#10;73CRCtqCwrCjpAL7473zEI+vCb2UtDgGCuq+b5kVlKivGt/ZeZplYW5EI5udTtGwrz3r1x69bVaA&#10;XZTi0DM8bkO8V4ettNC84MRahlvRxTTHuwvqD9uV74cTTjwulssYhJPCMH+jHw0P1EHl0M5P3Quz&#10;ZngjHp/XLRwGBstj5/cKH2MDUsNy60HWPjiPqg4GTpnYSMNEDGPstR2jjnN78RM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BhOSbO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:rsidR="009D669E" w:rsidRPr="00A25600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br w:type="page"/>
      </w:r>
      <w:r>
        <w:rPr>
          <w:noProof/>
          <w:lang w:eastAsia="en-GB"/>
        </w:rPr>
        <w:drawing>
          <wp:anchor distT="0" distB="0" distL="114300" distR="114300" simplePos="0" relativeHeight="251655680" behindDoc="0" locked="0" layoutInCell="1" allowOverlap="1" wp14:anchorId="6D960501" wp14:editId="2F4AFB9D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AA38070" wp14:editId="1D8330B1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9E58B4">
                              <w:rPr>
                                <w:color w:val="FF0000"/>
                              </w:rPr>
                              <w:t>32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38070" id="Text Box 65" o:spid="_x0000_s1032" type="#_x0000_t202" style="position:absolute;margin-left:-30.35pt;margin-top:363.9pt;width:526.75pt;height:371.3pt;z-index:2516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QalRgIAAIMEAAAOAAAAZHJzL2Uyb0RvYy54bWysVE1vGjEQvVfqf7B8LwsESIJYIkpEVSlK&#10;IiVVzsbrhZW8Htc27NJf32cvkI/2VPVixjOzzzPvzTC7aWvN9sr5ikzOB70+Z8pIKiqzyfmP59WX&#10;K858EKYQmozK+UF5fjP//GnW2Kka0pZ0oRwDiPHTxuZ8G4KdZpmXW1UL3yOrDIIluVoEXN0mK5xo&#10;gF7rbNjvT7KGXGEdSeU9vLddkM8TflkqGR7K0qvAdM5RW0inS+c6ntl8JqYbJ+y2kscyxD9UUYvK&#10;4NEz1K0Igu1c9QdUXUlHnsrQk1RnVJaVVKkHdDPof+jmaSusSr2AHG/PNPn/Byvv94+OVUXOJ2PO&#10;jKih0bNqA/tKLYML/DTWT5H2ZJEYWvih88nv4Yxtt6Wr4y8aYoiD6cOZ3Ygm4ZxMrq7HY8yDRGx0&#10;ORhf9IcRJ3v93DofvimqWTRy7iBfYlXs73zoUk8p8TVPuipWldbpEkdGLbVjewGx15tUJMDfZWnD&#10;GpRyMe4nYEPx8w5ZG9QSm+2ailZo121HzqnhNRUH8OComyRv5apCrXfCh0fhMDpoHesQHnCUmvAW&#10;HS3OtuR+/c0f86Eoopw1GMWc+5874RRn+ruB1teD0SjObrqMxpdDXNzbyPptxOzqJYGAARbPymTG&#10;/KBPZumofsHWLOKrCAkj8XbOw8lchm5BsHVSLRYpCdNqRbgzT1ZG6Eh4VOK5fRHOHuUKUPqeTkMr&#10;ph9U63Ljl4YWu0BllSSNPHesHunHpKehOG5lXKW395T1+t8x/w0AAP//AwBQSwMEFAAGAAgAAAAh&#10;AN3yd6reAAAADAEAAA8AAABkcnMvZG93bnJldi54bWxMjz1PwzAQhnck/oN1SGytTVQaGuJUBdEZ&#10;kTAwuvGRhMbnKHbbkF/PMcF2r+7R+5FvJ9eLM46h86ThbqlAINXedtRoeK/2iwcQIRqypveEGr4x&#10;wLa4vspNZv2F3vBcxkawCYXMaGhjHDIpQ92iM2HpByT+ffrRmchybKQdzYXNXS8TpdbSmY44oTUD&#10;PrdYH8uT41xfvRznXZTVvsbyyd7PX68fs9a3N9PuEUTEKf7B8Fufq0PBnQ7+RDaIXsNirVJGNaRJ&#10;yhuY2GwSPg6MrlK1Alnk8v+I4gcAAP//AwBQSwECLQAUAAYACAAAACEAtoM4kv4AAADhAQAAEwAA&#10;AAAAAAAAAAAAAAAAAAAAW0NvbnRlbnRfVHlwZXNdLnhtbFBLAQItABQABgAIAAAAIQA4/SH/1gAA&#10;AJQBAAALAAAAAAAAAAAAAAAAAC8BAABfcmVscy8ucmVsc1BLAQItABQABgAIAAAAIQCmNQalRgIA&#10;AIMEAAAOAAAAAAAAAAAAAAAAAC4CAABkcnMvZTJvRG9jLnhtbFBLAQItABQABgAIAAAAIQDd8neq&#10;3gAAAAwBAAAPAAAAAAAAAAAAAAAAAKAEAABkcnMvZG93bnJldi54bWxQSwUGAAAAAAQABADzAAAA&#10;qwUAAAAA&#10;" fillcolor="white [3212]" stroked="f" strokeweight=".5pt">
                <v:textbox>
                  <w:txbxContent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</w:t>
                      </w:r>
                      <w:proofErr w:type="gramStart"/>
                      <w:r w:rsidRPr="002C7DF4">
                        <w:rPr>
                          <w:i/>
                          <w:iCs/>
                        </w:rPr>
                        <w:t>there</w:t>
                      </w:r>
                      <w:proofErr w:type="gramEnd"/>
                      <w:r w:rsidRPr="002C7DF4">
                        <w:rPr>
                          <w:i/>
                          <w:iCs/>
                        </w:rPr>
                        <w:t xml:space="preserve"> may be more space than you need.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 xml:space="preserve">show all </w:t>
                      </w:r>
                      <w:proofErr w:type="gramStart"/>
                      <w:r w:rsidRPr="002C7DF4">
                        <w:rPr>
                          <w:b/>
                          <w:bCs/>
                        </w:rPr>
                        <w:t>your</w:t>
                      </w:r>
                      <w:proofErr w:type="gramEnd"/>
                      <w:r w:rsidRPr="002C7DF4">
                        <w:rPr>
                          <w:b/>
                          <w:bCs/>
                        </w:rPr>
                        <w:t xml:space="preserve"> working out with your answer clearly identified at the end of your solution.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9E58B4">
                        <w:rPr>
                          <w:color w:val="FF0000"/>
                        </w:rPr>
                        <w:t>32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CEFAE46" wp14:editId="21FD8135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2AF92C" id="Straight Connector 71" o:spid="_x0000_s1026" style="position:absolute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5529690" wp14:editId="1C66D0A8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C2862B" id="Straight Connector 72" o:spid="_x0000_s1026" style="position:absolute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F5F754E" wp14:editId="7C23F49E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EA2885" id="Straight Connector 73" o:spid="_x0000_s1026" style="position:absolute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0A6C55F3" wp14:editId="792A0B30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FE30717" id="Rectangle: Rounded Corners 4" o:spid="_x0000_s1026" style="position:absolute;margin-left:234.2pt;margin-top:61.7pt;width:127.15pt;height:29.9pt;z-index:251639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CFC2E51" wp14:editId="5189B942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F061C2" id="Straight Connector 75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B94FF08" wp14:editId="0E089885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0624B7" id="Straight Connector 76" o:spid="_x0000_s1026" style="position:absolute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ACFEC25" wp14:editId="15A352BC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89F419" id="Straight Connector 77" o:spid="_x0000_s1026" style="position:absolute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5A9C38D" wp14:editId="4CBFB61D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AA711A" id="Straight Connector 78" o:spid="_x0000_s1026" style="position:absolute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71BA51B8" wp14:editId="13DE0239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21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54801CF" id="Rectangle: Rounded Corners 5" o:spid="_x0000_s1026" style="position:absolute;margin-left:369.35pt;margin-top:61.7pt;width:114.05pt;height:29.9pt;z-index:251640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C3woQIAAMM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TjJK&#10;NGvwjR6QNaa3SuTkAXa6FCVZgdX4yGQWCGuNy9Hv0dzbXnJ4DdUfpG3CP9ZFDpHk40iyOHjC8WM2&#10;nV6cT2eUcNSdX6RplgXQ5ORtrPNfBTQkXApqQw4hp0gw298439kPdiGiA1WX61qpKITuEStlyZ7h&#10;u2+2Q4RXVkr/zdEf3nHERINnEljo6o43f1Qi4Cn9ICQSipVOYsKxlU/JMM6F9lmnqlgpuhxnKf56&#10;HkaPyEoEDMgSqxuxe4DXhQ7YHT29fXAVcRJG5/RPiXXOo0eMDNqPzk2twb4HoLCqPnJnP5DUURNY&#10;2kB5xHaz0M2hM3xd4xvfMOfvmcXBwxHFZeLv8JAK2oJCf6OkAvvzve/BHucBtZS0OMgFdT92zApK&#10;1DeNk3KJDRcmPwrT2ZcJCvalZvNSo3fNCrBncBgwu3gN9l4NV2mhecadswxRUcU0x9gF5d4Owsp3&#10;Cwa3FhfLZTTDaTfM3+hHwwN4YDW079PhmVnTN7rHEbmFYehZ/qbVO9vgqWG58yDrOAcnXnu+cVPE&#10;xum3WlhFL+Voddq9i18AAAD//wMAUEsDBBQABgAIAAAAIQCIzIhd3wAAAAsBAAAPAAAAZHJzL2Rv&#10;d25yZXYueG1sTI/NTsMwEITvSLyDtUjcqNME0hDiVBWo6olDS7i7sfMD9jqy3Ta8PdsTHHfm0+xM&#10;tZ6tYWftw+hQwHKRANPYOjViL6D52D4UwEKUqKRxqAX86ADr+vamkqVyF9zr8yH2jEIwlFLAEONU&#10;ch7aQVsZFm7SSF7nvJWRTt9z5eWFwq3haZLk3MoR6cMgJ/066Pb7cLICeLMMSeo3Xfjad7vm8307&#10;Pr0ZIe7v5s0LsKjn+AfDtT5Vh5o6Hd0JVWBGwCorVoSSkWaPwIh4znMacySlyFLgdcX/b6h/AQAA&#10;//8DAFBLAQItABQABgAIAAAAIQC2gziS/gAAAOEBAAATAAAAAAAAAAAAAAAAAAAAAABbQ29udGVu&#10;dF9UeXBlc10ueG1sUEsBAi0AFAAGAAgAAAAhADj9If/WAAAAlAEAAAsAAAAAAAAAAAAAAAAALwEA&#10;AF9yZWxzLy5yZWxzUEsBAi0AFAAGAAgAAAAhAPQwLfChAgAAwwUAAA4AAAAAAAAAAAAAAAAALgIA&#10;AGRycy9lMm9Eb2MueG1sUEsBAi0AFAAGAAgAAAAhAIjMiF3fAAAACwEAAA8AAAAAAAAAAAAAAAAA&#10;+wQAAGRycy9kb3ducmV2LnhtbFBLBQYAAAAABAAEAPMAAAAHBgAAAAA=&#10;" fillcolor="white [3212]" strokecolor="black [3213]" strokeweight="2pt"/>
            </w:pict>
          </mc:Fallback>
        </mc:AlternateContent>
      </w:r>
    </w:p>
    <w:p w:rsidR="00446642" w:rsidRDefault="00446642" w:rsidP="00446642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707FA48" wp14:editId="1819712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Default="009D669E" w:rsidP="004466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7FA48" id="Text Box 6" o:spid="_x0000_s1033" type="#_x0000_t202" style="position:absolute;margin-left:162.6pt;margin-top:506.8pt;width:41.15pt;height:20.55pt;z-index:25164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SkPkQIAALgFAAAOAAAAZHJzL2Uyb0RvYy54bWysVEtv2zAMvg/YfxB0X514SboFdYqsRYcB&#10;RVusHXpWZCkRJomapMTOfv0o2Xl1vXTYxabITxT58XFx2RpNNsIHBbaiw7MBJcJyqJVdVvTH082H&#10;T5SEyGzNNFhR0a0I9HL2/t1F46aihBXoWniCTmyYNq6iqxjdtCgCXwnDwhk4YdEowRsW8eiXRe1Z&#10;g96NLsrBYFI04GvngYsQUHvdGeks+5dS8HgvZRCR6IpibDF/ff4u0reYXbDp0jO3UrwPg/1DFIYp&#10;i4/uXV2zyMjaq79cGcU9BJDxjIMpQErFRc4BsxkOXmTzuGJO5FyQnOD2NIX/55bfbR48UXVFJ5RY&#10;ZrBET6KN5Au0ZJLYaVyYIujRISy2qMYq7/QBlSnpVnqT/pgOQTvyvN1zm5xxVI7LcjwcUcLRVE6G&#10;5fg8eSkOl50P8asAQ5JQUY+ly4yyzW2IHXQHSW8F0Kq+UVrnQ2oXcaU92TAstI45RHR+gtKWNJjn&#10;x/EgOz6x5YY7eFgsX/GA/rRNz4ncWH1YiaCOiCzFrRYJo+13IZHYzMcrMTLOhd3HmdEJJTGjt1zs&#10;8Yeo3nK5ywNv5JfBxv1loyz4jqVTauufO2Jkh8caHuWdxNgu2txRucJJs4B6i+3joRu/4PiNwiLf&#10;shAfmMd5w47BHRLv8SM1YJGglyhZgf/9mj7hcQzQSkmD81vR8GvNvKBEf7M4IJ+Ho1Ea+HwYjc9L&#10;PPhjy+LYYtfmCrBzhritHM9iwke9E6UH84yrZp5eRROzHN+uaNyJV7HbKriquJjPMwhH3LF4ax8d&#10;T64Ty6mFn9pn5l3f5xEH5A52k86mL9q9w6abFubrCFLlWTiw2vOP6yFPU7/K0v45PmfUYeHO/gAA&#10;AP//AwBQSwMEFAAGAAgAAAAhAA0mHQLiAAAADQEAAA8AAABkcnMvZG93bnJldi54bWxMj01Lw0AQ&#10;hu+C/2EZwZvdbT7aErMpQRFBC2LtpbdpMibB7GzIbtv037s96XHmfXjnmXw9mV6caHSdZQ3zmQJB&#10;XNm640bD7uvlYQXCeeQae8uk4UIO1sXtTY5Zbc/8Saetb0QoYZehhtb7IZPSVS0ZdDM7EIfs244G&#10;fRjHRtYjnkO56WWk1EIa7DhcaHGgp5aqn+3RaHhL9vgc+3e6eJ4+yvJ1NSRuo/X93VQ+gvA0+T8Y&#10;rvpBHYrgdLBHrp3oNcRRGgU0BGoeL0AEJFHLFMThukqTJcgil/+/KH4BAAD//wMAUEsBAi0AFAAG&#10;AAgAAAAhALaDOJL+AAAA4QEAABMAAAAAAAAAAAAAAAAAAAAAAFtDb250ZW50X1R5cGVzXS54bWxQ&#10;SwECLQAUAAYACAAAACEAOP0h/9YAAACUAQAACwAAAAAAAAAAAAAAAAAvAQAAX3JlbHMvLnJlbHNQ&#10;SwECLQAUAAYACAAAACEAo10pD5ECAAC4BQAADgAAAAAAAAAAAAAAAAAuAgAAZHJzL2Uyb0RvYy54&#10;bWxQSwECLQAUAAYACAAAACEADSYdAuIAAAANAQAADwAAAAAAAAAAAAAAAADrBAAAZHJzL2Rvd25y&#10;ZXYueG1sUEsFBgAAAAAEAAQA8wAAAPoFAAAAAA==&#10;" fillcolor="white [3201]" strokecolor="white [3212]" strokeweight=".5pt">
                <v:textbox>
                  <w:txbxContent>
                    <w:p w:rsidR="009D669E" w:rsidRDefault="009D669E" w:rsidP="00446642"/>
                  </w:txbxContent>
                </v:textbox>
              </v:shape>
            </w:pict>
          </mc:Fallback>
        </mc:AlternateContent>
      </w:r>
    </w:p>
    <w:p w:rsidR="00446642" w:rsidRDefault="00446642" w:rsidP="00446642">
      <w:r>
        <w:rPr>
          <w:noProof/>
          <w:lang w:eastAsia="en-GB"/>
        </w:rPr>
        <w:drawing>
          <wp:anchor distT="0" distB="0" distL="114300" distR="114300" simplePos="0" relativeHeight="251659776" behindDoc="1" locked="0" layoutInCell="1" allowOverlap="1" wp14:anchorId="2315B1B8" wp14:editId="124F9233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525D4D" w:rsidRPr="0048327A" w:rsidRDefault="00525D4D" w:rsidP="00525D4D">
      <w:pPr>
        <w:spacing w:after="0" w:line="240" w:lineRule="auto"/>
        <w:rPr>
          <w:sz w:val="72"/>
          <w:szCs w:val="72"/>
        </w:rPr>
      </w:pPr>
      <w:r>
        <w:rPr>
          <w:b/>
          <w:sz w:val="72"/>
          <w:szCs w:val="72"/>
        </w:rPr>
        <w:lastRenderedPageBreak/>
        <w:t>1</w:t>
      </w:r>
      <w:r w:rsidRPr="0048327A">
        <w:rPr>
          <w:b/>
          <w:sz w:val="72"/>
          <w:szCs w:val="72"/>
        </w:rPr>
        <w:t>.</w:t>
      </w:r>
    </w:p>
    <w:p w:rsidR="00525D4D" w:rsidRDefault="00525D4D" w:rsidP="00525D4D">
      <w:r>
        <w:t xml:space="preserve">The list below gives three probability distributions which could be used to model real life data. </w:t>
      </w:r>
    </w:p>
    <w:p w:rsidR="00525D4D" w:rsidRDefault="00525D4D" w:rsidP="00525D4D">
      <w:r w:rsidRPr="000313E6">
        <w:rPr>
          <w:b/>
        </w:rPr>
        <w:t>A</w:t>
      </w:r>
      <w:r>
        <w:t xml:space="preserve"> Discrete uniform distribution </w:t>
      </w:r>
    </w:p>
    <w:p w:rsidR="00525D4D" w:rsidRDefault="00525D4D" w:rsidP="00525D4D">
      <w:r w:rsidRPr="000313E6">
        <w:rPr>
          <w:b/>
        </w:rPr>
        <w:t>B</w:t>
      </w:r>
      <w:r>
        <w:t xml:space="preserve"> Binomial distribution </w:t>
      </w:r>
    </w:p>
    <w:p w:rsidR="00525D4D" w:rsidRDefault="00525D4D" w:rsidP="00525D4D">
      <w:r w:rsidRPr="000313E6">
        <w:rPr>
          <w:b/>
        </w:rPr>
        <w:t>C</w:t>
      </w:r>
      <w:r>
        <w:t xml:space="preserve"> Normal distribution</w:t>
      </w:r>
    </w:p>
    <w:p w:rsidR="00525D4D" w:rsidRDefault="00525D4D" w:rsidP="00525D4D">
      <w:r>
        <w:t xml:space="preserve">From this list, choose the best distribution which could be used to model each of the variables below. You must give a reason for each answer. </w:t>
      </w:r>
    </w:p>
    <w:p w:rsidR="00525D4D" w:rsidRDefault="00525D4D" w:rsidP="00525D4D">
      <w:r>
        <w:t>(</w:t>
      </w:r>
      <w:proofErr w:type="spellStart"/>
      <w:r>
        <w:t>i</w:t>
      </w:r>
      <w:proofErr w:type="spellEnd"/>
      <w:r>
        <w:t xml:space="preserve">) The time taken to travel the same journey to work each day. </w:t>
      </w:r>
    </w:p>
    <w:p w:rsidR="00525D4D" w:rsidRDefault="00525D4D" w:rsidP="00525D4D">
      <w:r>
        <w:t>Distribution..................................................................................................</w:t>
      </w:r>
    </w:p>
    <w:p w:rsidR="00525D4D" w:rsidRDefault="00525D4D" w:rsidP="00525D4D">
      <w:r>
        <w:t xml:space="preserve"> Reason ....................................................................................................................................................</w:t>
      </w:r>
    </w:p>
    <w:p w:rsidR="00525D4D" w:rsidRDefault="00525D4D" w:rsidP="00525D4D">
      <w:r>
        <w:t>..................................................................................................................................................................</w:t>
      </w:r>
    </w:p>
    <w:p w:rsidR="00525D4D" w:rsidRDefault="00525D4D" w:rsidP="00525D4D">
      <w:r>
        <w:t>..................................................................................................................................................................</w:t>
      </w:r>
    </w:p>
    <w:p w:rsidR="00525D4D" w:rsidRDefault="00525D4D" w:rsidP="00525D4D">
      <w:r>
        <w:t>..................................................................................................................................................................</w:t>
      </w:r>
    </w:p>
    <w:p w:rsidR="00525D4D" w:rsidRPr="000313E6" w:rsidRDefault="00525D4D" w:rsidP="00525D4D">
      <w:pPr>
        <w:rPr>
          <w:b/>
        </w:rPr>
      </w:pPr>
      <w:r>
        <w:t xml:space="preserve">............................................................................................................................................................. </w:t>
      </w:r>
      <w:r>
        <w:rPr>
          <w:b/>
        </w:rPr>
        <w:t>(2)</w:t>
      </w:r>
    </w:p>
    <w:p w:rsidR="00525D4D" w:rsidRDefault="00525D4D" w:rsidP="00525D4D">
      <w:r>
        <w:t xml:space="preserve">(ii) The next digit selected from a random number table. </w:t>
      </w:r>
    </w:p>
    <w:p w:rsidR="00525D4D" w:rsidRDefault="00525D4D" w:rsidP="00525D4D">
      <w:r>
        <w:t>Distribution..................................................................................................</w:t>
      </w:r>
    </w:p>
    <w:p w:rsidR="00525D4D" w:rsidRDefault="00525D4D" w:rsidP="00525D4D">
      <w:r>
        <w:t>Reason ....................................................................................................................................................</w:t>
      </w:r>
    </w:p>
    <w:p w:rsidR="00525D4D" w:rsidRDefault="00525D4D" w:rsidP="00525D4D">
      <w:r>
        <w:t>..................................................................................................................................................................</w:t>
      </w:r>
    </w:p>
    <w:p w:rsidR="00525D4D" w:rsidRDefault="00525D4D" w:rsidP="00525D4D">
      <w:r>
        <w:t>..................................................................................................................................................................</w:t>
      </w:r>
    </w:p>
    <w:p w:rsidR="00525D4D" w:rsidRDefault="00525D4D" w:rsidP="00525D4D">
      <w:r>
        <w:t>..................................................................................................................................................................</w:t>
      </w:r>
    </w:p>
    <w:p w:rsidR="00525D4D" w:rsidRPr="000313E6" w:rsidRDefault="00525D4D" w:rsidP="00525D4D">
      <w:pPr>
        <w:rPr>
          <w:b/>
        </w:rPr>
      </w:pPr>
      <w:r>
        <w:t xml:space="preserve">............................................................................................................................................................. </w:t>
      </w:r>
      <w:r>
        <w:rPr>
          <w:b/>
        </w:rPr>
        <w:t>(2)</w:t>
      </w:r>
    </w:p>
    <w:p w:rsidR="00525D4D" w:rsidRPr="000313E6" w:rsidRDefault="00525D4D" w:rsidP="00525D4D">
      <w:r>
        <w:rPr>
          <w:b/>
          <w:sz w:val="72"/>
          <w:szCs w:val="24"/>
        </w:rPr>
        <w:br w:type="page"/>
      </w:r>
    </w:p>
    <w:p w:rsidR="00525D4D" w:rsidRPr="00FF3F59" w:rsidRDefault="00525D4D" w:rsidP="00525D4D">
      <w:pPr>
        <w:spacing w:after="0" w:line="240" w:lineRule="auto"/>
        <w:rPr>
          <w:sz w:val="72"/>
          <w:szCs w:val="24"/>
        </w:rPr>
      </w:pPr>
      <w:r>
        <w:rPr>
          <w:b/>
          <w:sz w:val="72"/>
          <w:szCs w:val="24"/>
        </w:rPr>
        <w:lastRenderedPageBreak/>
        <w:t>2</w:t>
      </w:r>
      <w:r w:rsidRPr="00FF3F59">
        <w:rPr>
          <w:b/>
          <w:sz w:val="72"/>
          <w:szCs w:val="24"/>
        </w:rPr>
        <w:t>.</w:t>
      </w:r>
    </w:p>
    <w:p w:rsidR="00525D4D" w:rsidRDefault="00525D4D" w:rsidP="00863407">
      <w:pPr>
        <w:spacing w:after="0" w:line="240" w:lineRule="auto"/>
      </w:pPr>
      <w:r>
        <w:t xml:space="preserve">Sketch A shows the distribution of colours of sweets in a box. </w:t>
      </w:r>
    </w:p>
    <w:p w:rsidR="00525D4D" w:rsidRDefault="00525D4D" w:rsidP="00863407">
      <w:pPr>
        <w:spacing w:after="0" w:line="240" w:lineRule="auto"/>
      </w:pPr>
      <w:r>
        <w:t xml:space="preserve">Sketch B shows the distribution of weights of edible crabs caught by a fishing boat </w:t>
      </w:r>
    </w:p>
    <w:p w:rsidR="00525D4D" w:rsidRDefault="006A3225" w:rsidP="00863407">
      <w:pPr>
        <w:spacing w:after="0" w:line="240" w:lineRule="auto"/>
      </w:pPr>
      <w:r>
        <w:rPr>
          <w:noProof/>
          <w:lang w:eastAsia="en-GB"/>
        </w:rPr>
        <w:drawing>
          <wp:anchor distT="0" distB="0" distL="114300" distR="114300" simplePos="0" relativeHeight="251677184" behindDoc="1" locked="0" layoutInCell="1" allowOverlap="1" wp14:anchorId="30022B04" wp14:editId="5E38FD3C">
            <wp:simplePos x="0" y="0"/>
            <wp:positionH relativeFrom="column">
              <wp:posOffset>558800</wp:posOffset>
            </wp:positionH>
            <wp:positionV relativeFrom="paragraph">
              <wp:posOffset>11430</wp:posOffset>
            </wp:positionV>
            <wp:extent cx="4206240" cy="1974850"/>
            <wp:effectExtent l="0" t="0" r="3810" b="635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</w:p>
    <w:p w:rsidR="00863407" w:rsidRDefault="00863407" w:rsidP="00863407">
      <w:pPr>
        <w:spacing w:after="0" w:line="240" w:lineRule="auto"/>
      </w:pPr>
    </w:p>
    <w:p w:rsidR="00863407" w:rsidRDefault="00863407" w:rsidP="00863407">
      <w:pPr>
        <w:spacing w:after="0" w:line="240" w:lineRule="auto"/>
      </w:pPr>
    </w:p>
    <w:p w:rsidR="00863407" w:rsidRDefault="00863407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  <w:r>
        <w:t xml:space="preserve">Write down the name of the distribution that will model the data in each case. </w:t>
      </w:r>
    </w:p>
    <w:p w:rsidR="00863407" w:rsidRDefault="00863407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</w:pPr>
      <w:r>
        <w:t xml:space="preserve">Sketch A ............................................................................................................ </w:t>
      </w:r>
    </w:p>
    <w:p w:rsidR="00525D4D" w:rsidRDefault="00525D4D" w:rsidP="00863407">
      <w:pPr>
        <w:spacing w:after="0" w:line="240" w:lineRule="auto"/>
      </w:pPr>
    </w:p>
    <w:p w:rsidR="00525D4D" w:rsidRDefault="00525D4D" w:rsidP="00863407">
      <w:pPr>
        <w:spacing w:after="0" w:line="240" w:lineRule="auto"/>
        <w:rPr>
          <w:b/>
        </w:rPr>
      </w:pPr>
      <w:r>
        <w:t xml:space="preserve">Sketch B ............................................................................................................ </w:t>
      </w:r>
      <w:r w:rsidRPr="00525D4D">
        <w:rPr>
          <w:b/>
        </w:rPr>
        <w:t>(2)</w:t>
      </w:r>
    </w:p>
    <w:p w:rsidR="00525D4D" w:rsidRDefault="00525D4D" w:rsidP="00863407">
      <w:pPr>
        <w:spacing w:after="0" w:line="240" w:lineRule="auto"/>
        <w:rPr>
          <w:b/>
        </w:rPr>
      </w:pPr>
    </w:p>
    <w:p w:rsidR="0048327A" w:rsidRDefault="00525D4D" w:rsidP="00525D4D">
      <w:pPr>
        <w:spacing w:after="0" w:line="240" w:lineRule="auto"/>
        <w:rPr>
          <w:b/>
          <w:sz w:val="72"/>
          <w:szCs w:val="72"/>
        </w:rPr>
      </w:pPr>
      <w:r>
        <w:rPr>
          <w:b/>
          <w:sz w:val="72"/>
          <w:szCs w:val="72"/>
        </w:rPr>
        <w:t>3</w:t>
      </w:r>
      <w:r w:rsidR="00446642" w:rsidRPr="00446642">
        <w:rPr>
          <w:b/>
          <w:sz w:val="72"/>
          <w:szCs w:val="72"/>
        </w:rPr>
        <w:t>.</w:t>
      </w:r>
    </w:p>
    <w:p w:rsidR="00863407" w:rsidRPr="00D712B2" w:rsidRDefault="00863407" w:rsidP="00863407">
      <w:pPr>
        <w:autoSpaceDE w:val="0"/>
        <w:autoSpaceDN w:val="0"/>
        <w:adjustRightInd w:val="0"/>
        <w:spacing w:after="0" w:line="240" w:lineRule="auto"/>
        <w:ind w:right="-187" w:hanging="567"/>
        <w:rPr>
          <w:rFonts w:cstheme="minorHAnsi"/>
        </w:rPr>
      </w:pPr>
      <w:r>
        <w:rPr>
          <w:b/>
          <w:sz w:val="72"/>
          <w:szCs w:val="72"/>
        </w:rPr>
        <w:tab/>
      </w:r>
      <w:r w:rsidRPr="00D712B2">
        <w:rPr>
          <w:rFonts w:cstheme="minorHAnsi"/>
        </w:rPr>
        <w:t>Some students did two mathematics tests.</w:t>
      </w:r>
    </w:p>
    <w:p w:rsidR="00863407" w:rsidRPr="00D712B2" w:rsidRDefault="00863407" w:rsidP="00863407">
      <w:pPr>
        <w:autoSpaceDE w:val="0"/>
        <w:autoSpaceDN w:val="0"/>
        <w:adjustRightInd w:val="0"/>
        <w:spacing w:after="0" w:line="240" w:lineRule="auto"/>
        <w:ind w:right="-187"/>
        <w:rPr>
          <w:rFonts w:cstheme="minorHAnsi"/>
        </w:rPr>
      </w:pPr>
      <w:r w:rsidRPr="00D712B2">
        <w:rPr>
          <w:rFonts w:cstheme="minorHAnsi"/>
        </w:rPr>
        <w:t>The students’ marks for the tests are normally distributed.</w:t>
      </w:r>
    </w:p>
    <w:p w:rsidR="00863407" w:rsidRPr="00D712B2" w:rsidRDefault="00863407" w:rsidP="00863407">
      <w:pPr>
        <w:autoSpaceDE w:val="0"/>
        <w:autoSpaceDN w:val="0"/>
        <w:adjustRightInd w:val="0"/>
        <w:spacing w:after="0" w:line="240" w:lineRule="auto"/>
        <w:ind w:right="-187"/>
        <w:rPr>
          <w:rFonts w:cstheme="minorHAnsi"/>
        </w:rPr>
      </w:pPr>
      <w:r w:rsidRPr="00D712B2">
        <w:rPr>
          <w:rFonts w:cstheme="minorHAnsi"/>
        </w:rPr>
        <w:t>The diagram shows the distribution of marks for Test 1 and Test 2.</w:t>
      </w:r>
    </w:p>
    <w:p w:rsidR="00863407" w:rsidRPr="00D712B2" w:rsidRDefault="00863407" w:rsidP="0086340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r w:rsidRPr="00D712B2">
        <w:rPr>
          <w:rFonts w:cstheme="minorHAnsi"/>
          <w:noProof/>
          <w:lang w:eastAsia="en-GB"/>
        </w:rPr>
        <w:drawing>
          <wp:inline distT="0" distB="0" distL="0" distR="0" wp14:anchorId="3B760B51" wp14:editId="3A9D07F4">
            <wp:extent cx="4924425" cy="23336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407" w:rsidRPr="00D712B2" w:rsidRDefault="00863407" w:rsidP="0086340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ab/>
      </w:r>
      <w:r w:rsidRPr="00D712B2">
        <w:rPr>
          <w:rFonts w:cstheme="minorHAnsi"/>
        </w:rPr>
        <w:t>Estimate the mean and standard deviation of the marks for Test 1.</w:t>
      </w:r>
    </w:p>
    <w:p w:rsidR="00863407" w:rsidRDefault="00863407" w:rsidP="0086340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6A3225" w:rsidRDefault="006A3225" w:rsidP="0086340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6A3225" w:rsidRPr="00D712B2" w:rsidRDefault="006A3225" w:rsidP="0086340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63407" w:rsidRDefault="00863407" w:rsidP="00863407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D712B2">
        <w:rPr>
          <w:rFonts w:cstheme="minorHAnsi"/>
        </w:rPr>
        <w:t>Mean ..........................................</w:t>
      </w:r>
    </w:p>
    <w:p w:rsidR="006A3225" w:rsidRPr="00D712B2" w:rsidRDefault="006A3225" w:rsidP="00863407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</w:p>
    <w:p w:rsidR="00863407" w:rsidRPr="00D712B2" w:rsidRDefault="00863407" w:rsidP="0086340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D712B2">
        <w:rPr>
          <w:rFonts w:cstheme="minorHAnsi"/>
        </w:rPr>
        <w:t>Standard deviation ....................................</w:t>
      </w:r>
      <w:r>
        <w:rPr>
          <w:rFonts w:cstheme="minorHAnsi"/>
        </w:rPr>
        <w:t xml:space="preserve">..... </w:t>
      </w:r>
      <w:r w:rsidRPr="00D712B2">
        <w:rPr>
          <w:rFonts w:cstheme="minorHAnsi"/>
          <w:b/>
        </w:rPr>
        <w:t>(3)</w:t>
      </w:r>
    </w:p>
    <w:p w:rsidR="00863407" w:rsidRDefault="00863407" w:rsidP="00863407">
      <w:pPr>
        <w:spacing w:after="0" w:line="240" w:lineRule="auto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4</w:t>
      </w:r>
      <w:r w:rsidRPr="00446642">
        <w:rPr>
          <w:b/>
          <w:sz w:val="72"/>
          <w:szCs w:val="72"/>
        </w:rPr>
        <w:t>.</w:t>
      </w:r>
    </w:p>
    <w:p w:rsidR="0048327A" w:rsidRPr="0048327A" w:rsidRDefault="0048327A" w:rsidP="0048327A">
      <w:pPr>
        <w:spacing w:after="0" w:line="240" w:lineRule="auto"/>
      </w:pPr>
      <w:r w:rsidRPr="0048327A">
        <w:t xml:space="preserve">The probability of a person having an allergy to a particular nut is 0.1 </w:t>
      </w:r>
    </w:p>
    <w:p w:rsidR="0048327A" w:rsidRPr="0048327A" w:rsidRDefault="0048327A" w:rsidP="0048327A">
      <w:pPr>
        <w:spacing w:after="0" w:line="240" w:lineRule="auto"/>
      </w:pPr>
      <w:r w:rsidRPr="0048327A">
        <w:t xml:space="preserve">A test is available to see if a person has this allergy. </w:t>
      </w:r>
    </w:p>
    <w:p w:rsidR="0048327A" w:rsidRPr="0048327A" w:rsidRDefault="0048327A" w:rsidP="0048327A">
      <w:pPr>
        <w:spacing w:after="0" w:line="240" w:lineRule="auto"/>
      </w:pPr>
      <w:r w:rsidRPr="0048327A">
        <w:t>In 80% of the cases where the person has this allergy the test gives a positive result.</w:t>
      </w:r>
    </w:p>
    <w:p w:rsidR="0048327A" w:rsidRPr="0048327A" w:rsidRDefault="0048327A" w:rsidP="0048327A">
      <w:pPr>
        <w:spacing w:after="0" w:line="240" w:lineRule="auto"/>
      </w:pPr>
      <w:r w:rsidRPr="0048327A">
        <w:t xml:space="preserve">If the patient does not have this allergy there is a 0.05 probability of getting a positive result. </w:t>
      </w:r>
    </w:p>
    <w:p w:rsidR="0048327A" w:rsidRDefault="0048327A" w:rsidP="0048327A">
      <w:pPr>
        <w:pStyle w:val="ListParagraph"/>
        <w:numPr>
          <w:ilvl w:val="0"/>
          <w:numId w:val="9"/>
        </w:numPr>
        <w:spacing w:after="0" w:line="240" w:lineRule="auto"/>
      </w:pPr>
      <w:r w:rsidRPr="0048327A">
        <w:t>Complete the tree diagram for the two events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(2)</w:t>
      </w:r>
    </w:p>
    <w:p w:rsidR="0048327A" w:rsidRDefault="0048327A" w:rsidP="0048327A">
      <w:pPr>
        <w:spacing w:after="0" w:line="240" w:lineRule="auto"/>
      </w:pPr>
      <w:r>
        <w:rPr>
          <w:noProof/>
          <w:lang w:eastAsia="en-GB"/>
        </w:rPr>
        <w:drawing>
          <wp:anchor distT="0" distB="0" distL="114300" distR="114300" simplePos="0" relativeHeight="251667968" behindDoc="1" locked="0" layoutInCell="1" allowOverlap="1">
            <wp:simplePos x="0" y="0"/>
            <wp:positionH relativeFrom="margin">
              <wp:posOffset>265176</wp:posOffset>
            </wp:positionH>
            <wp:positionV relativeFrom="paragraph">
              <wp:posOffset>81661</wp:posOffset>
            </wp:positionV>
            <wp:extent cx="5668050" cy="268833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050" cy="2688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48327A" w:rsidRDefault="0048327A" w:rsidP="0048327A">
      <w:pPr>
        <w:spacing w:after="0" w:line="240" w:lineRule="auto"/>
      </w:pPr>
    </w:p>
    <w:p w:rsidR="0058675B" w:rsidRDefault="0058675B" w:rsidP="0048327A">
      <w:pPr>
        <w:pStyle w:val="ListParagraph"/>
        <w:numPr>
          <w:ilvl w:val="0"/>
          <w:numId w:val="9"/>
        </w:numPr>
        <w:spacing w:after="0" w:line="240" w:lineRule="auto"/>
      </w:pPr>
      <w:r>
        <w:t xml:space="preserve">Given that </w:t>
      </w:r>
      <w:proofErr w:type="spellStart"/>
      <w:r>
        <w:t>Mular</w:t>
      </w:r>
      <w:proofErr w:type="spellEnd"/>
      <w:r>
        <w:t xml:space="preserve"> receives a positive result, w</w:t>
      </w:r>
      <w:r w:rsidR="0048327A" w:rsidRPr="0048327A">
        <w:t>ork out the probabili</w:t>
      </w:r>
      <w:r w:rsidR="0048327A">
        <w:t xml:space="preserve">ty that </w:t>
      </w:r>
      <w:proofErr w:type="spellStart"/>
      <w:r w:rsidR="0048327A">
        <w:t>Mular</w:t>
      </w:r>
      <w:proofErr w:type="spellEnd"/>
      <w:r w:rsidR="0048327A">
        <w:t xml:space="preserve"> has this allergy. </w:t>
      </w:r>
      <w:r w:rsidR="0048327A">
        <w:tab/>
        <w:t xml:space="preserve">  </w:t>
      </w:r>
      <w:r>
        <w:tab/>
      </w:r>
      <w:r>
        <w:tab/>
      </w:r>
      <w:r>
        <w:tab/>
      </w:r>
      <w:r>
        <w:tab/>
      </w:r>
      <w:r>
        <w:tab/>
      </w:r>
    </w:p>
    <w:p w:rsidR="0048327A" w:rsidRPr="0048327A" w:rsidRDefault="0048327A" w:rsidP="0058675B">
      <w:pPr>
        <w:spacing w:after="0" w:line="240" w:lineRule="auto"/>
        <w:ind w:left="6480"/>
      </w:pPr>
      <w:r w:rsidRPr="0048327A">
        <w:t xml:space="preserve">...................................... </w:t>
      </w:r>
      <w:r w:rsidRPr="0058675B">
        <w:rPr>
          <w:b/>
        </w:rPr>
        <w:t>(2)</w:t>
      </w:r>
    </w:p>
    <w:p w:rsidR="0048327A" w:rsidRPr="0048327A" w:rsidRDefault="0048327A" w:rsidP="0048327A">
      <w:pPr>
        <w:pStyle w:val="ListParagraph"/>
        <w:spacing w:after="0" w:line="240" w:lineRule="auto"/>
        <w:ind w:left="1440"/>
      </w:pPr>
    </w:p>
    <w:p w:rsidR="0048327A" w:rsidRDefault="0048327A" w:rsidP="0048327A">
      <w:pPr>
        <w:pStyle w:val="ListParagraph"/>
        <w:numPr>
          <w:ilvl w:val="0"/>
          <w:numId w:val="9"/>
        </w:numPr>
        <w:spacing w:after="0" w:line="240" w:lineRule="auto"/>
      </w:pPr>
      <w:r>
        <w:t>Five people are selected at random.</w:t>
      </w:r>
    </w:p>
    <w:p w:rsidR="0048327A" w:rsidRDefault="0048327A" w:rsidP="0048327A">
      <w:pPr>
        <w:pStyle w:val="ListParagraph"/>
        <w:spacing w:after="0" w:line="240" w:lineRule="auto"/>
        <w:ind w:left="1440"/>
      </w:pPr>
      <w:r>
        <w:t xml:space="preserve">X is the number of these people who have the allergy. </w:t>
      </w:r>
    </w:p>
    <w:p w:rsidR="0048327A" w:rsidRDefault="0048327A" w:rsidP="0048327A">
      <w:pPr>
        <w:pStyle w:val="ListParagraph"/>
        <w:numPr>
          <w:ilvl w:val="1"/>
          <w:numId w:val="9"/>
        </w:numPr>
        <w:spacing w:after="0" w:line="240" w:lineRule="auto"/>
      </w:pPr>
      <w:r>
        <w:t xml:space="preserve">What is the name of the probability distribution that is a suitable model for X? .................................................................................................................................. </w:t>
      </w:r>
      <w:r w:rsidRPr="0048327A">
        <w:rPr>
          <w:b/>
        </w:rPr>
        <w:t>(1)</w:t>
      </w:r>
      <w:r>
        <w:t xml:space="preserve"> </w:t>
      </w:r>
    </w:p>
    <w:p w:rsidR="0048327A" w:rsidRDefault="0048327A" w:rsidP="0048327A">
      <w:pPr>
        <w:pStyle w:val="ListParagraph"/>
        <w:spacing w:after="0" w:line="240" w:lineRule="auto"/>
        <w:ind w:left="1440"/>
      </w:pPr>
    </w:p>
    <w:p w:rsidR="0048327A" w:rsidRDefault="0048327A" w:rsidP="0048327A">
      <w:pPr>
        <w:pStyle w:val="ListParagraph"/>
        <w:numPr>
          <w:ilvl w:val="1"/>
          <w:numId w:val="9"/>
        </w:numPr>
        <w:spacing w:after="0" w:line="240" w:lineRule="auto"/>
      </w:pPr>
      <w:r>
        <w:t>Write down the properties needed, in this context, for this distribution to be a suitable model for X</w:t>
      </w:r>
    </w:p>
    <w:p w:rsidR="0048327A" w:rsidRDefault="0048327A" w:rsidP="0048327A">
      <w:pPr>
        <w:pStyle w:val="ListParagraph"/>
      </w:pPr>
    </w:p>
    <w:p w:rsidR="0048327A" w:rsidRDefault="0048327A" w:rsidP="0048327A">
      <w:pPr>
        <w:pStyle w:val="ListParagraph"/>
        <w:spacing w:after="0" w:line="240" w:lineRule="auto"/>
        <w:ind w:left="1440"/>
      </w:pPr>
      <w:r>
        <w:t>........................................................................................................................................</w:t>
      </w:r>
    </w:p>
    <w:p w:rsidR="0048327A" w:rsidRDefault="0048327A" w:rsidP="0048327A">
      <w:pPr>
        <w:pStyle w:val="ListParagraph"/>
        <w:spacing w:after="0" w:line="240" w:lineRule="auto"/>
        <w:ind w:left="1440"/>
      </w:pPr>
    </w:p>
    <w:p w:rsidR="0048327A" w:rsidRDefault="0048327A" w:rsidP="0048327A">
      <w:pPr>
        <w:pStyle w:val="ListParagraph"/>
        <w:spacing w:after="0" w:line="240" w:lineRule="auto"/>
        <w:ind w:left="1440"/>
      </w:pPr>
      <w:r>
        <w:t>........................................................................................................................................</w:t>
      </w:r>
    </w:p>
    <w:p w:rsidR="0048327A" w:rsidRDefault="0048327A" w:rsidP="0048327A">
      <w:pPr>
        <w:pStyle w:val="ListParagraph"/>
        <w:spacing w:after="0" w:line="240" w:lineRule="auto"/>
        <w:ind w:left="1440"/>
      </w:pPr>
    </w:p>
    <w:p w:rsidR="0048327A" w:rsidRDefault="0048327A" w:rsidP="0048327A">
      <w:pPr>
        <w:pStyle w:val="ListParagraph"/>
        <w:spacing w:after="0" w:line="240" w:lineRule="auto"/>
        <w:ind w:left="1440"/>
      </w:pPr>
      <w:r>
        <w:t>........................................................................................................................................</w:t>
      </w:r>
    </w:p>
    <w:p w:rsidR="0048327A" w:rsidRDefault="0048327A" w:rsidP="0048327A">
      <w:pPr>
        <w:pStyle w:val="ListParagraph"/>
        <w:spacing w:after="0" w:line="240" w:lineRule="auto"/>
        <w:ind w:left="1440"/>
      </w:pPr>
    </w:p>
    <w:p w:rsidR="0048327A" w:rsidRDefault="0048327A" w:rsidP="0048327A">
      <w:pPr>
        <w:pStyle w:val="ListParagraph"/>
        <w:spacing w:after="0" w:line="240" w:lineRule="auto"/>
        <w:ind w:left="1440"/>
      </w:pPr>
      <w:r>
        <w:t xml:space="preserve">................................................................................................................................... </w:t>
      </w:r>
      <w:r w:rsidRPr="0048327A">
        <w:rPr>
          <w:b/>
        </w:rPr>
        <w:t>(2)</w:t>
      </w:r>
    </w:p>
    <w:p w:rsidR="0048327A" w:rsidRDefault="0048327A" w:rsidP="0048327A">
      <w:pPr>
        <w:pStyle w:val="ListParagraph"/>
        <w:numPr>
          <w:ilvl w:val="1"/>
          <w:numId w:val="9"/>
        </w:numPr>
        <w:spacing w:after="0" w:line="240" w:lineRule="auto"/>
      </w:pPr>
      <w:r>
        <w:t>Work out the probability that out of these five people there will be exactly 3 people who have the allergy.</w:t>
      </w:r>
    </w:p>
    <w:p w:rsidR="0048327A" w:rsidRDefault="0048327A" w:rsidP="0048327A">
      <w:pPr>
        <w:pStyle w:val="ListParagraph"/>
        <w:spacing w:after="0" w:line="240" w:lineRule="auto"/>
        <w:ind w:left="1440"/>
      </w:pPr>
    </w:p>
    <w:p w:rsidR="0048327A" w:rsidRDefault="0048327A" w:rsidP="0048327A">
      <w:pPr>
        <w:pStyle w:val="ListParagraph"/>
        <w:spacing w:after="0" w:line="240" w:lineRule="auto"/>
        <w:ind w:left="1440"/>
      </w:pPr>
    </w:p>
    <w:p w:rsidR="0048327A" w:rsidRDefault="0048327A" w:rsidP="0048327A">
      <w:pPr>
        <w:pStyle w:val="ListParagraph"/>
        <w:spacing w:after="0" w:line="240" w:lineRule="auto"/>
        <w:ind w:left="1440"/>
      </w:pPr>
    </w:p>
    <w:p w:rsidR="0048327A" w:rsidRPr="0048327A" w:rsidRDefault="0048327A" w:rsidP="0048327A">
      <w:pPr>
        <w:pStyle w:val="ListParagraph"/>
        <w:spacing w:after="0" w:line="240" w:lineRule="auto"/>
        <w:ind w:left="4320" w:firstLine="720"/>
      </w:pPr>
      <w:r>
        <w:t xml:space="preserve"> .............................................................. </w:t>
      </w:r>
      <w:r w:rsidRPr="0048327A">
        <w:rPr>
          <w:b/>
        </w:rPr>
        <w:t>(3)</w:t>
      </w:r>
      <w:r w:rsidRPr="0048327A">
        <w:rPr>
          <w:b/>
          <w:sz w:val="72"/>
          <w:szCs w:val="72"/>
        </w:rPr>
        <w:br w:type="page"/>
      </w:r>
    </w:p>
    <w:p w:rsidR="00054920" w:rsidRPr="00C31478" w:rsidRDefault="00525D4D" w:rsidP="0048327A">
      <w:pPr>
        <w:spacing w:after="0" w:line="240" w:lineRule="auto"/>
        <w:rPr>
          <w:sz w:val="72"/>
          <w:szCs w:val="72"/>
        </w:rPr>
      </w:pPr>
      <w:r>
        <w:rPr>
          <w:b/>
          <w:sz w:val="72"/>
          <w:szCs w:val="72"/>
        </w:rPr>
        <w:lastRenderedPageBreak/>
        <w:t>5</w:t>
      </w:r>
      <w:r w:rsidR="00054920" w:rsidRPr="00C31478">
        <w:rPr>
          <w:b/>
          <w:sz w:val="72"/>
          <w:szCs w:val="72"/>
        </w:rPr>
        <w:t>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proofErr w:type="spellStart"/>
      <w:r w:rsidRPr="00D712B2">
        <w:rPr>
          <w:rFonts w:cstheme="minorHAnsi"/>
          <w:color w:val="000000"/>
        </w:rPr>
        <w:t>Comfi</w:t>
      </w:r>
      <w:proofErr w:type="spellEnd"/>
      <w:r w:rsidRPr="00D712B2">
        <w:rPr>
          <w:rFonts w:cstheme="minorHAnsi"/>
          <w:color w:val="000000"/>
        </w:rPr>
        <w:t xml:space="preserve"> Cabs always has five taxis working at the same time.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D712B2">
        <w:rPr>
          <w:rFonts w:cstheme="minorHAnsi"/>
          <w:color w:val="000000"/>
        </w:rPr>
        <w:t>Each working taxi is either available or not available.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D712B2">
        <w:rPr>
          <w:rFonts w:cstheme="minorHAnsi"/>
          <w:color w:val="000000"/>
        </w:rPr>
        <w:t xml:space="preserve">At any time, the probability that a taxi is </w:t>
      </w:r>
      <w:r w:rsidRPr="00D712B2">
        <w:rPr>
          <w:rFonts w:cstheme="minorHAnsi"/>
          <w:b/>
          <w:bCs/>
          <w:color w:val="000000"/>
        </w:rPr>
        <w:t xml:space="preserve">not </w:t>
      </w:r>
      <w:r w:rsidRPr="00D712B2">
        <w:rPr>
          <w:rFonts w:cstheme="minorHAnsi"/>
          <w:color w:val="000000"/>
        </w:rPr>
        <w:t>available is 0.4.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D712B2">
        <w:rPr>
          <w:rFonts w:cstheme="minorHAnsi"/>
          <w:color w:val="000000"/>
        </w:rPr>
        <w:t>(a)</w:t>
      </w:r>
      <w:r w:rsidRPr="00D712B2">
        <w:rPr>
          <w:rFonts w:cstheme="minorHAnsi"/>
          <w:color w:val="000000"/>
        </w:rPr>
        <w:tab/>
        <w:t>Write down the probability that a particular taxi is available.</w:t>
      </w:r>
      <w:r>
        <w:rPr>
          <w:rFonts w:cstheme="minorHAnsi"/>
          <w:color w:val="000000"/>
        </w:rPr>
        <w:tab/>
      </w:r>
      <w:r w:rsidRPr="00D712B2">
        <w:rPr>
          <w:rFonts w:cstheme="minorHAnsi"/>
        </w:rPr>
        <w:t>..........</w:t>
      </w:r>
      <w:r>
        <w:rPr>
          <w:rFonts w:cstheme="minorHAnsi"/>
        </w:rPr>
        <w:t xml:space="preserve">.............................  </w:t>
      </w:r>
      <w:r w:rsidRPr="00D712B2">
        <w:rPr>
          <w:rFonts w:cstheme="minorHAnsi"/>
          <w:b/>
        </w:rPr>
        <w:t>(1)</w:t>
      </w: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D712B2">
        <w:rPr>
          <w:rFonts w:cstheme="minorHAnsi"/>
          <w:color w:val="000000"/>
        </w:rPr>
        <w:t>(b)</w:t>
      </w:r>
      <w:r w:rsidRPr="00D712B2">
        <w:rPr>
          <w:rFonts w:cstheme="minorHAnsi"/>
          <w:color w:val="000000"/>
        </w:rPr>
        <w:tab/>
        <w:t>Find the probability that all five taxis are not available at the same time.</w:t>
      </w: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D712B2">
        <w:rPr>
          <w:rFonts w:cstheme="minorHAnsi"/>
        </w:rPr>
        <w:t>...........</w:t>
      </w:r>
      <w:r>
        <w:rPr>
          <w:rFonts w:cstheme="minorHAnsi"/>
        </w:rPr>
        <w:t xml:space="preserve">............................  </w:t>
      </w:r>
      <w:r w:rsidRPr="00D712B2">
        <w:rPr>
          <w:rFonts w:cstheme="minorHAnsi"/>
          <w:b/>
        </w:rPr>
        <w:t>(2)</w:t>
      </w: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D712B2">
        <w:rPr>
          <w:rFonts w:cstheme="minorHAnsi"/>
          <w:color w:val="000000"/>
        </w:rPr>
        <w:t>(c)</w:t>
      </w:r>
      <w:r w:rsidRPr="00D712B2">
        <w:rPr>
          <w:rFonts w:cstheme="minorHAnsi"/>
          <w:color w:val="000000"/>
        </w:rPr>
        <w:tab/>
        <w:t>Find the probability that exactly two of the five taxis are available at the same time.</w:t>
      </w: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D712B2">
        <w:rPr>
          <w:rFonts w:cstheme="minorHAnsi"/>
        </w:rPr>
        <w:t>...........</w:t>
      </w:r>
      <w:r>
        <w:rPr>
          <w:rFonts w:cstheme="minorHAnsi"/>
        </w:rPr>
        <w:t xml:space="preserve">..............................  </w:t>
      </w:r>
      <w:r w:rsidRPr="00D712B2">
        <w:rPr>
          <w:rFonts w:cstheme="minorHAnsi"/>
          <w:b/>
        </w:rPr>
        <w:t>(2)</w:t>
      </w:r>
    </w:p>
    <w:p w:rsidR="00D712B2" w:rsidRPr="00D712B2" w:rsidRDefault="00D712B2" w:rsidP="00D712B2">
      <w:pPr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D712B2">
        <w:rPr>
          <w:rFonts w:cstheme="minorHAnsi"/>
          <w:color w:val="000000"/>
        </w:rPr>
        <w:t>The Smith family need two taxis at the same time to take them all to the airport.</w:t>
      </w: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  <w:r w:rsidRPr="00D712B2">
        <w:rPr>
          <w:rFonts w:cstheme="minorHAnsi"/>
          <w:color w:val="000000"/>
        </w:rPr>
        <w:t>(d)</w:t>
      </w:r>
      <w:r w:rsidRPr="00D712B2">
        <w:rPr>
          <w:rFonts w:cstheme="minorHAnsi"/>
          <w:color w:val="000000"/>
        </w:rPr>
        <w:tab/>
        <w:t xml:space="preserve">Find the probability that </w:t>
      </w:r>
      <w:proofErr w:type="spellStart"/>
      <w:r w:rsidRPr="00D712B2">
        <w:rPr>
          <w:rFonts w:cstheme="minorHAnsi"/>
          <w:color w:val="000000"/>
        </w:rPr>
        <w:t>Comfi</w:t>
      </w:r>
      <w:proofErr w:type="spellEnd"/>
      <w:r w:rsidRPr="00D712B2">
        <w:rPr>
          <w:rFonts w:cstheme="minorHAnsi"/>
          <w:color w:val="000000"/>
        </w:rPr>
        <w:t xml:space="preserve"> Cabs cannot take all the Smith family at the same time.</w:t>
      </w: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  <w:tab w:val="left" w:pos="851"/>
        </w:tabs>
        <w:spacing w:after="0" w:line="240" w:lineRule="auto"/>
        <w:ind w:right="-187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D712B2">
        <w:rPr>
          <w:rFonts w:cstheme="minorHAnsi"/>
        </w:rPr>
        <w:t>.............</w:t>
      </w:r>
      <w:r>
        <w:rPr>
          <w:rFonts w:cstheme="minorHAnsi"/>
        </w:rPr>
        <w:t xml:space="preserve">............................  </w:t>
      </w:r>
      <w:r w:rsidRPr="00D712B2">
        <w:rPr>
          <w:rFonts w:cstheme="minorHAnsi"/>
          <w:b/>
        </w:rPr>
        <w:t>(3)</w:t>
      </w:r>
    </w:p>
    <w:p w:rsidR="004F0C3C" w:rsidRPr="00473CB1" w:rsidRDefault="00525D4D" w:rsidP="0048327A">
      <w:pPr>
        <w:spacing w:after="0" w:line="240" w:lineRule="auto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6</w:t>
      </w:r>
      <w:r w:rsidR="00473CB1" w:rsidRPr="00473CB1">
        <w:rPr>
          <w:b/>
          <w:sz w:val="72"/>
          <w:szCs w:val="72"/>
        </w:rPr>
        <w:t>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 xml:space="preserve">A variable, </w:t>
      </w:r>
      <w:r w:rsidRPr="00D712B2">
        <w:rPr>
          <w:rFonts w:cstheme="minorHAnsi"/>
          <w:i/>
          <w:iCs/>
        </w:rPr>
        <w:t>X</w:t>
      </w:r>
      <w:r w:rsidRPr="00D712B2">
        <w:rPr>
          <w:rFonts w:cstheme="minorHAnsi"/>
        </w:rPr>
        <w:t>, has a normal distribution with mean 60.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 xml:space="preserve">95% of the values of </w:t>
      </w:r>
      <w:r w:rsidRPr="00D712B2">
        <w:rPr>
          <w:rFonts w:cstheme="minorHAnsi"/>
          <w:i/>
          <w:iCs/>
        </w:rPr>
        <w:t xml:space="preserve">X </w:t>
      </w:r>
      <w:r w:rsidRPr="00D712B2">
        <w:rPr>
          <w:rFonts w:cstheme="minorHAnsi"/>
        </w:rPr>
        <w:t>lie between 45 and 75.</w:t>
      </w: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>(a)</w:t>
      </w:r>
      <w:r w:rsidRPr="00D712B2">
        <w:rPr>
          <w:rFonts w:cstheme="minorHAnsi"/>
        </w:rPr>
        <w:tab/>
        <w:t>Sketch a diagram to show this distribution.</w:t>
      </w:r>
    </w:p>
    <w:p w:rsidR="00D712B2" w:rsidRPr="00D712B2" w:rsidRDefault="00D712B2" w:rsidP="00D712B2">
      <w:pPr>
        <w:tabs>
          <w:tab w:val="left" w:pos="426"/>
        </w:tabs>
        <w:spacing w:after="0" w:line="240" w:lineRule="auto"/>
        <w:jc w:val="center"/>
        <w:rPr>
          <w:rFonts w:cstheme="minorHAnsi"/>
          <w:b/>
        </w:rPr>
      </w:pPr>
    </w:p>
    <w:p w:rsidR="00D712B2" w:rsidRPr="00D712B2" w:rsidRDefault="00D712B2" w:rsidP="00D712B2">
      <w:pPr>
        <w:tabs>
          <w:tab w:val="left" w:pos="426"/>
        </w:tabs>
        <w:spacing w:after="0" w:line="240" w:lineRule="auto"/>
        <w:jc w:val="center"/>
        <w:rPr>
          <w:rFonts w:cstheme="minorHAnsi"/>
          <w:b/>
        </w:rPr>
      </w:pPr>
      <w:r w:rsidRPr="00D712B2">
        <w:rPr>
          <w:rFonts w:cstheme="minorHAnsi"/>
          <w:b/>
          <w:noProof/>
          <w:lang w:eastAsia="en-GB"/>
        </w:rPr>
        <w:drawing>
          <wp:inline distT="0" distB="0" distL="0" distR="0">
            <wp:extent cx="5056505" cy="18656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505" cy="186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2B2" w:rsidRPr="00D712B2" w:rsidRDefault="00D712B2" w:rsidP="00D712B2">
      <w:pPr>
        <w:tabs>
          <w:tab w:val="left" w:pos="426"/>
        </w:tabs>
        <w:spacing w:after="0" w:line="240" w:lineRule="auto"/>
        <w:jc w:val="center"/>
        <w:rPr>
          <w:rFonts w:cstheme="minorHAnsi"/>
          <w:b/>
        </w:rPr>
      </w:pPr>
    </w:p>
    <w:p w:rsidR="00D712B2" w:rsidRPr="00D712B2" w:rsidRDefault="00D712B2" w:rsidP="00D712B2">
      <w:pPr>
        <w:tabs>
          <w:tab w:val="left" w:pos="426"/>
        </w:tabs>
        <w:spacing w:after="0" w:line="240" w:lineRule="auto"/>
        <w:jc w:val="right"/>
        <w:rPr>
          <w:rFonts w:cstheme="minorHAnsi"/>
          <w:b/>
        </w:rPr>
      </w:pPr>
      <w:r w:rsidRPr="00D712B2">
        <w:rPr>
          <w:rFonts w:cstheme="minorHAnsi"/>
          <w:b/>
        </w:rPr>
        <w:t>(3)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>Ross wants to find out how long it takes boys and girls in different year groups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>to complete jigsaw puzzles.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>He collects the following information for each child.</w:t>
      </w:r>
    </w:p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0"/>
      </w:tblGrid>
      <w:tr w:rsidR="00D712B2" w:rsidRPr="00D712B2" w:rsidTr="00595C45">
        <w:trPr>
          <w:trHeight w:val="581"/>
          <w:jc w:val="center"/>
        </w:trPr>
        <w:tc>
          <w:tcPr>
            <w:tcW w:w="4490" w:type="dxa"/>
            <w:vAlign w:val="center"/>
          </w:tcPr>
          <w:p w:rsidR="00D712B2" w:rsidRPr="00D712B2" w:rsidRDefault="00D712B2" w:rsidP="00D7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 w:rsidRPr="00D712B2">
              <w:rPr>
                <w:rFonts w:cstheme="minorHAnsi"/>
              </w:rPr>
              <w:t>Gender</w:t>
            </w:r>
          </w:p>
        </w:tc>
      </w:tr>
      <w:tr w:rsidR="00D712B2" w:rsidRPr="00D712B2" w:rsidTr="00595C45">
        <w:trPr>
          <w:trHeight w:val="581"/>
          <w:jc w:val="center"/>
        </w:trPr>
        <w:tc>
          <w:tcPr>
            <w:tcW w:w="4490" w:type="dxa"/>
            <w:vAlign w:val="center"/>
          </w:tcPr>
          <w:p w:rsidR="00D712B2" w:rsidRPr="00D712B2" w:rsidRDefault="00D712B2" w:rsidP="00D7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 w:rsidRPr="00D712B2">
              <w:rPr>
                <w:rFonts w:cstheme="minorHAnsi"/>
              </w:rPr>
              <w:t>Year group</w:t>
            </w:r>
          </w:p>
        </w:tc>
      </w:tr>
      <w:tr w:rsidR="00D712B2" w:rsidRPr="00D712B2" w:rsidTr="00595C45">
        <w:trPr>
          <w:trHeight w:val="581"/>
          <w:jc w:val="center"/>
        </w:trPr>
        <w:tc>
          <w:tcPr>
            <w:tcW w:w="4490" w:type="dxa"/>
            <w:vAlign w:val="center"/>
          </w:tcPr>
          <w:p w:rsidR="00D712B2" w:rsidRPr="00D712B2" w:rsidRDefault="00D712B2" w:rsidP="00D7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 w:rsidRPr="00D712B2">
              <w:rPr>
                <w:rFonts w:cstheme="minorHAnsi"/>
              </w:rPr>
              <w:t>Number of pieces in the jigsaw puzzle</w:t>
            </w:r>
          </w:p>
        </w:tc>
      </w:tr>
      <w:tr w:rsidR="00D712B2" w:rsidRPr="00D712B2" w:rsidTr="00595C45">
        <w:trPr>
          <w:trHeight w:val="581"/>
          <w:jc w:val="center"/>
        </w:trPr>
        <w:tc>
          <w:tcPr>
            <w:tcW w:w="4490" w:type="dxa"/>
            <w:vAlign w:val="center"/>
          </w:tcPr>
          <w:p w:rsidR="00D712B2" w:rsidRPr="00D712B2" w:rsidRDefault="00D712B2" w:rsidP="00D7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</w:rPr>
            </w:pPr>
            <w:r w:rsidRPr="00D712B2">
              <w:rPr>
                <w:rFonts w:cstheme="minorHAnsi"/>
              </w:rPr>
              <w:t>Time taken to complete the puzzle</w:t>
            </w:r>
          </w:p>
        </w:tc>
      </w:tr>
      <w:tr w:rsidR="00D712B2" w:rsidRPr="00D712B2" w:rsidTr="00595C45">
        <w:trPr>
          <w:trHeight w:val="581"/>
          <w:jc w:val="center"/>
        </w:trPr>
        <w:tc>
          <w:tcPr>
            <w:tcW w:w="4490" w:type="dxa"/>
            <w:vAlign w:val="center"/>
          </w:tcPr>
          <w:p w:rsidR="00D712B2" w:rsidRPr="00D712B2" w:rsidRDefault="00D712B2" w:rsidP="00D7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 w:rsidRPr="00D712B2">
              <w:rPr>
                <w:rFonts w:cstheme="minorHAnsi"/>
              </w:rPr>
              <w:t>Favourite subject</w:t>
            </w:r>
          </w:p>
        </w:tc>
      </w:tr>
    </w:tbl>
    <w:p w:rsidR="00D712B2" w:rsidRPr="00D712B2" w:rsidRDefault="00D712B2" w:rsidP="00D712B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  <w:color w:val="000000"/>
        </w:rPr>
        <w:t>(b)</w:t>
      </w:r>
      <w:r w:rsidRPr="00D712B2">
        <w:rPr>
          <w:rFonts w:cstheme="minorHAnsi"/>
          <w:color w:val="000000"/>
        </w:rPr>
        <w:tab/>
      </w:r>
      <w:r w:rsidRPr="00D712B2">
        <w:rPr>
          <w:rFonts w:cstheme="minorHAnsi"/>
        </w:rPr>
        <w:t>Which of these variables is most likely to be modelled by a normal distribution?</w:t>
      </w: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D712B2">
        <w:rPr>
          <w:rFonts w:cstheme="minorHAnsi"/>
        </w:rPr>
        <w:tab/>
        <w:t>Give a reason for your answer.</w:t>
      </w:r>
    </w:p>
    <w:p w:rsidR="00D712B2" w:rsidRPr="00D712B2" w:rsidRDefault="00D712B2" w:rsidP="00D712B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712B2" w:rsidRPr="00D712B2" w:rsidRDefault="00D712B2" w:rsidP="00D712B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>......................................................................................................................................................</w:t>
      </w:r>
    </w:p>
    <w:p w:rsidR="00D712B2" w:rsidRDefault="00D712B2" w:rsidP="00D712B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712B2" w:rsidRPr="00D712B2" w:rsidRDefault="00D712B2" w:rsidP="00D712B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>......................................................................................................................................................</w:t>
      </w:r>
    </w:p>
    <w:p w:rsidR="00D712B2" w:rsidRDefault="00D712B2" w:rsidP="00D712B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712B2" w:rsidRPr="00D712B2" w:rsidRDefault="00D712B2" w:rsidP="00D712B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2B2">
        <w:rPr>
          <w:rFonts w:cstheme="minorHAnsi"/>
        </w:rPr>
        <w:t>......................................................................................................................................................</w:t>
      </w:r>
    </w:p>
    <w:p w:rsidR="00D712B2" w:rsidRPr="00D712B2" w:rsidRDefault="00D712B2" w:rsidP="00D712B2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bCs/>
        </w:rPr>
      </w:pPr>
      <w:r w:rsidRPr="00D712B2">
        <w:rPr>
          <w:rFonts w:cstheme="minorHAnsi"/>
          <w:b/>
          <w:bCs/>
        </w:rPr>
        <w:t>(2)</w:t>
      </w:r>
    </w:p>
    <w:p w:rsidR="00D712B2" w:rsidRDefault="00D712B2" w:rsidP="00D712B2">
      <w:pPr>
        <w:spacing w:after="0" w:line="240" w:lineRule="auto"/>
        <w:rPr>
          <w:b/>
          <w:sz w:val="72"/>
          <w:szCs w:val="72"/>
        </w:rPr>
      </w:pPr>
      <w:bookmarkStart w:id="0" w:name="_GoBack"/>
      <w:bookmarkEnd w:id="0"/>
    </w:p>
    <w:sectPr w:rsidR="00D712B2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69E" w:rsidRDefault="009D669E" w:rsidP="004F0C3C">
      <w:pPr>
        <w:spacing w:after="0" w:line="240" w:lineRule="auto"/>
      </w:pPr>
      <w:r>
        <w:separator/>
      </w:r>
    </w:p>
  </w:endnote>
  <w:end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69E" w:rsidRDefault="009D669E" w:rsidP="004F0C3C">
      <w:pPr>
        <w:spacing w:after="0" w:line="240" w:lineRule="auto"/>
      </w:pPr>
      <w:r>
        <w:separator/>
      </w:r>
    </w:p>
  </w:footnote>
  <w:foot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669E" w:rsidRDefault="009D669E" w:rsidP="004F0C3C">
    <w:pPr>
      <w:pStyle w:val="Header"/>
      <w:jc w:val="right"/>
    </w:pPr>
    <w:r>
      <w:t>GCSE Statistics</w:t>
    </w:r>
  </w:p>
  <w:p w:rsidR="0048327A" w:rsidRDefault="0048327A" w:rsidP="0048327A">
    <w:pPr>
      <w:pStyle w:val="Header"/>
      <w:jc w:val="right"/>
    </w:pPr>
    <w:r>
      <w:t>KLT (9</w:t>
    </w:r>
    <w:r w:rsidR="009D669E">
      <w:t>) Probability</w:t>
    </w:r>
    <w:r>
      <w:t xml:space="preserve"> Distributions</w:t>
    </w:r>
  </w:p>
  <w:p w:rsidR="009D669E" w:rsidRDefault="009D669E" w:rsidP="00FC7302">
    <w:pPr>
      <w:pStyle w:val="Header"/>
      <w:jc w:val="center"/>
    </w:pPr>
  </w:p>
  <w:p w:rsidR="009D669E" w:rsidRDefault="009D66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E5017"/>
    <w:multiLevelType w:val="hybridMultilevel"/>
    <w:tmpl w:val="69EAB3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1174A"/>
    <w:multiLevelType w:val="hybridMultilevel"/>
    <w:tmpl w:val="93C44E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D1F31"/>
    <w:multiLevelType w:val="hybridMultilevel"/>
    <w:tmpl w:val="C8D08378"/>
    <w:lvl w:ilvl="0" w:tplc="D7A0A58C">
      <w:start w:val="1"/>
      <w:numFmt w:val="lowerLetter"/>
      <w:lvlText w:val="(%1)"/>
      <w:lvlJc w:val="left"/>
      <w:pPr>
        <w:ind w:left="1440" w:hanging="108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56A15"/>
    <w:multiLevelType w:val="hybridMultilevel"/>
    <w:tmpl w:val="3E1E84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0F700A"/>
    <w:multiLevelType w:val="hybridMultilevel"/>
    <w:tmpl w:val="086C82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F64A6"/>
    <w:multiLevelType w:val="hybridMultilevel"/>
    <w:tmpl w:val="491C42A6"/>
    <w:lvl w:ilvl="0" w:tplc="901635E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DD37F5"/>
    <w:multiLevelType w:val="hybridMultilevel"/>
    <w:tmpl w:val="1FE04AF2"/>
    <w:lvl w:ilvl="0" w:tplc="51F0F6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5E4A19"/>
    <w:multiLevelType w:val="hybridMultilevel"/>
    <w:tmpl w:val="67F249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21264B"/>
    <w:multiLevelType w:val="hybridMultilevel"/>
    <w:tmpl w:val="7D661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6"/>
  </w:num>
  <w:num w:numId="5">
    <w:abstractNumId w:val="8"/>
  </w:num>
  <w:num w:numId="6">
    <w:abstractNumId w:val="7"/>
  </w:num>
  <w:num w:numId="7">
    <w:abstractNumId w:val="5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C3C"/>
    <w:rsid w:val="00021C90"/>
    <w:rsid w:val="000313E6"/>
    <w:rsid w:val="00054920"/>
    <w:rsid w:val="0008403A"/>
    <w:rsid w:val="00095264"/>
    <w:rsid w:val="000B4240"/>
    <w:rsid w:val="000B78C4"/>
    <w:rsid w:val="001200C6"/>
    <w:rsid w:val="00132819"/>
    <w:rsid w:val="001E0345"/>
    <w:rsid w:val="00204AD8"/>
    <w:rsid w:val="00206133"/>
    <w:rsid w:val="002314AF"/>
    <w:rsid w:val="00243F04"/>
    <w:rsid w:val="00316360"/>
    <w:rsid w:val="0036572F"/>
    <w:rsid w:val="00384ABD"/>
    <w:rsid w:val="00446642"/>
    <w:rsid w:val="00464B9B"/>
    <w:rsid w:val="00473CB1"/>
    <w:rsid w:val="0048327A"/>
    <w:rsid w:val="004F0C3C"/>
    <w:rsid w:val="00525D4D"/>
    <w:rsid w:val="0058675B"/>
    <w:rsid w:val="00591C51"/>
    <w:rsid w:val="00630620"/>
    <w:rsid w:val="00676589"/>
    <w:rsid w:val="00677BE3"/>
    <w:rsid w:val="006A1214"/>
    <w:rsid w:val="006A3225"/>
    <w:rsid w:val="00706A49"/>
    <w:rsid w:val="007C0E0C"/>
    <w:rsid w:val="007C77A4"/>
    <w:rsid w:val="007F5001"/>
    <w:rsid w:val="00863407"/>
    <w:rsid w:val="00863B4F"/>
    <w:rsid w:val="008D6042"/>
    <w:rsid w:val="009D669E"/>
    <w:rsid w:val="009E58B4"/>
    <w:rsid w:val="009F72D8"/>
    <w:rsid w:val="00A24447"/>
    <w:rsid w:val="00B34990"/>
    <w:rsid w:val="00B4593D"/>
    <w:rsid w:val="00B8345C"/>
    <w:rsid w:val="00C31478"/>
    <w:rsid w:val="00C53659"/>
    <w:rsid w:val="00C64BD5"/>
    <w:rsid w:val="00C85D6E"/>
    <w:rsid w:val="00CA1F23"/>
    <w:rsid w:val="00CA2846"/>
    <w:rsid w:val="00CC239D"/>
    <w:rsid w:val="00D035F0"/>
    <w:rsid w:val="00D23D35"/>
    <w:rsid w:val="00D712B2"/>
    <w:rsid w:val="00D85BDB"/>
    <w:rsid w:val="00D9520D"/>
    <w:rsid w:val="00E75A51"/>
    <w:rsid w:val="00ED6042"/>
    <w:rsid w:val="00FC7302"/>
    <w:rsid w:val="00FF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3D699"/>
  <w15:docId w15:val="{FE4EA46D-95DA-4377-BD43-944FA2F15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6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2EE7D-C027-47C8-B807-BF9C99BC2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997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2</cp:revision>
  <cp:lastPrinted>2015-11-19T11:54:00Z</cp:lastPrinted>
  <dcterms:created xsi:type="dcterms:W3CDTF">2024-07-08T13:47:00Z</dcterms:created>
  <dcterms:modified xsi:type="dcterms:W3CDTF">2024-07-08T13:47:00Z</dcterms:modified>
</cp:coreProperties>
</file>