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5C309A87" w:rsidR="00736F9B" w:rsidRDefault="005F70AF" w:rsidP="00736F9B">
      <w:pPr>
        <w:jc w:val="center"/>
        <w:rPr>
          <w:rFonts w:asciiTheme="majorHAnsi" w:hAnsiTheme="majorHAnsi" w:cstheme="majorHAnsi"/>
          <w:b/>
          <w:sz w:val="48"/>
          <w:szCs w:val="48"/>
          <w:u w:val="single"/>
        </w:rPr>
      </w:pPr>
      <w:r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Pr="00873098">
        <w:rPr>
          <w:rFonts w:asciiTheme="majorHAnsi" w:hAnsiTheme="majorHAnsi" w:cstheme="majorHAnsi"/>
          <w:b/>
          <w:sz w:val="48"/>
          <w:szCs w:val="48"/>
          <w:u w:val="single"/>
        </w:rPr>
        <w:t>Department</w:t>
      </w:r>
    </w:p>
    <w:p w14:paraId="4A392049" w14:textId="32C57545" w:rsidR="0057107A" w:rsidRPr="00736F9B" w:rsidRDefault="000D75FF"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718656" behindDoc="1" locked="0" layoutInCell="1" allowOverlap="1" wp14:anchorId="0B9648EB" wp14:editId="610A0B0C">
            <wp:simplePos x="0" y="0"/>
            <wp:positionH relativeFrom="margin">
              <wp:align>left</wp:align>
            </wp:positionH>
            <wp:positionV relativeFrom="paragraph">
              <wp:posOffset>12065</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736F9B" w:rsidRPr="006307F9">
        <w:rPr>
          <w:rFonts w:asciiTheme="majorHAnsi" w:hAnsiTheme="majorHAnsi" w:cstheme="majorHAnsi"/>
          <w:b/>
          <w:noProof/>
          <w:sz w:val="48"/>
          <w:szCs w:val="48"/>
        </w:rPr>
        <w:drawing>
          <wp:anchor distT="0" distB="0" distL="114300" distR="114300" simplePos="0" relativeHeight="251685888" behindDoc="1" locked="0" layoutInCell="1" allowOverlap="1" wp14:anchorId="1ECE32BF" wp14:editId="01D44A7C">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5318DD2"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28CF8441" w:rsidR="00103AF1" w:rsidRPr="00736F9B" w:rsidRDefault="006307F9" w:rsidP="005F70AF">
      <w:pPr>
        <w:jc w:val="center"/>
        <w:rPr>
          <w:rFonts w:asciiTheme="majorHAnsi" w:hAnsiTheme="majorHAnsi" w:cstheme="majorHAnsi"/>
          <w:b/>
          <w:sz w:val="96"/>
          <w:szCs w:val="48"/>
          <w:u w:val="single"/>
        </w:rPr>
      </w:pPr>
      <w:r w:rsidRPr="00736F9B">
        <w:rPr>
          <w:rFonts w:asciiTheme="majorHAnsi" w:hAnsiTheme="majorHAnsi" w:cstheme="majorHAnsi"/>
          <w:noProof/>
        </w:rPr>
        <w:drawing>
          <wp:anchor distT="0" distB="0" distL="114300" distR="114300" simplePos="0" relativeHeight="251598848" behindDoc="0" locked="0" layoutInCell="1" allowOverlap="1" wp14:anchorId="6506F9FB" wp14:editId="728BBD1A">
            <wp:simplePos x="0" y="0"/>
            <wp:positionH relativeFrom="margin">
              <wp:posOffset>4631055</wp:posOffset>
            </wp:positionH>
            <wp:positionV relativeFrom="paragraph">
              <wp:posOffset>698500</wp:posOffset>
            </wp:positionV>
            <wp:extent cx="1889760" cy="188976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89760" cy="1889760"/>
                    </a:xfrm>
                    <a:prstGeom prst="rect">
                      <a:avLst/>
                    </a:prstGeom>
                    <a:noFill/>
                    <a:ln>
                      <a:noFill/>
                    </a:ln>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63DB65F9" w:rsidR="00B304A3" w:rsidRPr="00736F9B" w:rsidRDefault="0083622F" w:rsidP="00736F9B">
      <w:pPr>
        <w:rPr>
          <w:rFonts w:asciiTheme="majorHAnsi" w:hAnsiTheme="majorHAnsi" w:cstheme="majorHAnsi"/>
          <w:b/>
          <w:sz w:val="96"/>
          <w:szCs w:val="48"/>
          <w:u w:val="single"/>
        </w:rPr>
      </w:pPr>
      <w:r w:rsidRPr="00736F9B">
        <w:rPr>
          <w:rFonts w:asciiTheme="majorHAnsi" w:hAnsiTheme="majorHAnsi" w:cstheme="majorHAnsi"/>
          <w:b/>
          <w:sz w:val="96"/>
          <w:szCs w:val="48"/>
          <w:u w:val="single"/>
        </w:rPr>
        <w:t>Term 1</w:t>
      </w:r>
      <w:r w:rsidR="00CC6543" w:rsidRPr="00736F9B">
        <w:rPr>
          <w:rFonts w:asciiTheme="majorHAnsi" w:hAnsiTheme="majorHAnsi" w:cstheme="majorHAnsi"/>
          <w:b/>
          <w:sz w:val="96"/>
          <w:szCs w:val="48"/>
          <w:u w:val="single"/>
        </w:rPr>
        <w:t>0.1</w:t>
      </w:r>
    </w:p>
    <w:p w14:paraId="78332125" w14:textId="7B362678" w:rsidR="005F70AF" w:rsidRPr="00736F9B" w:rsidRDefault="005A68B8" w:rsidP="00736F9B">
      <w:pPr>
        <w:rPr>
          <w:rFonts w:asciiTheme="majorHAnsi" w:hAnsiTheme="majorHAnsi" w:cstheme="majorHAnsi"/>
          <w:b/>
          <w:sz w:val="144"/>
          <w:szCs w:val="48"/>
          <w:u w:val="single"/>
        </w:rPr>
      </w:pPr>
      <w:r w:rsidRPr="00736F9B">
        <w:rPr>
          <w:noProof/>
        </w:rPr>
        <mc:AlternateContent>
          <mc:Choice Requires="wps">
            <w:drawing>
              <wp:anchor distT="0" distB="0" distL="114300" distR="114300" simplePos="0" relativeHeight="251640832" behindDoc="0" locked="0" layoutInCell="1" allowOverlap="1" wp14:anchorId="05D1AFFD" wp14:editId="508BD244">
                <wp:simplePos x="0" y="0"/>
                <wp:positionH relativeFrom="column">
                  <wp:posOffset>4619625</wp:posOffset>
                </wp:positionH>
                <wp:positionV relativeFrom="paragraph">
                  <wp:posOffset>654050</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606AE8" w:rsidRPr="00CA5F6E" w:rsidRDefault="00606AE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3.75pt;margin-top:51.5pt;width:1in;height:22.5pt;z-index:2516408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" filled="f" stroked="f" strokeweight=".5pt">
                <v:textbox>
                  <w:txbxContent>
                    <w:p w14:paraId="351705B2" w14:textId="785CBC22" w:rsidR="00606AE8" w:rsidRPr="00CA5F6E" w:rsidRDefault="00606AE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736F9B">
        <w:rPr>
          <w:rFonts w:asciiTheme="majorHAnsi" w:hAnsiTheme="majorHAnsi" w:cstheme="majorHAnsi"/>
          <w:b/>
          <w:sz w:val="96"/>
          <w:szCs w:val="48"/>
          <w:u w:val="single"/>
        </w:rPr>
        <w:t>D</w:t>
      </w:r>
      <w:r w:rsidR="00103AF1" w:rsidRPr="00736F9B">
        <w:rPr>
          <w:rFonts w:asciiTheme="majorHAnsi" w:hAnsiTheme="majorHAnsi" w:cstheme="majorHAnsi"/>
          <w:b/>
          <w:sz w:val="96"/>
          <w:szCs w:val="48"/>
          <w:u w:val="single"/>
        </w:rPr>
        <w:t>ata Collection</w:t>
      </w:r>
      <w:r w:rsidR="00F91291" w:rsidRPr="00736F9B">
        <w:rPr>
          <w:rFonts w:asciiTheme="majorHAnsi" w:hAnsiTheme="majorHAnsi" w:cstheme="majorHAnsi"/>
        </w:rPr>
        <w:t xml:space="preserve"> </w:t>
      </w:r>
    </w:p>
    <w:p w14:paraId="32BF29EC" w14:textId="35ED9359" w:rsidR="004D3EDE" w:rsidRPr="00873098" w:rsidRDefault="0083402D"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10112" behindDoc="0" locked="0" layoutInCell="1" allowOverlap="1" wp14:anchorId="77D60C49" wp14:editId="0F9C1093">
            <wp:simplePos x="0" y="0"/>
            <wp:positionH relativeFrom="column">
              <wp:posOffset>3515360</wp:posOffset>
            </wp:positionH>
            <wp:positionV relativeFrom="paragraph">
              <wp:posOffset>364490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5232" behindDoc="0" locked="0" layoutInCell="1" allowOverlap="1" wp14:anchorId="36583AA1" wp14:editId="763A8ABB">
            <wp:simplePos x="0" y="0"/>
            <wp:positionH relativeFrom="margin">
              <wp:posOffset>5241290</wp:posOffset>
            </wp:positionH>
            <wp:positionV relativeFrom="paragraph">
              <wp:posOffset>398689</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06016" behindDoc="0" locked="0" layoutInCell="1" allowOverlap="1" wp14:anchorId="09B4D095" wp14:editId="45D1EA50">
            <wp:simplePos x="0" y="0"/>
            <wp:positionH relativeFrom="column">
              <wp:posOffset>0</wp:posOffset>
            </wp:positionH>
            <wp:positionV relativeFrom="paragraph">
              <wp:posOffset>376464</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07040" behindDoc="0" locked="0" layoutInCell="1" allowOverlap="1" wp14:anchorId="293728EA" wp14:editId="27B3AAFC">
            <wp:simplePos x="0" y="0"/>
            <wp:positionH relativeFrom="column">
              <wp:posOffset>1739900</wp:posOffset>
            </wp:positionH>
            <wp:positionV relativeFrom="paragraph">
              <wp:posOffset>363764</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16256" behindDoc="0" locked="0" layoutInCell="1" allowOverlap="1" wp14:anchorId="583AF6A3" wp14:editId="7E4798C4">
                <wp:simplePos x="0" y="0"/>
                <wp:positionH relativeFrom="column">
                  <wp:posOffset>1435100</wp:posOffset>
                </wp:positionH>
                <wp:positionV relativeFrom="paragraph">
                  <wp:posOffset>452664</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2DD939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65pt;width:24.65pt;height:49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17280" behindDoc="0" locked="0" layoutInCell="1" allowOverlap="1" wp14:anchorId="6AA242B9" wp14:editId="1BBC807B">
                <wp:simplePos x="0" y="0"/>
                <wp:positionH relativeFrom="column">
                  <wp:posOffset>3187700</wp:posOffset>
                </wp:positionH>
                <wp:positionV relativeFrom="paragraph">
                  <wp:posOffset>452664</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B0D80E" id="Arrow: Right 29" o:spid="_x0000_s1026" type="#_x0000_t13" style="position:absolute;margin-left:251pt;margin-top:35.65pt;width:24.65pt;height:4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18304" behindDoc="0" locked="0" layoutInCell="1" allowOverlap="1" wp14:anchorId="4DCA8C6D" wp14:editId="2999AA1A">
                <wp:simplePos x="0" y="0"/>
                <wp:positionH relativeFrom="column">
                  <wp:posOffset>4940300</wp:posOffset>
                </wp:positionH>
                <wp:positionV relativeFrom="paragraph">
                  <wp:posOffset>478064</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B6BEA5" id="Arrow: Right 30" o:spid="_x0000_s1026" type="#_x0000_t13" style="position:absolute;margin-left:389pt;margin-top:37.65pt;width:24.65pt;height:49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" adj="10800" filled="f" strokecolor="black [3213]" strokeweight="1pt"/>
            </w:pict>
          </mc:Fallback>
        </mc:AlternateContent>
      </w:r>
    </w:p>
    <w:p w14:paraId="5C8B869F" w14:textId="0C96DA16" w:rsidR="005F70AF" w:rsidRPr="00873098" w:rsidRDefault="005F70AF" w:rsidP="005F70AF">
      <w:pPr>
        <w:jc w:val="center"/>
        <w:rPr>
          <w:rFonts w:asciiTheme="majorHAnsi" w:hAnsiTheme="majorHAnsi" w:cstheme="majorHAnsi"/>
          <w:b/>
          <w:sz w:val="20"/>
          <w:u w:val="single"/>
        </w:rPr>
      </w:pPr>
    </w:p>
    <w:p w14:paraId="48A14FD8" w14:textId="77CA059D" w:rsidR="0007581C"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24448" behindDoc="0" locked="0" layoutInCell="1" allowOverlap="1" wp14:anchorId="1C465AA3" wp14:editId="6692BB9E">
                <wp:simplePos x="0" y="0"/>
                <wp:positionH relativeFrom="column">
                  <wp:posOffset>5822950</wp:posOffset>
                </wp:positionH>
                <wp:positionV relativeFrom="paragraph">
                  <wp:posOffset>191044</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16E5F2" id="Arrow: Right 38" o:spid="_x0000_s1026" type="#_x0000_t13" style="position:absolute;margin-left:458.5pt;margin-top:15.05pt;width:24.65pt;height:49pt;rotation:90;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7C849567"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08064" behindDoc="0" locked="0" layoutInCell="1" allowOverlap="1" wp14:anchorId="46BFFE93" wp14:editId="07324913">
            <wp:simplePos x="0" y="0"/>
            <wp:positionH relativeFrom="column">
              <wp:posOffset>0</wp:posOffset>
            </wp:positionH>
            <wp:positionV relativeFrom="paragraph">
              <wp:posOffset>159294</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9088" behindDoc="0" locked="0" layoutInCell="1" allowOverlap="1" wp14:anchorId="093AFDED" wp14:editId="2F2A0371">
            <wp:simplePos x="0" y="0"/>
            <wp:positionH relativeFrom="column">
              <wp:posOffset>1765300</wp:posOffset>
            </wp:positionH>
            <wp:positionV relativeFrom="paragraph">
              <wp:posOffset>146594</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1136" behindDoc="0" locked="0" layoutInCell="1" allowOverlap="1" wp14:anchorId="763FAB4D" wp14:editId="79D2DFF6">
            <wp:simplePos x="0" y="0"/>
            <wp:positionH relativeFrom="column">
              <wp:posOffset>3517900</wp:posOffset>
            </wp:positionH>
            <wp:positionV relativeFrom="paragraph">
              <wp:posOffset>146594</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2160" behindDoc="0" locked="0" layoutInCell="1" allowOverlap="1" wp14:anchorId="66CE2577" wp14:editId="191414DC">
            <wp:simplePos x="0" y="0"/>
            <wp:positionH relativeFrom="column">
              <wp:posOffset>5245100</wp:posOffset>
            </wp:positionH>
            <wp:positionV relativeFrom="paragraph">
              <wp:posOffset>146594</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19328" behindDoc="0" locked="0" layoutInCell="1" allowOverlap="1" wp14:anchorId="25D71FBE" wp14:editId="071F82DD">
                <wp:simplePos x="0" y="0"/>
                <wp:positionH relativeFrom="column">
                  <wp:posOffset>1447800</wp:posOffset>
                </wp:positionH>
                <wp:positionV relativeFrom="paragraph">
                  <wp:posOffset>235494</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8D2F0A" id="Arrow: Right 31" o:spid="_x0000_s1026" type="#_x0000_t13" style="position:absolute;margin-left:114pt;margin-top:18.55pt;width:24.65pt;height:49pt;rotation:180;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IQC+w/hAAAACgEAAA8AAABkcnMv&#10;ZG93bnJldi54bWxMj8tOwzAQRfdI/IM1SOyo8xCkCnGqgmg3sICA1K0TD0lEPI5iN035eoYVLEdz&#10;dO+5xWaxg5hx8r0jBfEqAoHUONNTq+DjfXezBuGDJqMHR6jgjB425eVFoXPjTvSGcxVawSHkc62g&#10;C2HMpfRNh1b7lRuR+PfpJqsDn1MrzaRPHG4HmUTRnbS6J27o9IiPHTZf1dEqeB7a74f4NXpa6v22&#10;ql7mw3m3Pyh1fbVs70EEXMIfDL/6rA4lO9XuSMaLQUGSrHlLUJBmMQgGkixLQdRMprcxyLKQ/ye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EAvsP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0352" behindDoc="0" locked="0" layoutInCell="1" allowOverlap="1" wp14:anchorId="1C4EFD45" wp14:editId="5EEBFC79">
                <wp:simplePos x="0" y="0"/>
                <wp:positionH relativeFrom="column">
                  <wp:posOffset>3200400</wp:posOffset>
                </wp:positionH>
                <wp:positionV relativeFrom="paragraph">
                  <wp:posOffset>248194</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5780D4D" id="Arrow: Right 32" o:spid="_x0000_s1026" type="#_x0000_t13" style="position:absolute;margin-left:252pt;margin-top:19.55pt;width:24.65pt;height:49pt;rotation:180;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b5iC4OEAAAAKAQAADwAAAGRycy9k&#10;b3ducmV2LnhtbEyPwU7DMBBE70j8g7VI3KgdQqCEOFVBtBc4QIrUqxMvSYS9jmI3Tfl6zAmOq32a&#10;eVOsZmvYhKPvHUlIFgIYUuN0T62Ej93magnMB0VaGUco4YQeVuX5WaFy7Y70jlMVWhZDyOdKQhfC&#10;kHPumw6t8gs3IMXfpxutCvEcW65HdYzh1vBrIW65VT3Fhk4N+NRh81UdrIQX034/Jm/iea6366p6&#10;nfanzXYv5eXFvH4AFnAOfzD86kd1KKNT7Q6kPTMSMnETtwQJ6X0CLAJZlqbA6kimdw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G+YguD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1376" behindDoc="0" locked="0" layoutInCell="1" allowOverlap="1" wp14:anchorId="05648ED3" wp14:editId="1E41A3E6">
                <wp:simplePos x="0" y="0"/>
                <wp:positionH relativeFrom="column">
                  <wp:posOffset>4940300</wp:posOffset>
                </wp:positionH>
                <wp:positionV relativeFrom="paragraph">
                  <wp:posOffset>260894</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2E37BD" id="Arrow: Right 33" o:spid="_x0000_s1026" type="#_x0000_t13" style="position:absolute;margin-left:389pt;margin-top:20.55pt;width:24.65pt;height:49pt;rotation:180;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4B2BCEB6"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25472" behindDoc="0" locked="0" layoutInCell="1" allowOverlap="1" wp14:anchorId="6AA5F38E" wp14:editId="26347EEE">
                <wp:simplePos x="0" y="0"/>
                <wp:positionH relativeFrom="column">
                  <wp:posOffset>603250</wp:posOffset>
                </wp:positionH>
                <wp:positionV relativeFrom="paragraph">
                  <wp:posOffset>50074</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16D198" id="Arrow: Right 39" o:spid="_x0000_s1026" type="#_x0000_t13" style="position:absolute;margin-left:47.5pt;margin-top:3.95pt;width:24.65pt;height:49pt;rotation:90;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46CCBFF9" w:rsidR="004D3EDE" w:rsidRPr="00873098" w:rsidRDefault="0083402D"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13184" behindDoc="0" locked="0" layoutInCell="1" allowOverlap="1" wp14:anchorId="6895E245" wp14:editId="3270EB21">
            <wp:simplePos x="0" y="0"/>
            <wp:positionH relativeFrom="column">
              <wp:posOffset>25400</wp:posOffset>
            </wp:positionH>
            <wp:positionV relativeFrom="paragraph">
              <wp:posOffset>17689</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4208" behindDoc="0" locked="0" layoutInCell="1" allowOverlap="1" wp14:anchorId="431C8711" wp14:editId="30F91519">
            <wp:simplePos x="0" y="0"/>
            <wp:positionH relativeFrom="column">
              <wp:posOffset>1752600</wp:posOffset>
            </wp:positionH>
            <wp:positionV relativeFrom="paragraph">
              <wp:posOffset>17689</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2400" behindDoc="0" locked="0" layoutInCell="1" allowOverlap="1" wp14:anchorId="7F6BE0BB" wp14:editId="5EAB3E31">
            <wp:simplePos x="0" y="0"/>
            <wp:positionH relativeFrom="column">
              <wp:posOffset>3556000</wp:posOffset>
            </wp:positionH>
            <wp:positionV relativeFrom="paragraph">
              <wp:posOffset>17689</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3424" behindDoc="0" locked="0" layoutInCell="1" allowOverlap="1" wp14:anchorId="44FB00A0" wp14:editId="6A7DBD08">
            <wp:simplePos x="0" y="0"/>
            <wp:positionH relativeFrom="column">
              <wp:posOffset>5245100</wp:posOffset>
            </wp:positionH>
            <wp:positionV relativeFrom="paragraph">
              <wp:posOffset>17689</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26496" behindDoc="0" locked="0" layoutInCell="1" allowOverlap="1" wp14:anchorId="20CDAEF1" wp14:editId="57395E48">
                <wp:simplePos x="0" y="0"/>
                <wp:positionH relativeFrom="column">
                  <wp:posOffset>1460500</wp:posOffset>
                </wp:positionH>
                <wp:positionV relativeFrom="paragraph">
                  <wp:posOffset>81189</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F06AA" id="Arrow: Right 35" o:spid="_x0000_s1026" type="#_x0000_t13" style="position:absolute;margin-left:115pt;margin-top:6.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7520" behindDoc="0" locked="0" layoutInCell="1" allowOverlap="1" wp14:anchorId="197B4BBD" wp14:editId="4EE2E50B">
                <wp:simplePos x="0" y="0"/>
                <wp:positionH relativeFrom="column">
                  <wp:posOffset>3213100</wp:posOffset>
                </wp:positionH>
                <wp:positionV relativeFrom="paragraph">
                  <wp:posOffset>93889</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013597" id="Arrow: Right 36" o:spid="_x0000_s1026" type="#_x0000_t13" style="position:absolute;margin-left:253pt;margin-top:7.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8544" behindDoc="0" locked="0" layoutInCell="1" allowOverlap="1" wp14:anchorId="37ED7FA9" wp14:editId="7179BE9F">
                <wp:simplePos x="0" y="0"/>
                <wp:positionH relativeFrom="column">
                  <wp:posOffset>4965700</wp:posOffset>
                </wp:positionH>
                <wp:positionV relativeFrom="paragraph">
                  <wp:posOffset>106589</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AE9475" id="Arrow: Right 37" o:spid="_x0000_s1026" type="#_x0000_t13" style="position:absolute;margin-left:391pt;margin-top:8.4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B157C7D" w14:textId="62244FED" w:rsidR="0007581C" w:rsidRPr="00873098" w:rsidRDefault="0007581C"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01F84024" w14:textId="1391424A" w:rsidR="00E9309F" w:rsidRDefault="005F592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E9309F">
        <w:rPr>
          <w:noProof/>
        </w:rPr>
        <w:lastRenderedPageBreak/>
        <w:drawing>
          <wp:anchor distT="0" distB="0" distL="114300" distR="114300" simplePos="0" relativeHeight="251720704" behindDoc="0" locked="0" layoutInCell="1" allowOverlap="1" wp14:anchorId="32C29905" wp14:editId="4081A802">
            <wp:simplePos x="0" y="0"/>
            <wp:positionH relativeFrom="margin">
              <wp:align>left</wp:align>
            </wp:positionH>
            <wp:positionV relativeFrom="paragraph">
              <wp:posOffset>1470979</wp:posOffset>
            </wp:positionV>
            <wp:extent cx="9666923" cy="6749112"/>
            <wp:effectExtent l="0" t="7937" r="2857" b="2858"/>
            <wp:wrapNone/>
            <wp:docPr id="31827" name="Picture 3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E9309F">
        <w:rPr>
          <w:rFonts w:asciiTheme="majorHAnsi" w:hAnsiTheme="majorHAnsi" w:cstheme="majorHAnsi"/>
          <w:b/>
          <w:sz w:val="52"/>
          <w:szCs w:val="28"/>
          <w:u w:val="single"/>
        </w:rPr>
        <w:br w:type="page"/>
      </w:r>
    </w:p>
    <w:p w14:paraId="34E1A740" w14:textId="7E6BA079"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536BFB"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536BFB" w:rsidRDefault="00536BFB" w:rsidP="00A107FB">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599872" behindDoc="0" locked="0" layoutInCell="1" allowOverlap="1" wp14:anchorId="3EB5E6D2" wp14:editId="66AA0A2A">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536BFB" w:rsidRDefault="00536BFB" w:rsidP="00A107FB">
            <w:pPr>
              <w:spacing w:line="259" w:lineRule="auto"/>
              <w:jc w:val="center"/>
              <w:rPr>
                <w:b w:val="0"/>
                <w:bCs w:val="0"/>
              </w:rPr>
            </w:pPr>
          </w:p>
          <w:p w14:paraId="493D2776" w14:textId="77777777" w:rsidR="00536BFB" w:rsidRDefault="00536BFB" w:rsidP="00A107FB">
            <w:pPr>
              <w:spacing w:line="259" w:lineRule="auto"/>
              <w:jc w:val="center"/>
              <w:rPr>
                <w:b w:val="0"/>
                <w:bCs w:val="0"/>
              </w:rPr>
            </w:pPr>
          </w:p>
          <w:p w14:paraId="42E54BB6" w14:textId="15070450" w:rsidR="00536BFB" w:rsidRPr="00873098" w:rsidRDefault="00536BFB" w:rsidP="00A107FB">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1D9CA65D" w:rsidR="00536BFB" w:rsidRPr="005C6553" w:rsidRDefault="005C6553" w:rsidP="00A107FB">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sidRPr="005C6553">
              <w:rPr>
                <w:rFonts w:asciiTheme="majorHAnsi" w:hAnsiTheme="majorHAnsi" w:cstheme="majorHAnsi"/>
                <w:b w:val="0"/>
                <w:sz w:val="36"/>
                <w:szCs w:val="32"/>
              </w:rPr>
              <w:t>What is ‘data’ and how can we collect it?</w:t>
            </w:r>
          </w:p>
        </w:tc>
      </w:tr>
      <w:tr w:rsidR="00A107FB"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A107FB" w:rsidRDefault="00536BFB" w:rsidP="00A107FB">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600896" behindDoc="0" locked="0" layoutInCell="1" allowOverlap="1" wp14:anchorId="5DC33491" wp14:editId="2454D52F">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536BFB" w:rsidRDefault="00536BFB" w:rsidP="00A107FB">
            <w:pPr>
              <w:spacing w:line="259" w:lineRule="auto"/>
              <w:jc w:val="center"/>
              <w:rPr>
                <w:b w:val="0"/>
                <w:bCs w:val="0"/>
              </w:rPr>
            </w:pPr>
          </w:p>
          <w:p w14:paraId="089E1ABB" w14:textId="18DC9D57" w:rsidR="00536BFB" w:rsidRDefault="00536BFB" w:rsidP="00A107FB">
            <w:pPr>
              <w:spacing w:line="259" w:lineRule="auto"/>
              <w:jc w:val="center"/>
              <w:rPr>
                <w:b w:val="0"/>
                <w:bCs w:val="0"/>
              </w:rPr>
            </w:pPr>
          </w:p>
          <w:p w14:paraId="05288225" w14:textId="3456FFBF" w:rsidR="00536BFB" w:rsidRPr="00873098" w:rsidRDefault="00536BFB" w:rsidP="00A107FB">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A107FB" w:rsidRPr="00873098" w:rsidRDefault="00A107FB" w:rsidP="00A107FB">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A107FB" w:rsidRPr="00873098" w14:paraId="212B1D28" w14:textId="26FD2BD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23C3FE9" w14:textId="7EF6E27E" w:rsidR="00A107FB" w:rsidRPr="00DF389D" w:rsidRDefault="002429BB" w:rsidP="004C7DFB">
            <w:pPr>
              <w:spacing w:line="240" w:lineRule="auto"/>
              <w:rPr>
                <w:rFonts w:asciiTheme="majorHAnsi" w:hAnsiTheme="majorHAnsi" w:cstheme="majorHAnsi"/>
                <w:b w:val="0"/>
                <w:sz w:val="24"/>
                <w:szCs w:val="24"/>
                <w:u w:val="single"/>
              </w:rPr>
            </w:pPr>
            <w:r>
              <w:rPr>
                <w:rFonts w:asciiTheme="majorHAnsi" w:hAnsiTheme="majorHAnsi" w:cstheme="majorHAnsi"/>
                <w:b w:val="0"/>
                <w:i/>
                <w:sz w:val="32"/>
                <w:szCs w:val="32"/>
              </w:rPr>
              <w:t>*</w:t>
            </w:r>
            <w:r w:rsidR="00DF389D" w:rsidRPr="00DF389D">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f</w:t>
            </w:r>
            <w:r w:rsidR="00DF389D" w:rsidRPr="00DF389D">
              <w:rPr>
                <w:rFonts w:asciiTheme="majorHAnsi" w:hAnsiTheme="majorHAnsi" w:cstheme="majorHAnsi"/>
                <w:b w:val="0"/>
                <w:i/>
                <w:sz w:val="32"/>
                <w:szCs w:val="32"/>
              </w:rPr>
              <w:t xml:space="preserve"> data is Primary or Secondary?</w:t>
            </w:r>
          </w:p>
        </w:tc>
        <w:tc>
          <w:tcPr>
            <w:tcW w:w="851" w:type="dxa"/>
            <w:shd w:val="clear" w:color="auto" w:fill="FFFFFF" w:themeFill="background1"/>
            <w:vAlign w:val="center"/>
          </w:tcPr>
          <w:p w14:paraId="59875395" w14:textId="7F930D67"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A107FB" w:rsidRPr="00873098" w14:paraId="36181C7E" w14:textId="379E66BA"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E0A5DED" w14:textId="4296C64F" w:rsidR="00A107FB" w:rsidRPr="003A12C6" w:rsidRDefault="002429BB" w:rsidP="004C7DFB">
            <w:pPr>
              <w:spacing w:line="240" w:lineRule="auto"/>
              <w:rPr>
                <w:rFonts w:asciiTheme="majorHAnsi" w:hAnsiTheme="majorHAnsi" w:cstheme="majorHAnsi"/>
                <w:b w:val="0"/>
                <w:sz w:val="24"/>
                <w:szCs w:val="24"/>
                <w:u w:val="single"/>
              </w:rPr>
            </w:pPr>
            <w:r>
              <w:rPr>
                <w:rFonts w:asciiTheme="majorHAnsi" w:hAnsiTheme="majorHAnsi" w:cstheme="majorHAnsi"/>
                <w:b w:val="0"/>
                <w:i/>
                <w:sz w:val="32"/>
                <w:szCs w:val="32"/>
              </w:rPr>
              <w:t>*</w:t>
            </w:r>
            <w:r w:rsidR="003A12C6" w:rsidRPr="003A12C6">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f</w:t>
            </w:r>
            <w:r w:rsidR="003A12C6" w:rsidRPr="003A12C6">
              <w:rPr>
                <w:rFonts w:asciiTheme="majorHAnsi" w:hAnsiTheme="majorHAnsi" w:cstheme="majorHAnsi"/>
                <w:b w:val="0"/>
                <w:i/>
                <w:sz w:val="32"/>
                <w:szCs w:val="32"/>
              </w:rPr>
              <w:t xml:space="preserve"> data is Qualitative or Quantitative?</w:t>
            </w:r>
          </w:p>
        </w:tc>
        <w:tc>
          <w:tcPr>
            <w:tcW w:w="851" w:type="dxa"/>
            <w:shd w:val="clear" w:color="auto" w:fill="FFFFFF" w:themeFill="background1"/>
            <w:vAlign w:val="center"/>
          </w:tcPr>
          <w:p w14:paraId="52D7C11D" w14:textId="47762B3E" w:rsidR="00A107FB" w:rsidRPr="00641477" w:rsidRDefault="00A107FB"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A107FB" w:rsidRPr="00873098" w14:paraId="47ABD842" w14:textId="3A1863A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609F121" w14:textId="2692DFA3" w:rsidR="00A107FB" w:rsidRPr="006C049F" w:rsidRDefault="006C049F" w:rsidP="004C7DFB">
            <w:pPr>
              <w:spacing w:line="240" w:lineRule="auto"/>
              <w:rPr>
                <w:rFonts w:asciiTheme="majorHAnsi" w:hAnsiTheme="majorHAnsi" w:cstheme="majorHAnsi"/>
                <w:b w:val="0"/>
                <w:sz w:val="24"/>
                <w:szCs w:val="24"/>
              </w:rPr>
            </w:pPr>
            <w:r w:rsidRPr="006C049F">
              <w:rPr>
                <w:rFonts w:asciiTheme="majorHAnsi" w:hAnsiTheme="majorHAnsi" w:cstheme="majorHAnsi"/>
                <w:b w:val="0"/>
                <w:i/>
                <w:sz w:val="32"/>
                <w:szCs w:val="32"/>
              </w:rPr>
              <w:t>How can we identify i</w:t>
            </w:r>
            <w:r w:rsidR="003F5DC3">
              <w:rPr>
                <w:rFonts w:asciiTheme="majorHAnsi" w:hAnsiTheme="majorHAnsi" w:cstheme="majorHAnsi"/>
                <w:b w:val="0"/>
                <w:i/>
                <w:sz w:val="32"/>
                <w:szCs w:val="32"/>
              </w:rPr>
              <w:t xml:space="preserve">f </w:t>
            </w:r>
            <w:r w:rsidRPr="006C049F">
              <w:rPr>
                <w:rFonts w:asciiTheme="majorHAnsi" w:hAnsiTheme="majorHAnsi" w:cstheme="majorHAnsi"/>
                <w:b w:val="0"/>
                <w:i/>
                <w:sz w:val="32"/>
                <w:szCs w:val="32"/>
              </w:rPr>
              <w:t>data is Categorical, Ranked or Bivariate?</w:t>
            </w:r>
          </w:p>
        </w:tc>
        <w:tc>
          <w:tcPr>
            <w:tcW w:w="851" w:type="dxa"/>
            <w:shd w:val="clear" w:color="auto" w:fill="FFFFFF" w:themeFill="background1"/>
            <w:vAlign w:val="center"/>
          </w:tcPr>
          <w:p w14:paraId="54B4E480" w14:textId="1B65C90F"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A107FB" w:rsidRPr="00873098" w14:paraId="7F0FDE77" w14:textId="3AAED79F"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694336B" w14:textId="698ECAE3" w:rsidR="00A107FB" w:rsidRPr="00D04A70" w:rsidRDefault="00D04A70" w:rsidP="004C7DFB">
            <w:pPr>
              <w:spacing w:line="240" w:lineRule="auto"/>
              <w:rPr>
                <w:rFonts w:asciiTheme="majorHAnsi" w:hAnsiTheme="majorHAnsi" w:cstheme="majorHAnsi"/>
                <w:b w:val="0"/>
                <w:sz w:val="24"/>
                <w:szCs w:val="24"/>
              </w:rPr>
            </w:pPr>
            <w:r w:rsidRPr="00D04A70">
              <w:rPr>
                <w:rFonts w:asciiTheme="majorHAnsi" w:hAnsiTheme="majorHAnsi" w:cstheme="majorHAnsi"/>
                <w:b w:val="0"/>
                <w:i/>
                <w:sz w:val="32"/>
                <w:szCs w:val="32"/>
              </w:rPr>
              <w:t>How can we write an appropriate hypothesis for an investigation?</w:t>
            </w:r>
          </w:p>
        </w:tc>
        <w:tc>
          <w:tcPr>
            <w:tcW w:w="851" w:type="dxa"/>
            <w:shd w:val="clear" w:color="auto" w:fill="FFFFFF" w:themeFill="background1"/>
            <w:vAlign w:val="center"/>
          </w:tcPr>
          <w:p w14:paraId="6092AF6C" w14:textId="2ADF0EA1" w:rsidR="00A107FB" w:rsidRPr="00641477" w:rsidRDefault="00A107FB"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A107FB" w:rsidRPr="00873098" w14:paraId="045CE67E" w14:textId="7660B911"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ED68A32" w14:textId="6F41E430" w:rsidR="00A85F47" w:rsidRPr="00980FD7" w:rsidRDefault="007E0772" w:rsidP="004C7DFB">
            <w:pPr>
              <w:spacing w:line="240" w:lineRule="auto"/>
              <w:rPr>
                <w:rFonts w:asciiTheme="majorHAnsi" w:hAnsiTheme="majorHAnsi" w:cstheme="majorHAnsi"/>
                <w:bCs w:val="0"/>
                <w:i/>
                <w:sz w:val="32"/>
                <w:szCs w:val="32"/>
              </w:rPr>
            </w:pPr>
            <w:r w:rsidRPr="007E0772">
              <w:rPr>
                <w:rFonts w:asciiTheme="majorHAnsi" w:hAnsiTheme="majorHAnsi" w:cstheme="majorHAnsi"/>
                <w:b w:val="0"/>
                <w:i/>
                <w:sz w:val="32"/>
                <w:szCs w:val="32"/>
              </w:rPr>
              <w:t>How do we identify the population needed for an investigation?</w:t>
            </w:r>
          </w:p>
        </w:tc>
        <w:tc>
          <w:tcPr>
            <w:tcW w:w="851" w:type="dxa"/>
            <w:shd w:val="clear" w:color="auto" w:fill="FFFFFF" w:themeFill="background1"/>
            <w:vAlign w:val="center"/>
          </w:tcPr>
          <w:p w14:paraId="77A8C486" w14:textId="4A410995"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A107FB" w:rsidRPr="00873098" w14:paraId="37B53B56" w14:textId="2088328E"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B0314B6" w14:textId="4164A76B" w:rsidR="00A107FB" w:rsidRPr="00C8415E"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C8415E" w:rsidRPr="00C8415E">
              <w:rPr>
                <w:rFonts w:asciiTheme="majorHAnsi" w:hAnsiTheme="majorHAnsi" w:cstheme="majorHAnsi"/>
                <w:b w:val="0"/>
                <w:i/>
                <w:sz w:val="32"/>
                <w:szCs w:val="32"/>
              </w:rPr>
              <w:t>What are the pros and cons to taking a census?</w:t>
            </w:r>
          </w:p>
        </w:tc>
        <w:tc>
          <w:tcPr>
            <w:tcW w:w="851" w:type="dxa"/>
            <w:shd w:val="clear" w:color="auto" w:fill="FFFFFF" w:themeFill="background1"/>
            <w:vAlign w:val="center"/>
          </w:tcPr>
          <w:p w14:paraId="24083E64" w14:textId="3C1983D4" w:rsidR="00A107FB" w:rsidRPr="00641477" w:rsidRDefault="00A107FB"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A107FB" w:rsidRPr="00873098" w14:paraId="6527E367" w14:textId="6B4E3CC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3EB22484" w14:textId="65FDA08F" w:rsidR="00A107FB" w:rsidRPr="00610FC3" w:rsidRDefault="00610FC3" w:rsidP="004C7DFB">
            <w:pPr>
              <w:spacing w:line="240" w:lineRule="auto"/>
              <w:rPr>
                <w:rFonts w:asciiTheme="majorHAnsi" w:hAnsiTheme="majorHAnsi" w:cstheme="majorHAnsi"/>
                <w:b w:val="0"/>
                <w:sz w:val="24"/>
                <w:szCs w:val="24"/>
              </w:rPr>
            </w:pPr>
            <w:r w:rsidRPr="00610FC3">
              <w:rPr>
                <w:rFonts w:asciiTheme="majorHAnsi" w:hAnsiTheme="majorHAnsi" w:cstheme="majorHAnsi"/>
                <w:b w:val="0"/>
                <w:i/>
                <w:sz w:val="32"/>
                <w:szCs w:val="32"/>
              </w:rPr>
              <w:t>How do we identify a sample, sample units and sample frame?</w:t>
            </w:r>
          </w:p>
        </w:tc>
        <w:tc>
          <w:tcPr>
            <w:tcW w:w="851" w:type="dxa"/>
            <w:shd w:val="clear" w:color="auto" w:fill="FFFFFF" w:themeFill="background1"/>
            <w:vAlign w:val="center"/>
          </w:tcPr>
          <w:p w14:paraId="337E457B" w14:textId="39E328AB"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A107FB" w:rsidRPr="00873098" w14:paraId="4B89611D" w14:textId="0E3C598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46F13E7" w14:textId="256071F3" w:rsidR="00A107FB" w:rsidRPr="004F7706" w:rsidRDefault="00872DFB" w:rsidP="004C7DFB">
            <w:pPr>
              <w:spacing w:line="240" w:lineRule="auto"/>
              <w:rPr>
                <w:rFonts w:asciiTheme="majorHAnsi" w:hAnsiTheme="majorHAnsi" w:cstheme="majorHAnsi"/>
                <w:b w:val="0"/>
                <w:sz w:val="24"/>
                <w:szCs w:val="24"/>
              </w:rPr>
            </w:pPr>
            <w:r w:rsidRPr="004F7706">
              <w:rPr>
                <w:rFonts w:asciiTheme="majorHAnsi" w:hAnsiTheme="majorHAnsi" w:cstheme="majorHAnsi"/>
                <w:b w:val="0"/>
                <w:i/>
                <w:sz w:val="32"/>
                <w:szCs w:val="32"/>
              </w:rPr>
              <w:t>How do we determine whether data given to us is a parameter or a statistic?</w:t>
            </w:r>
          </w:p>
        </w:tc>
        <w:tc>
          <w:tcPr>
            <w:tcW w:w="851" w:type="dxa"/>
            <w:shd w:val="clear" w:color="auto" w:fill="FFFFFF" w:themeFill="background1"/>
            <w:vAlign w:val="center"/>
          </w:tcPr>
          <w:p w14:paraId="3C433B5A" w14:textId="5A9BFAFE" w:rsidR="00A107FB" w:rsidRPr="00641477" w:rsidRDefault="00A107FB"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547D23" w:rsidRPr="00873098" w14:paraId="2A472D56" w14:textId="7A48C515"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05F61A9" w14:textId="4D778492" w:rsidR="00547D23" w:rsidRPr="004F7706"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26304A" w:rsidRPr="004F7706">
              <w:rPr>
                <w:rFonts w:asciiTheme="majorHAnsi" w:hAnsiTheme="majorHAnsi" w:cstheme="majorHAnsi"/>
                <w:b w:val="0"/>
                <w:i/>
                <w:sz w:val="32"/>
                <w:szCs w:val="32"/>
              </w:rPr>
              <w:t>How can we explain how to take a random sample?</w:t>
            </w:r>
          </w:p>
        </w:tc>
        <w:tc>
          <w:tcPr>
            <w:tcW w:w="851" w:type="dxa"/>
            <w:shd w:val="clear" w:color="auto" w:fill="FFFFFF" w:themeFill="background1"/>
            <w:vAlign w:val="center"/>
          </w:tcPr>
          <w:p w14:paraId="54BDAB37" w14:textId="2CF8B811" w:rsidR="00547D23" w:rsidRPr="00641477" w:rsidRDefault="00547D2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547D23" w:rsidRPr="00873098" w14:paraId="50F30D34" w14:textId="0B5E4F1A"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7A2F33E" w14:textId="7D25A090" w:rsidR="00547D23" w:rsidRPr="00A96C16" w:rsidRDefault="00876072"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00A96C16" w:rsidRPr="00A96C16">
              <w:rPr>
                <w:rFonts w:asciiTheme="majorHAnsi" w:hAnsiTheme="majorHAnsi" w:cstheme="majorHAnsi"/>
                <w:b w:val="0"/>
                <w:i/>
                <w:sz w:val="32"/>
                <w:szCs w:val="32"/>
              </w:rPr>
              <w:t>How do we calculate and explain how to take a stratified sample?</w:t>
            </w:r>
          </w:p>
        </w:tc>
        <w:tc>
          <w:tcPr>
            <w:tcW w:w="851" w:type="dxa"/>
            <w:shd w:val="clear" w:color="auto" w:fill="FFFFFF" w:themeFill="background1"/>
            <w:vAlign w:val="center"/>
          </w:tcPr>
          <w:p w14:paraId="3C0D3E0F" w14:textId="5CBA3D30" w:rsidR="00547D23" w:rsidRPr="00641477" w:rsidRDefault="00547D2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547D23" w:rsidRPr="00873098" w14:paraId="09154AF4" w14:textId="6312A654"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4E63BA" w14:textId="1DF2FDCC" w:rsidR="00547D23" w:rsidRPr="003A12C6" w:rsidRDefault="004C14CD" w:rsidP="004C7DFB">
            <w:pPr>
              <w:spacing w:line="240" w:lineRule="auto"/>
              <w:rPr>
                <w:rFonts w:asciiTheme="majorHAnsi" w:hAnsiTheme="majorHAnsi" w:cstheme="majorHAnsi"/>
                <w:b w:val="0"/>
                <w:sz w:val="24"/>
                <w:szCs w:val="24"/>
              </w:rPr>
            </w:pPr>
            <w:r w:rsidRPr="004C14CD">
              <w:rPr>
                <w:rFonts w:asciiTheme="majorHAnsi" w:hAnsiTheme="majorHAnsi" w:cstheme="majorHAnsi"/>
                <w:b w:val="0"/>
                <w:i/>
                <w:sz w:val="32"/>
                <w:szCs w:val="32"/>
              </w:rPr>
              <w:t xml:space="preserve">How do we calculate and explain how to take a systematic </w:t>
            </w:r>
            <w:r w:rsidRPr="00C86A61">
              <w:rPr>
                <w:rFonts w:asciiTheme="majorHAnsi" w:hAnsiTheme="majorHAnsi" w:cstheme="majorHAnsi"/>
                <w:b w:val="0"/>
                <w:i/>
                <w:sz w:val="32"/>
                <w:szCs w:val="32"/>
              </w:rPr>
              <w:t>sample?</w:t>
            </w:r>
          </w:p>
        </w:tc>
        <w:tc>
          <w:tcPr>
            <w:tcW w:w="851" w:type="dxa"/>
            <w:shd w:val="clear" w:color="auto" w:fill="FFFFFF" w:themeFill="background1"/>
            <w:vAlign w:val="center"/>
          </w:tcPr>
          <w:p w14:paraId="5D83DF66" w14:textId="6FCA528C" w:rsidR="00547D23" w:rsidRPr="00641477" w:rsidRDefault="00547D23"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547D23" w:rsidRPr="00873098" w14:paraId="4DCCF7A4" w14:textId="271E21B3"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0E9387A" w14:textId="3F429E49" w:rsidR="00547D23" w:rsidRPr="005C2C57" w:rsidRDefault="005C2C57" w:rsidP="004C7DFB">
            <w:pPr>
              <w:spacing w:line="240" w:lineRule="auto"/>
              <w:rPr>
                <w:rFonts w:asciiTheme="majorHAnsi" w:hAnsiTheme="majorHAnsi" w:cstheme="majorHAnsi"/>
                <w:b w:val="0"/>
                <w:sz w:val="24"/>
                <w:szCs w:val="24"/>
              </w:rPr>
            </w:pPr>
            <w:r w:rsidRPr="005C2C57">
              <w:rPr>
                <w:rFonts w:asciiTheme="majorHAnsi" w:hAnsiTheme="majorHAnsi" w:cstheme="majorHAnsi"/>
                <w:b w:val="0"/>
                <w:i/>
                <w:sz w:val="32"/>
                <w:szCs w:val="32"/>
              </w:rPr>
              <w:t>How can we identify the sampling method from a written scenario?</w:t>
            </w:r>
          </w:p>
        </w:tc>
        <w:tc>
          <w:tcPr>
            <w:tcW w:w="851" w:type="dxa"/>
            <w:shd w:val="clear" w:color="auto" w:fill="FFFFFF" w:themeFill="background1"/>
            <w:vAlign w:val="center"/>
          </w:tcPr>
          <w:p w14:paraId="49FF9B1B" w14:textId="3FCDA538" w:rsidR="00547D23" w:rsidRPr="00641477" w:rsidRDefault="00547D23"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1A23B8" w:rsidRPr="00873098" w14:paraId="0D744EDC" w14:textId="6DEE34CC"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B452BDD" w14:textId="48E89A02" w:rsidR="001A23B8" w:rsidRPr="003A12C6"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What are the advantages and disadvantages of the various sampling methods?</w:t>
            </w:r>
          </w:p>
        </w:tc>
        <w:tc>
          <w:tcPr>
            <w:tcW w:w="851" w:type="dxa"/>
            <w:shd w:val="clear" w:color="auto" w:fill="FFFFFF" w:themeFill="background1"/>
            <w:vAlign w:val="center"/>
          </w:tcPr>
          <w:p w14:paraId="666C55B7" w14:textId="4F481F99" w:rsidR="001A23B8" w:rsidRPr="00641477" w:rsidRDefault="001A23B8"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1A23B8" w:rsidRPr="00873098" w14:paraId="7C2AF9C2" w14:textId="652144FD"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2020704" w14:textId="50CCE7AE" w:rsidR="001A23B8" w:rsidRPr="003A12C6"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color w:val="000000" w:themeColor="text1"/>
                <w:sz w:val="32"/>
                <w:szCs w:val="32"/>
              </w:rPr>
              <w:t>*</w:t>
            </w:r>
            <w:r w:rsidRPr="00DE00E8">
              <w:rPr>
                <w:rFonts w:asciiTheme="majorHAnsi" w:hAnsiTheme="majorHAnsi" w:cstheme="majorHAnsi"/>
                <w:b w:val="0"/>
                <w:i/>
                <w:color w:val="000000" w:themeColor="text1"/>
                <w:sz w:val="32"/>
                <w:szCs w:val="32"/>
              </w:rPr>
              <w:t>How can we use the capture/recapture method for estimating population sizes?</w:t>
            </w:r>
          </w:p>
        </w:tc>
        <w:tc>
          <w:tcPr>
            <w:tcW w:w="851" w:type="dxa"/>
            <w:shd w:val="clear" w:color="auto" w:fill="FFFFFF" w:themeFill="background1"/>
            <w:vAlign w:val="center"/>
          </w:tcPr>
          <w:p w14:paraId="4860933F" w14:textId="1CF10AA6" w:rsidR="001A23B8" w:rsidRPr="00641477" w:rsidRDefault="001A23B8"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1A23B8" w:rsidRPr="00873098" w14:paraId="018AA24B" w14:textId="3BFDC2F6"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BC71CD" w14:textId="082F3FEB" w:rsidR="001A23B8" w:rsidRPr="00610FC3" w:rsidRDefault="001A23B8" w:rsidP="004C7DFB">
            <w:pPr>
              <w:spacing w:line="240" w:lineRule="auto"/>
              <w:rPr>
                <w:rFonts w:asciiTheme="majorHAnsi" w:hAnsiTheme="majorHAnsi" w:cstheme="majorHAnsi"/>
                <w:b w:val="0"/>
                <w:sz w:val="24"/>
                <w:szCs w:val="24"/>
              </w:rPr>
            </w:pPr>
            <w:r>
              <w:rPr>
                <w:rFonts w:asciiTheme="majorHAnsi" w:hAnsiTheme="majorHAnsi" w:cstheme="majorHAnsi"/>
                <w:b w:val="0"/>
                <w:i/>
                <w:sz w:val="32"/>
                <w:szCs w:val="32"/>
              </w:rPr>
              <w:t>*</w:t>
            </w:r>
            <w:r w:rsidRPr="00610FC3">
              <w:rPr>
                <w:rFonts w:asciiTheme="majorHAnsi" w:hAnsiTheme="majorHAnsi" w:cstheme="majorHAnsi"/>
                <w:b w:val="0"/>
                <w:i/>
                <w:sz w:val="32"/>
                <w:szCs w:val="32"/>
              </w:rPr>
              <w:t>How do we ensure that a questionnaire is useful, practical and suitable for an investigation?</w:t>
            </w:r>
          </w:p>
        </w:tc>
        <w:tc>
          <w:tcPr>
            <w:tcW w:w="851" w:type="dxa"/>
            <w:shd w:val="clear" w:color="auto" w:fill="FFFFFF" w:themeFill="background1"/>
            <w:vAlign w:val="center"/>
          </w:tcPr>
          <w:p w14:paraId="112D2080" w14:textId="66324284" w:rsidR="001A23B8" w:rsidRPr="00641477" w:rsidRDefault="001A23B8"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1A23B8" w:rsidRPr="00873098" w14:paraId="5684A6DE" w14:textId="7777777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C549A2D" w14:textId="6377DB91" w:rsidR="001A23B8" w:rsidRPr="00FB4B85" w:rsidRDefault="001A23B8" w:rsidP="004C7DFB">
            <w:pPr>
              <w:spacing w:line="240" w:lineRule="auto"/>
              <w:rPr>
                <w:rFonts w:asciiTheme="majorHAnsi" w:hAnsiTheme="majorHAnsi" w:cstheme="majorHAnsi"/>
                <w:b w:val="0"/>
                <w:sz w:val="24"/>
                <w:szCs w:val="24"/>
              </w:rPr>
            </w:pPr>
            <w:r w:rsidRPr="00FB4B85">
              <w:rPr>
                <w:rFonts w:asciiTheme="majorHAnsi" w:hAnsiTheme="majorHAnsi" w:cstheme="majorHAnsi"/>
                <w:b w:val="0"/>
                <w:i/>
                <w:sz w:val="32"/>
                <w:szCs w:val="32"/>
              </w:rPr>
              <w:t>How and why do we ‘clean’ data?</w:t>
            </w:r>
          </w:p>
        </w:tc>
        <w:tc>
          <w:tcPr>
            <w:tcW w:w="851" w:type="dxa"/>
            <w:shd w:val="clear" w:color="auto" w:fill="FFFFFF" w:themeFill="background1"/>
            <w:vAlign w:val="center"/>
          </w:tcPr>
          <w:p w14:paraId="54AB9BCB" w14:textId="312EB558" w:rsidR="001A23B8" w:rsidRPr="00641477" w:rsidRDefault="001A23B8" w:rsidP="004C7DFB">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bl>
    <w:p w14:paraId="6E46627D" w14:textId="77777777" w:rsidR="002429BB" w:rsidRPr="004C7DFB" w:rsidRDefault="002429BB">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717632" behindDoc="1" locked="0" layoutInCell="1" allowOverlap="1" wp14:anchorId="0F32BB93" wp14:editId="65834370">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3ABA8B1C" w:rsidR="0098293A" w:rsidRPr="00873098" w:rsidRDefault="00103AF1" w:rsidP="00BA60B4">
      <w:pPr>
        <w:jc w:val="center"/>
        <w:rPr>
          <w:rFonts w:asciiTheme="majorHAnsi" w:hAnsiTheme="majorHAnsi" w:cstheme="majorHAnsi"/>
          <w:b/>
          <w:sz w:val="52"/>
          <w:szCs w:val="24"/>
          <w:u w:val="single"/>
        </w:rPr>
      </w:pPr>
      <w:r w:rsidRPr="00873098">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086C97CA" w:rsidR="0098293A" w:rsidRPr="00873098" w:rsidRDefault="005F592D" w:rsidP="0098293A">
      <w:pPr>
        <w:rPr>
          <w:rStyle w:val="LessonNumberandTitleChar"/>
          <w:rFonts w:asciiTheme="majorHAnsi" w:hAnsiTheme="majorHAnsi" w:cstheme="majorHAnsi"/>
          <w:b w:val="0"/>
          <w:u w:val="single"/>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97824" behindDoc="0" locked="0" layoutInCell="1" allowOverlap="1" wp14:anchorId="194CEE01" wp14:editId="77BF17F2">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04FD85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6459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27B4EBEF" w:rsidR="00103AF1" w:rsidRPr="00873098" w:rsidRDefault="00103AF1" w:rsidP="0098293A">
      <w:pPr>
        <w:rPr>
          <w:rStyle w:val="LessonNumberandTitleChar"/>
          <w:rFonts w:asciiTheme="majorHAnsi" w:hAnsiTheme="majorHAnsi" w:cstheme="majorHAnsi"/>
          <w:b w:val="0"/>
        </w:rPr>
      </w:pPr>
    </w:p>
    <w:p w14:paraId="226CE449" w14:textId="5048DB49" w:rsidR="00103AF1" w:rsidRPr="00873098" w:rsidRDefault="00C8415E" w:rsidP="0098293A">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03968" behindDoc="0" locked="0" layoutInCell="1" allowOverlap="1" wp14:anchorId="7A64BF94" wp14:editId="79068D35">
                <wp:simplePos x="0" y="0"/>
                <wp:positionH relativeFrom="column">
                  <wp:posOffset>2179320</wp:posOffset>
                </wp:positionH>
                <wp:positionV relativeFrom="paragraph">
                  <wp:posOffset>17145</wp:posOffset>
                </wp:positionV>
                <wp:extent cx="914400" cy="3672840"/>
                <wp:effectExtent l="0" t="0" r="0" b="3810"/>
                <wp:wrapNone/>
                <wp:docPr id="3" name="Text Box 3"/>
                <wp:cNvGraphicFramePr/>
                <a:graphic xmlns:a="http://schemas.openxmlformats.org/drawingml/2006/main">
                  <a:graphicData uri="http://schemas.microsoft.com/office/word/2010/wordprocessingShape">
                    <wps:wsp>
                      <wps:cNvSpPr txBox="1"/>
                      <wps:spPr>
                        <a:xfrm>
                          <a:off x="0" y="0"/>
                          <a:ext cx="914400" cy="3672840"/>
                        </a:xfrm>
                        <a:prstGeom prst="rect">
                          <a:avLst/>
                        </a:prstGeom>
                        <a:noFill/>
                        <a:ln w="6350">
                          <a:noFill/>
                        </a:ln>
                      </wps:spPr>
                      <wps:txbx>
                        <w:txbxContent>
                          <w:p w14:paraId="2798EEC7" w14:textId="77777777" w:rsidR="00606AE8" w:rsidRDefault="00606AE8" w:rsidP="00171869">
                            <w:pPr>
                              <w:jc w:val="center"/>
                              <w:rPr>
                                <w:sz w:val="24"/>
                                <w:szCs w:val="24"/>
                              </w:rPr>
                            </w:pPr>
                            <w:r>
                              <w:rPr>
                                <w:sz w:val="24"/>
                                <w:szCs w:val="24"/>
                              </w:rPr>
                              <w:t>Sample</w:t>
                            </w:r>
                          </w:p>
                          <w:p w14:paraId="04E1A9D0" w14:textId="1611C4F4" w:rsidR="00606AE8" w:rsidRDefault="00606AE8" w:rsidP="00171869">
                            <w:pPr>
                              <w:jc w:val="center"/>
                              <w:rPr>
                                <w:sz w:val="24"/>
                                <w:szCs w:val="24"/>
                              </w:rPr>
                            </w:pPr>
                            <w:r>
                              <w:rPr>
                                <w:sz w:val="24"/>
                                <w:szCs w:val="24"/>
                              </w:rPr>
                              <w:t>Census</w:t>
                            </w:r>
                          </w:p>
                          <w:p w14:paraId="42BD8B39" w14:textId="1A17297E" w:rsidR="00606AE8" w:rsidRDefault="00606AE8" w:rsidP="00171869">
                            <w:pPr>
                              <w:jc w:val="center"/>
                              <w:rPr>
                                <w:sz w:val="24"/>
                                <w:szCs w:val="24"/>
                              </w:rPr>
                            </w:pPr>
                            <w:r>
                              <w:rPr>
                                <w:sz w:val="24"/>
                                <w:szCs w:val="24"/>
                              </w:rPr>
                              <w:t>Sample_Units</w:t>
                            </w:r>
                          </w:p>
                          <w:p w14:paraId="08C2436C" w14:textId="51F3BCFE" w:rsidR="00606AE8" w:rsidRDefault="00606AE8" w:rsidP="00171869">
                            <w:pPr>
                              <w:jc w:val="center"/>
                              <w:rPr>
                                <w:sz w:val="24"/>
                                <w:szCs w:val="24"/>
                              </w:rPr>
                            </w:pPr>
                            <w:r>
                              <w:rPr>
                                <w:sz w:val="24"/>
                                <w:szCs w:val="24"/>
                              </w:rPr>
                              <w:t>Sample_Frame</w:t>
                            </w:r>
                          </w:p>
                          <w:p w14:paraId="69D6080C" w14:textId="31EAC198" w:rsidR="00606AE8" w:rsidRDefault="00606AE8" w:rsidP="00420014">
                            <w:pPr>
                              <w:jc w:val="center"/>
                              <w:rPr>
                                <w:sz w:val="24"/>
                                <w:szCs w:val="24"/>
                              </w:rPr>
                            </w:pPr>
                            <w:r>
                              <w:rPr>
                                <w:sz w:val="24"/>
                                <w:szCs w:val="24"/>
                              </w:rPr>
                              <w:t>Discrete   Continuous</w:t>
                            </w:r>
                          </w:p>
                          <w:p w14:paraId="02593EF6" w14:textId="2EDD8D30" w:rsidR="00606AE8" w:rsidRDefault="00606AE8" w:rsidP="00171869">
                            <w:pPr>
                              <w:jc w:val="center"/>
                              <w:rPr>
                                <w:sz w:val="24"/>
                                <w:szCs w:val="24"/>
                              </w:rPr>
                            </w:pPr>
                            <w:r w:rsidRPr="00171869">
                              <w:rPr>
                                <w:sz w:val="24"/>
                                <w:szCs w:val="24"/>
                              </w:rPr>
                              <w:t>Primary</w:t>
                            </w:r>
                            <w:r>
                              <w:rPr>
                                <w:sz w:val="24"/>
                                <w:szCs w:val="24"/>
                              </w:rPr>
                              <w:t xml:space="preserve">   </w:t>
                            </w:r>
                            <w:r w:rsidRPr="00171869">
                              <w:rPr>
                                <w:sz w:val="24"/>
                                <w:szCs w:val="24"/>
                              </w:rPr>
                              <w:t>Secondary</w:t>
                            </w:r>
                          </w:p>
                          <w:p w14:paraId="1CC8AA92" w14:textId="23DB8689" w:rsidR="00606AE8" w:rsidRDefault="00606AE8" w:rsidP="00171869">
                            <w:pPr>
                              <w:jc w:val="center"/>
                              <w:rPr>
                                <w:sz w:val="24"/>
                                <w:szCs w:val="24"/>
                              </w:rPr>
                            </w:pPr>
                            <w:r>
                              <w:rPr>
                                <w:sz w:val="24"/>
                                <w:szCs w:val="24"/>
                              </w:rPr>
                              <w:t>Qualitative   Quantitative</w:t>
                            </w:r>
                          </w:p>
                          <w:p w14:paraId="6FDF9B28" w14:textId="56573093" w:rsidR="00606AE8" w:rsidRDefault="00606AE8" w:rsidP="00171869">
                            <w:pPr>
                              <w:jc w:val="center"/>
                              <w:rPr>
                                <w:sz w:val="24"/>
                                <w:szCs w:val="24"/>
                              </w:rPr>
                            </w:pPr>
                            <w:r>
                              <w:rPr>
                                <w:sz w:val="24"/>
                                <w:szCs w:val="24"/>
                              </w:rPr>
                              <w:t>Categorical   Ranked   Bivariate</w:t>
                            </w:r>
                          </w:p>
                          <w:p w14:paraId="69EF6D7D" w14:textId="3F01BE7D" w:rsidR="00606AE8" w:rsidRDefault="00606AE8" w:rsidP="00171869">
                            <w:pPr>
                              <w:jc w:val="center"/>
                              <w:rPr>
                                <w:sz w:val="24"/>
                                <w:szCs w:val="24"/>
                              </w:rPr>
                            </w:pPr>
                            <w:r>
                              <w:rPr>
                                <w:sz w:val="24"/>
                                <w:szCs w:val="24"/>
                              </w:rPr>
                              <w:t>Population   Random  Strata  Stratified</w:t>
                            </w:r>
                          </w:p>
                          <w:p w14:paraId="40F59422" w14:textId="16BB7DF1" w:rsidR="00606AE8" w:rsidRDefault="00606AE8" w:rsidP="00171869">
                            <w:pPr>
                              <w:jc w:val="center"/>
                              <w:rPr>
                                <w:sz w:val="24"/>
                                <w:szCs w:val="24"/>
                              </w:rPr>
                            </w:pPr>
                            <w:r>
                              <w:rPr>
                                <w:sz w:val="24"/>
                                <w:szCs w:val="24"/>
                              </w:rPr>
                              <w:t>Systematic  Cluster  Quota  Convenience</w:t>
                            </w:r>
                          </w:p>
                          <w:p w14:paraId="76518237" w14:textId="77777777" w:rsidR="00606AE8" w:rsidRDefault="00606AE8" w:rsidP="00171869">
                            <w:pPr>
                              <w:jc w:val="center"/>
                              <w:rPr>
                                <w:sz w:val="24"/>
                                <w:szCs w:val="24"/>
                              </w:rPr>
                            </w:pPr>
                            <w:r>
                              <w:rPr>
                                <w:sz w:val="24"/>
                                <w:szCs w:val="24"/>
                              </w:rPr>
                              <w:t>Capture/Recapture  Questionnaire  Open</w:t>
                            </w:r>
                          </w:p>
                          <w:p w14:paraId="31DB3F33" w14:textId="447903F1" w:rsidR="00606AE8" w:rsidRPr="00171869" w:rsidRDefault="00606AE8" w:rsidP="00171869">
                            <w:pPr>
                              <w:jc w:val="center"/>
                              <w:rPr>
                                <w:sz w:val="24"/>
                                <w:szCs w:val="24"/>
                              </w:rPr>
                            </w:pPr>
                            <w:r>
                              <w:rPr>
                                <w:sz w:val="24"/>
                                <w:szCs w:val="24"/>
                              </w:rPr>
                              <w:t>Closed   Pilot_Survey  Cleaning_Data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64BF94" id="Text Box 3" o:spid="_x0000_s1027" type="#_x0000_t202" style="position:absolute;margin-left:171.6pt;margin-top:1.35pt;width:1in;height:289.2pt;z-index:251603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" filled="f" stroked="f" strokeweight=".5pt">
                <v:textbox>
                  <w:txbxContent>
                    <w:p w14:paraId="2798EEC7" w14:textId="77777777" w:rsidR="00606AE8" w:rsidRDefault="00606AE8" w:rsidP="00171869">
                      <w:pPr>
                        <w:jc w:val="center"/>
                        <w:rPr>
                          <w:sz w:val="24"/>
                          <w:szCs w:val="24"/>
                        </w:rPr>
                      </w:pPr>
                      <w:r>
                        <w:rPr>
                          <w:sz w:val="24"/>
                          <w:szCs w:val="24"/>
                        </w:rPr>
                        <w:t>Sample</w:t>
                      </w:r>
                    </w:p>
                    <w:p w14:paraId="04E1A9D0" w14:textId="1611C4F4" w:rsidR="00606AE8" w:rsidRDefault="00606AE8" w:rsidP="00171869">
                      <w:pPr>
                        <w:jc w:val="center"/>
                        <w:rPr>
                          <w:sz w:val="24"/>
                          <w:szCs w:val="24"/>
                        </w:rPr>
                      </w:pPr>
                      <w:r>
                        <w:rPr>
                          <w:sz w:val="24"/>
                          <w:szCs w:val="24"/>
                        </w:rPr>
                        <w:t>Census</w:t>
                      </w:r>
                    </w:p>
                    <w:p w14:paraId="42BD8B39" w14:textId="1A17297E" w:rsidR="00606AE8" w:rsidRDefault="00606AE8" w:rsidP="00171869">
                      <w:pPr>
                        <w:jc w:val="center"/>
                        <w:rPr>
                          <w:sz w:val="24"/>
                          <w:szCs w:val="24"/>
                        </w:rPr>
                      </w:pPr>
                      <w:proofErr w:type="spellStart"/>
                      <w:r>
                        <w:rPr>
                          <w:sz w:val="24"/>
                          <w:szCs w:val="24"/>
                        </w:rPr>
                        <w:t>Sample_Units</w:t>
                      </w:r>
                      <w:proofErr w:type="spellEnd"/>
                    </w:p>
                    <w:p w14:paraId="08C2436C" w14:textId="51F3BCFE" w:rsidR="00606AE8" w:rsidRDefault="00606AE8" w:rsidP="00171869">
                      <w:pPr>
                        <w:jc w:val="center"/>
                        <w:rPr>
                          <w:sz w:val="24"/>
                          <w:szCs w:val="24"/>
                        </w:rPr>
                      </w:pPr>
                      <w:proofErr w:type="spellStart"/>
                      <w:r>
                        <w:rPr>
                          <w:sz w:val="24"/>
                          <w:szCs w:val="24"/>
                        </w:rPr>
                        <w:t>Sample_Frame</w:t>
                      </w:r>
                      <w:proofErr w:type="spellEnd"/>
                    </w:p>
                    <w:p w14:paraId="69D6080C" w14:textId="31EAC198" w:rsidR="00606AE8" w:rsidRDefault="00606AE8" w:rsidP="00420014">
                      <w:pPr>
                        <w:jc w:val="center"/>
                        <w:rPr>
                          <w:sz w:val="24"/>
                          <w:szCs w:val="24"/>
                        </w:rPr>
                      </w:pPr>
                      <w:r>
                        <w:rPr>
                          <w:sz w:val="24"/>
                          <w:szCs w:val="24"/>
                        </w:rPr>
                        <w:t>Discrete   Continuous</w:t>
                      </w:r>
                    </w:p>
                    <w:p w14:paraId="02593EF6" w14:textId="2EDD8D30" w:rsidR="00606AE8" w:rsidRDefault="00606AE8" w:rsidP="00171869">
                      <w:pPr>
                        <w:jc w:val="center"/>
                        <w:rPr>
                          <w:sz w:val="24"/>
                          <w:szCs w:val="24"/>
                        </w:rPr>
                      </w:pPr>
                      <w:r w:rsidRPr="00171869">
                        <w:rPr>
                          <w:sz w:val="24"/>
                          <w:szCs w:val="24"/>
                        </w:rPr>
                        <w:t>Primary</w:t>
                      </w:r>
                      <w:r>
                        <w:rPr>
                          <w:sz w:val="24"/>
                          <w:szCs w:val="24"/>
                        </w:rPr>
                        <w:t xml:space="preserve">   </w:t>
                      </w:r>
                      <w:r w:rsidRPr="00171869">
                        <w:rPr>
                          <w:sz w:val="24"/>
                          <w:szCs w:val="24"/>
                        </w:rPr>
                        <w:t>Secondary</w:t>
                      </w:r>
                    </w:p>
                    <w:p w14:paraId="1CC8AA92" w14:textId="23DB8689" w:rsidR="00606AE8" w:rsidRDefault="00606AE8" w:rsidP="00171869">
                      <w:pPr>
                        <w:jc w:val="center"/>
                        <w:rPr>
                          <w:sz w:val="24"/>
                          <w:szCs w:val="24"/>
                        </w:rPr>
                      </w:pPr>
                      <w:r>
                        <w:rPr>
                          <w:sz w:val="24"/>
                          <w:szCs w:val="24"/>
                        </w:rPr>
                        <w:t>Qualitative   Quantitative</w:t>
                      </w:r>
                    </w:p>
                    <w:p w14:paraId="6FDF9B28" w14:textId="56573093" w:rsidR="00606AE8" w:rsidRDefault="00606AE8" w:rsidP="00171869">
                      <w:pPr>
                        <w:jc w:val="center"/>
                        <w:rPr>
                          <w:sz w:val="24"/>
                          <w:szCs w:val="24"/>
                        </w:rPr>
                      </w:pPr>
                      <w:r>
                        <w:rPr>
                          <w:sz w:val="24"/>
                          <w:szCs w:val="24"/>
                        </w:rPr>
                        <w:t>Categorical   Ranked   Bivariate</w:t>
                      </w:r>
                    </w:p>
                    <w:p w14:paraId="69EF6D7D" w14:textId="3F01BE7D" w:rsidR="00606AE8" w:rsidRDefault="00606AE8" w:rsidP="00171869">
                      <w:pPr>
                        <w:jc w:val="center"/>
                        <w:rPr>
                          <w:sz w:val="24"/>
                          <w:szCs w:val="24"/>
                        </w:rPr>
                      </w:pPr>
                      <w:r>
                        <w:rPr>
                          <w:sz w:val="24"/>
                          <w:szCs w:val="24"/>
                        </w:rPr>
                        <w:t xml:space="preserve">Population   </w:t>
                      </w:r>
                      <w:proofErr w:type="gramStart"/>
                      <w:r>
                        <w:rPr>
                          <w:sz w:val="24"/>
                          <w:szCs w:val="24"/>
                        </w:rPr>
                        <w:t>Random  Strata</w:t>
                      </w:r>
                      <w:proofErr w:type="gramEnd"/>
                      <w:r>
                        <w:rPr>
                          <w:sz w:val="24"/>
                          <w:szCs w:val="24"/>
                        </w:rPr>
                        <w:t xml:space="preserve">  Stratified</w:t>
                      </w:r>
                    </w:p>
                    <w:p w14:paraId="40F59422" w14:textId="16BB7DF1" w:rsidR="00606AE8" w:rsidRDefault="00606AE8" w:rsidP="00171869">
                      <w:pPr>
                        <w:jc w:val="center"/>
                        <w:rPr>
                          <w:sz w:val="24"/>
                          <w:szCs w:val="24"/>
                        </w:rPr>
                      </w:pPr>
                      <w:proofErr w:type="gramStart"/>
                      <w:r>
                        <w:rPr>
                          <w:sz w:val="24"/>
                          <w:szCs w:val="24"/>
                        </w:rPr>
                        <w:t>Systematic  Cluster</w:t>
                      </w:r>
                      <w:proofErr w:type="gramEnd"/>
                      <w:r>
                        <w:rPr>
                          <w:sz w:val="24"/>
                          <w:szCs w:val="24"/>
                        </w:rPr>
                        <w:t xml:space="preserve">  Quota  Convenience</w:t>
                      </w:r>
                    </w:p>
                    <w:p w14:paraId="76518237" w14:textId="77777777" w:rsidR="00606AE8" w:rsidRDefault="00606AE8" w:rsidP="00171869">
                      <w:pPr>
                        <w:jc w:val="center"/>
                        <w:rPr>
                          <w:sz w:val="24"/>
                          <w:szCs w:val="24"/>
                        </w:rPr>
                      </w:pPr>
                      <w:r>
                        <w:rPr>
                          <w:sz w:val="24"/>
                          <w:szCs w:val="24"/>
                        </w:rPr>
                        <w:t>Capture/</w:t>
                      </w:r>
                      <w:proofErr w:type="gramStart"/>
                      <w:r>
                        <w:rPr>
                          <w:sz w:val="24"/>
                          <w:szCs w:val="24"/>
                        </w:rPr>
                        <w:t>Recapture  Questionnaire</w:t>
                      </w:r>
                      <w:proofErr w:type="gramEnd"/>
                      <w:r>
                        <w:rPr>
                          <w:sz w:val="24"/>
                          <w:szCs w:val="24"/>
                        </w:rPr>
                        <w:t xml:space="preserve">  Open</w:t>
                      </w:r>
                    </w:p>
                    <w:p w14:paraId="31DB3F33" w14:textId="447903F1" w:rsidR="00606AE8" w:rsidRPr="00171869" w:rsidRDefault="00606AE8" w:rsidP="00171869">
                      <w:pPr>
                        <w:jc w:val="center"/>
                        <w:rPr>
                          <w:sz w:val="24"/>
                          <w:szCs w:val="24"/>
                        </w:rPr>
                      </w:pPr>
                      <w:r>
                        <w:rPr>
                          <w:sz w:val="24"/>
                          <w:szCs w:val="24"/>
                        </w:rPr>
                        <w:t xml:space="preserve">Closed   </w:t>
                      </w:r>
                      <w:proofErr w:type="spellStart"/>
                      <w:r>
                        <w:rPr>
                          <w:sz w:val="24"/>
                          <w:szCs w:val="24"/>
                        </w:rPr>
                        <w:t>Pilot_</w:t>
                      </w:r>
                      <w:proofErr w:type="gramStart"/>
                      <w:r>
                        <w:rPr>
                          <w:sz w:val="24"/>
                          <w:szCs w:val="24"/>
                        </w:rPr>
                        <w:t>Survey</w:t>
                      </w:r>
                      <w:proofErr w:type="spellEnd"/>
                      <w:r>
                        <w:rPr>
                          <w:sz w:val="24"/>
                          <w:szCs w:val="24"/>
                        </w:rPr>
                        <w:t xml:space="preserve">  </w:t>
                      </w:r>
                      <w:proofErr w:type="spellStart"/>
                      <w:r>
                        <w:rPr>
                          <w:sz w:val="24"/>
                          <w:szCs w:val="24"/>
                        </w:rPr>
                        <w:t>Cleaning</w:t>
                      </w:r>
                      <w:proofErr w:type="gramEnd"/>
                      <w:r>
                        <w:rPr>
                          <w:sz w:val="24"/>
                          <w:szCs w:val="24"/>
                        </w:rPr>
                        <w:t>_Data</w:t>
                      </w:r>
                      <w:proofErr w:type="spellEnd"/>
                    </w:p>
                  </w:txbxContent>
                </v:textbox>
              </v:shape>
            </w:pict>
          </mc:Fallback>
        </mc:AlternateContent>
      </w:r>
    </w:p>
    <w:p w14:paraId="5F004024" w14:textId="77777777" w:rsidR="00420014" w:rsidRDefault="00420014" w:rsidP="005F592D">
      <w:pPr>
        <w:rPr>
          <w:rStyle w:val="LessonNumberandTitleChar"/>
          <w:rFonts w:asciiTheme="majorHAnsi" w:hAnsiTheme="majorHAnsi" w:cstheme="majorHAnsi"/>
          <w:b w:val="0"/>
          <w:u w:val="single"/>
        </w:rPr>
      </w:pPr>
    </w:p>
    <w:p w14:paraId="2E317B21" w14:textId="77777777" w:rsidR="00420014" w:rsidRDefault="00420014" w:rsidP="005F592D">
      <w:pPr>
        <w:rPr>
          <w:rStyle w:val="LessonNumberandTitleChar"/>
          <w:rFonts w:asciiTheme="majorHAnsi" w:hAnsiTheme="majorHAnsi" w:cstheme="majorHAnsi"/>
          <w:b w:val="0"/>
          <w:u w:val="single"/>
        </w:rPr>
      </w:pPr>
    </w:p>
    <w:p w14:paraId="5A9D5D15" w14:textId="27A98A75" w:rsidR="005F592D" w:rsidRPr="00873098" w:rsidRDefault="005F592D" w:rsidP="005F592D">
      <w:pPr>
        <w:rPr>
          <w:rStyle w:val="LessonNumberandTitleChar"/>
          <w:rFonts w:asciiTheme="majorHAnsi" w:hAnsiTheme="majorHAnsi" w:cstheme="majorHAnsi"/>
          <w:b w:val="0"/>
          <w:u w:val="single"/>
        </w:rPr>
      </w:pPr>
      <w:r w:rsidRPr="00873098">
        <w:rPr>
          <w:rStyle w:val="LessonNumberandTitleChar"/>
          <w:rFonts w:asciiTheme="majorHAnsi" w:hAnsiTheme="majorHAnsi" w:cstheme="majorHAnsi"/>
          <w:b w:val="0"/>
          <w:u w:val="single"/>
        </w:rPr>
        <w:t>Tier 3 Words</w:t>
      </w:r>
    </w:p>
    <w:p w14:paraId="6208D3EE" w14:textId="20DF952B"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Words specific to the subject ‘Statistics’</w:t>
      </w:r>
    </w:p>
    <w:p w14:paraId="07B7417C" w14:textId="07B4D43A"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LessonNumberandTitleChar"/>
          <w:rFonts w:asciiTheme="majorHAnsi" w:hAnsiTheme="majorHAnsi" w:cstheme="majorHAnsi"/>
          <w:b w:val="0"/>
          <w:u w:val="single"/>
        </w:rPr>
      </w:pPr>
    </w:p>
    <w:p w14:paraId="1FFC2ADB" w14:textId="28148AB6" w:rsidR="00420014" w:rsidRDefault="00420014" w:rsidP="005F592D">
      <w:pPr>
        <w:rPr>
          <w:rStyle w:val="LessonNumberandTitleChar"/>
          <w:rFonts w:asciiTheme="majorHAnsi" w:hAnsiTheme="majorHAnsi" w:cstheme="majorHAnsi"/>
          <w:b w:val="0"/>
          <w:u w:val="single"/>
        </w:rPr>
      </w:pPr>
    </w:p>
    <w:p w14:paraId="63A53CD1" w14:textId="77777777" w:rsidR="00165046" w:rsidRDefault="00165046" w:rsidP="005F592D">
      <w:pPr>
        <w:rPr>
          <w:rStyle w:val="LessonNumberandTitleChar"/>
          <w:rFonts w:asciiTheme="majorHAnsi" w:hAnsiTheme="majorHAnsi" w:cstheme="majorHAnsi"/>
          <w:b w:val="0"/>
          <w:u w:val="single"/>
        </w:rPr>
      </w:pPr>
    </w:p>
    <w:p w14:paraId="36F24145" w14:textId="71D8462A" w:rsidR="00165046"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601920" behindDoc="0" locked="0" layoutInCell="1" allowOverlap="1" wp14:anchorId="46D3AB04" wp14:editId="0B64127C">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0DA1D6" id="Straight Connector 1" o:spid="_x0000_s1026" style="position:absolute;flip:y;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LessonNumberandTitleChar"/>
          <w:rFonts w:asciiTheme="majorHAnsi" w:hAnsiTheme="majorHAnsi" w:cstheme="majorHAnsi"/>
          <w:b w:val="0"/>
          <w:u w:val="single"/>
        </w:rPr>
      </w:pPr>
      <w:r>
        <w:rPr>
          <w:rFonts w:asciiTheme="majorHAnsi" w:hAnsiTheme="majorHAnsi" w:cstheme="majorHAnsi"/>
          <w:noProof/>
          <w:sz w:val="24"/>
          <w:szCs w:val="24"/>
        </w:rPr>
        <mc:AlternateContent>
          <mc:Choice Requires="wps">
            <w:drawing>
              <wp:anchor distT="0" distB="0" distL="114300" distR="114300" simplePos="0" relativeHeight="251604992" behindDoc="0" locked="0" layoutInCell="1" allowOverlap="1" wp14:anchorId="31F3DD89" wp14:editId="1925C5A3">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6F200AA4" w14:textId="7F5B14CE" w:rsidR="00606AE8" w:rsidRDefault="00606AE8" w:rsidP="00171869">
                            <w:pPr>
                              <w:jc w:val="center"/>
                              <w:rPr>
                                <w:sz w:val="24"/>
                                <w:szCs w:val="24"/>
                              </w:rPr>
                            </w:pPr>
                            <w:r>
                              <w:rPr>
                                <w:sz w:val="24"/>
                                <w:szCs w:val="24"/>
                              </w:rPr>
                              <w:t xml:space="preserve">Data     Identify     Describe     Discuss </w:t>
                            </w:r>
                          </w:p>
                          <w:p w14:paraId="7E7BEAE1" w14:textId="1AF0BD2A" w:rsidR="00606AE8" w:rsidRDefault="00606AE8" w:rsidP="00171869">
                            <w:pPr>
                              <w:jc w:val="center"/>
                              <w:rPr>
                                <w:sz w:val="24"/>
                                <w:szCs w:val="24"/>
                              </w:rPr>
                            </w:pPr>
                            <w:r>
                              <w:rPr>
                                <w:sz w:val="24"/>
                                <w:szCs w:val="24"/>
                              </w:rPr>
                              <w:t>Variables     Determine   Parameter   Statistic</w:t>
                            </w:r>
                          </w:p>
                          <w:p w14:paraId="6EE72BB8" w14:textId="11006061" w:rsidR="00606AE8" w:rsidRDefault="00606AE8" w:rsidP="00171869">
                            <w:pPr>
                              <w:jc w:val="center"/>
                              <w:rPr>
                                <w:sz w:val="24"/>
                                <w:szCs w:val="24"/>
                              </w:rPr>
                            </w:pPr>
                            <w:r>
                              <w:rPr>
                                <w:sz w:val="24"/>
                                <w:szCs w:val="24"/>
                              </w:rPr>
                              <w:t>Evaluate     Respectively     Given     Explain     Conduct</w:t>
                            </w:r>
                          </w:p>
                          <w:p w14:paraId="74F89139" w14:textId="77777777" w:rsidR="00606AE8" w:rsidRDefault="00606AE8" w:rsidP="00171869">
                            <w:pPr>
                              <w:jc w:val="center"/>
                              <w:rPr>
                                <w:sz w:val="24"/>
                                <w:szCs w:val="24"/>
                              </w:rPr>
                            </w:pPr>
                            <w:r>
                              <w:rPr>
                                <w:sz w:val="24"/>
                                <w:szCs w:val="24"/>
                              </w:rPr>
                              <w:t>Suggest     Assess     Validity     Research     Investigate</w:t>
                            </w:r>
                          </w:p>
                          <w:p w14:paraId="2D3FD12D" w14:textId="4E087CC1" w:rsidR="00606AE8" w:rsidRPr="00171869" w:rsidRDefault="00606AE8" w:rsidP="00171869">
                            <w:pPr>
                              <w:jc w:val="center"/>
                              <w:rPr>
                                <w:sz w:val="24"/>
                                <w:szCs w:val="24"/>
                              </w:rPr>
                            </w:pPr>
                            <w:r>
                              <w:rPr>
                                <w:sz w:val="24"/>
                                <w:szCs w:val="24"/>
                              </w:rPr>
                              <w:t>Calculate     Practical     Suitable     Collect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6F200AA4" w14:textId="7F5B14CE" w:rsidR="00606AE8" w:rsidRDefault="00606AE8" w:rsidP="00171869">
                      <w:pPr>
                        <w:jc w:val="center"/>
                        <w:rPr>
                          <w:sz w:val="24"/>
                          <w:szCs w:val="24"/>
                        </w:rPr>
                      </w:pPr>
                      <w:r>
                        <w:rPr>
                          <w:sz w:val="24"/>
                          <w:szCs w:val="24"/>
                        </w:rPr>
                        <w:t xml:space="preserve">Data     Identify     Describe     Discuss </w:t>
                      </w:r>
                    </w:p>
                    <w:p w14:paraId="7E7BEAE1" w14:textId="1AF0BD2A" w:rsidR="00606AE8" w:rsidRDefault="00606AE8" w:rsidP="00171869">
                      <w:pPr>
                        <w:jc w:val="center"/>
                        <w:rPr>
                          <w:sz w:val="24"/>
                          <w:szCs w:val="24"/>
                        </w:rPr>
                      </w:pPr>
                      <w:r>
                        <w:rPr>
                          <w:sz w:val="24"/>
                          <w:szCs w:val="24"/>
                        </w:rPr>
                        <w:t>Variables     Determine   Parameter   Statistic</w:t>
                      </w:r>
                    </w:p>
                    <w:p w14:paraId="6EE72BB8" w14:textId="11006061" w:rsidR="00606AE8" w:rsidRDefault="00606AE8" w:rsidP="00171869">
                      <w:pPr>
                        <w:jc w:val="center"/>
                        <w:rPr>
                          <w:sz w:val="24"/>
                          <w:szCs w:val="24"/>
                        </w:rPr>
                      </w:pPr>
                      <w:r>
                        <w:rPr>
                          <w:sz w:val="24"/>
                          <w:szCs w:val="24"/>
                        </w:rPr>
                        <w:t>Evaluate     Respectively     Given     Explain     Conduct</w:t>
                      </w:r>
                    </w:p>
                    <w:p w14:paraId="74F89139" w14:textId="77777777" w:rsidR="00606AE8" w:rsidRDefault="00606AE8" w:rsidP="00171869">
                      <w:pPr>
                        <w:jc w:val="center"/>
                        <w:rPr>
                          <w:sz w:val="24"/>
                          <w:szCs w:val="24"/>
                        </w:rPr>
                      </w:pPr>
                      <w:r>
                        <w:rPr>
                          <w:sz w:val="24"/>
                          <w:szCs w:val="24"/>
                        </w:rPr>
                        <w:t>Suggest     Assess     Validity     Research     Investigate</w:t>
                      </w:r>
                    </w:p>
                    <w:p w14:paraId="2D3FD12D" w14:textId="4E087CC1" w:rsidR="00606AE8" w:rsidRPr="00171869" w:rsidRDefault="00606AE8" w:rsidP="00171869">
                      <w:pPr>
                        <w:jc w:val="center"/>
                        <w:rPr>
                          <w:sz w:val="24"/>
                          <w:szCs w:val="24"/>
                        </w:rPr>
                      </w:pPr>
                      <w:r>
                        <w:rPr>
                          <w:sz w:val="24"/>
                          <w:szCs w:val="24"/>
                        </w:rPr>
                        <w:t>Calculate     Practical     Suitable     Collect</w:t>
                      </w:r>
                    </w:p>
                  </w:txbxContent>
                </v:textbox>
              </v:shape>
            </w:pict>
          </mc:Fallback>
        </mc:AlternateContent>
      </w:r>
      <w:r w:rsidR="00103AF1" w:rsidRPr="00873098">
        <w:rPr>
          <w:rStyle w:val="LessonNumberandTitleChar"/>
          <w:rFonts w:asciiTheme="majorHAnsi" w:hAnsiTheme="majorHAnsi" w:cstheme="majorHAnsi"/>
          <w:b w:val="0"/>
          <w:u w:val="single"/>
        </w:rPr>
        <w:t>Tier 2 Words</w:t>
      </w:r>
    </w:p>
    <w:p w14:paraId="43EED57D" w14:textId="3C14BD03" w:rsidR="00103AF1" w:rsidRPr="00873098" w:rsidRDefault="00103AF1"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 xml:space="preserve">Words that are often seen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written in text and exam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questions but are not </w:t>
      </w:r>
      <w:r w:rsidR="00165046">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often</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spoken</w:t>
      </w:r>
    </w:p>
    <w:p w14:paraId="50543770" w14:textId="0B7F7EDC" w:rsidR="00234D18" w:rsidRPr="00873098" w:rsidRDefault="00234D18" w:rsidP="005F592D">
      <w:pPr>
        <w:rPr>
          <w:rStyle w:val="LessonNumberandTitleChar"/>
          <w:rFonts w:asciiTheme="majorHAnsi" w:hAnsiTheme="majorHAnsi" w:cstheme="majorHAnsi"/>
          <w:b w:val="0"/>
        </w:rPr>
      </w:pPr>
    </w:p>
    <w:p w14:paraId="6DC4028D" w14:textId="4C8FE9BD" w:rsidR="00103AF1" w:rsidRPr="00873098"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602944" behindDoc="0" locked="0" layoutInCell="1" allowOverlap="1" wp14:anchorId="6F7B543D" wp14:editId="591BC698">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B54AD5" id="Straight Connector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LessonNumberandTitleChar"/>
          <w:rFonts w:asciiTheme="majorHAnsi" w:hAnsiTheme="majorHAnsi" w:cstheme="majorHAnsi"/>
          <w:b w:val="0"/>
          <w:u w:val="single"/>
        </w:rPr>
        <w:t>Tier 1 Words</w:t>
      </w:r>
    </w:p>
    <w:p w14:paraId="6747E01D" w14:textId="1F8750B3" w:rsidR="00103AF1" w:rsidRPr="00873098" w:rsidRDefault="007213BD" w:rsidP="005F592D">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712512" behindDoc="0" locked="0" layoutInCell="1" allowOverlap="1" wp14:anchorId="46AEC421" wp14:editId="199EA0E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12567D48" w14:textId="0D2CD6D3" w:rsidR="00606AE8" w:rsidRDefault="00606AE8" w:rsidP="00171869">
                            <w:pPr>
                              <w:jc w:val="center"/>
                              <w:rPr>
                                <w:sz w:val="24"/>
                                <w:szCs w:val="24"/>
                              </w:rPr>
                            </w:pPr>
                            <w:r>
                              <w:rPr>
                                <w:sz w:val="24"/>
                                <w:szCs w:val="24"/>
                              </w:rPr>
                              <w:t>Who     What     Where      When     Why     How</w:t>
                            </w:r>
                          </w:p>
                          <w:p w14:paraId="1DE47B5D" w14:textId="77777777" w:rsidR="00606AE8" w:rsidRDefault="00606AE8" w:rsidP="00171869">
                            <w:pPr>
                              <w:jc w:val="center"/>
                              <w:rPr>
                                <w:sz w:val="24"/>
                                <w:szCs w:val="24"/>
                              </w:rPr>
                            </w:pPr>
                            <w:r>
                              <w:rPr>
                                <w:sz w:val="24"/>
                                <w:szCs w:val="24"/>
                              </w:rPr>
                              <w:t>Age     Time     Weight     Mass     Length     Breadth     Width     Height</w:t>
                            </w:r>
                          </w:p>
                          <w:p w14:paraId="0C3A0771" w14:textId="5E9D89DD" w:rsidR="00606AE8" w:rsidRDefault="00606AE8" w:rsidP="00171869">
                            <w:pPr>
                              <w:jc w:val="center"/>
                              <w:rPr>
                                <w:sz w:val="24"/>
                                <w:szCs w:val="24"/>
                              </w:rPr>
                            </w:pPr>
                            <w:r>
                              <w:rPr>
                                <w:sz w:val="24"/>
                                <w:szCs w:val="24"/>
                              </w:rPr>
                              <w:t xml:space="preserve">Cheap     Expensive     Quick     Time_Consuming    </w:t>
                            </w:r>
                          </w:p>
                          <w:p w14:paraId="5CBEBFBF" w14:textId="24698D32" w:rsidR="00606AE8" w:rsidRPr="00171869" w:rsidRDefault="00606AE8" w:rsidP="00171869">
                            <w:pPr>
                              <w:jc w:val="center"/>
                              <w:rPr>
                                <w:sz w:val="24"/>
                                <w:szCs w:val="24"/>
                              </w:rPr>
                            </w:pPr>
                            <w:r>
                              <w:rPr>
                                <w:sz w:val="24"/>
                                <w:szCs w:val="24"/>
                              </w:rPr>
                              <w:t>Advantages     Disadvantages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12567D48" w14:textId="0D2CD6D3" w:rsidR="00606AE8" w:rsidRDefault="00606AE8" w:rsidP="00171869">
                      <w:pPr>
                        <w:jc w:val="center"/>
                        <w:rPr>
                          <w:sz w:val="24"/>
                          <w:szCs w:val="24"/>
                        </w:rPr>
                      </w:pPr>
                      <w:r>
                        <w:rPr>
                          <w:sz w:val="24"/>
                          <w:szCs w:val="24"/>
                        </w:rPr>
                        <w:t>Who     What     Where      When     Why     How</w:t>
                      </w:r>
                    </w:p>
                    <w:p w14:paraId="1DE47B5D" w14:textId="77777777" w:rsidR="00606AE8" w:rsidRDefault="00606AE8" w:rsidP="00171869">
                      <w:pPr>
                        <w:jc w:val="center"/>
                        <w:rPr>
                          <w:sz w:val="24"/>
                          <w:szCs w:val="24"/>
                        </w:rPr>
                      </w:pPr>
                      <w:r>
                        <w:rPr>
                          <w:sz w:val="24"/>
                          <w:szCs w:val="24"/>
                        </w:rPr>
                        <w:t>Age     Time     Weight     Mass     Length     Breadth     Width     Height</w:t>
                      </w:r>
                    </w:p>
                    <w:p w14:paraId="0C3A0771" w14:textId="5E9D89DD" w:rsidR="00606AE8" w:rsidRDefault="00606AE8" w:rsidP="00171869">
                      <w:pPr>
                        <w:jc w:val="center"/>
                        <w:rPr>
                          <w:sz w:val="24"/>
                          <w:szCs w:val="24"/>
                        </w:rPr>
                      </w:pPr>
                      <w:r>
                        <w:rPr>
                          <w:sz w:val="24"/>
                          <w:szCs w:val="24"/>
                        </w:rPr>
                        <w:t xml:space="preserve">Cheap     Expensive     Quick     </w:t>
                      </w:r>
                      <w:proofErr w:type="spellStart"/>
                      <w:r>
                        <w:rPr>
                          <w:sz w:val="24"/>
                          <w:szCs w:val="24"/>
                        </w:rPr>
                        <w:t>Time_Consuming</w:t>
                      </w:r>
                      <w:proofErr w:type="spellEnd"/>
                      <w:r>
                        <w:rPr>
                          <w:sz w:val="24"/>
                          <w:szCs w:val="24"/>
                        </w:rPr>
                        <w:t xml:space="preserve">    </w:t>
                      </w:r>
                    </w:p>
                    <w:p w14:paraId="5CBEBFBF" w14:textId="24698D32" w:rsidR="00606AE8" w:rsidRPr="00171869" w:rsidRDefault="00606AE8" w:rsidP="00171869">
                      <w:pPr>
                        <w:jc w:val="center"/>
                        <w:rPr>
                          <w:sz w:val="24"/>
                          <w:szCs w:val="24"/>
                        </w:rPr>
                      </w:pPr>
                      <w:r>
                        <w:rPr>
                          <w:sz w:val="24"/>
                          <w:szCs w:val="24"/>
                        </w:rPr>
                        <w:t>Advantages     Disadvantages</w:t>
                      </w:r>
                    </w:p>
                  </w:txbxContent>
                </v:textbox>
              </v:shape>
            </w:pict>
          </mc:Fallback>
        </mc:AlternateContent>
      </w:r>
      <w:r w:rsidR="00103AF1" w:rsidRPr="00873098">
        <w:rPr>
          <w:rStyle w:val="LessonNumberandTitleChar"/>
          <w:rFonts w:asciiTheme="majorHAnsi" w:hAnsiTheme="majorHAnsi" w:cstheme="majorHAnsi"/>
          <w:b w:val="0"/>
        </w:rPr>
        <w:t>Words that are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 used often in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speech and </w:t>
      </w:r>
      <w:r w:rsidR="00165046">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have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the same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meaning in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most </w:t>
      </w:r>
      <w:r w:rsidR="00234D1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context</w:t>
      </w:r>
      <w:r w:rsidR="005F592D" w:rsidRPr="00873098">
        <w:rPr>
          <w:rStyle w:val="LessonNumberandTitleChar"/>
          <w:rFonts w:asciiTheme="majorHAnsi" w:hAnsiTheme="majorHAnsi" w:cstheme="majorHAnsi"/>
          <w:b w:val="0"/>
        </w:rPr>
        <w:t>s</w:t>
      </w:r>
    </w:p>
    <w:p w14:paraId="4682992B" w14:textId="04E7DC12" w:rsidR="0098293A" w:rsidRPr="00873098" w:rsidRDefault="0098293A" w:rsidP="0098293A">
      <w:pPr>
        <w:rPr>
          <w:rStyle w:val="LessonNumberandTitleChar"/>
          <w:rFonts w:asciiTheme="majorHAnsi" w:hAnsiTheme="majorHAnsi" w:cstheme="majorHAnsi"/>
          <w:b w:val="0"/>
          <w:u w:val="single"/>
        </w:rPr>
      </w:pPr>
    </w:p>
    <w:p w14:paraId="1B3AF2F8" w14:textId="72F0E259" w:rsidR="0098293A" w:rsidRPr="00873098" w:rsidRDefault="0098293A" w:rsidP="0098293A">
      <w:pPr>
        <w:rPr>
          <w:rStyle w:val="LessonNumberandTitleChar"/>
          <w:rFonts w:asciiTheme="majorHAnsi" w:hAnsiTheme="majorHAnsi" w:cstheme="majorHAnsi"/>
          <w:b w:val="0"/>
          <w:u w:val="single"/>
        </w:rPr>
      </w:pPr>
    </w:p>
    <w:p w14:paraId="3F87E099" w14:textId="140EE784" w:rsidR="0098293A" w:rsidRPr="00873098" w:rsidRDefault="0098293A" w:rsidP="0098293A">
      <w:pPr>
        <w:rPr>
          <w:rStyle w:val="LessonNumberandTitleChar"/>
          <w:rFonts w:asciiTheme="majorHAnsi" w:hAnsiTheme="majorHAnsi" w:cstheme="majorHAnsi"/>
          <w:b w:val="0"/>
          <w:u w:val="single"/>
        </w:rPr>
      </w:pPr>
    </w:p>
    <w:p w14:paraId="6E28BBEB" w14:textId="58150A5E" w:rsidR="00CE6B8A" w:rsidRDefault="00CE6B8A">
      <w:r w:rsidRPr="00D91B59">
        <w:rPr>
          <w:rFonts w:asciiTheme="majorHAnsi" w:hAnsiTheme="majorHAnsi" w:cstheme="majorHAnsi"/>
          <w:noProof/>
          <w:color w:val="000000" w:themeColor="text1"/>
          <w:sz w:val="28"/>
          <w:szCs w:val="28"/>
        </w:rPr>
        <w:lastRenderedPageBreak/>
        <mc:AlternateContent>
          <mc:Choice Requires="wpg">
            <w:drawing>
              <wp:anchor distT="0" distB="0" distL="114300" distR="114300" simplePos="0" relativeHeight="251686912" behindDoc="0" locked="0" layoutInCell="1" allowOverlap="1" wp14:anchorId="5AE97A36" wp14:editId="758F2557">
                <wp:simplePos x="0" y="0"/>
                <wp:positionH relativeFrom="margin">
                  <wp:posOffset>655320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2985EB0" id="Group 196" o:spid="_x0000_s1026" style="position:absolute;margin-left:51.6pt;margin-top:1.2pt;width:440.4pt;height:195.6pt;z-index:251854848;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Q5kyd4AAAAAk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p w14:paraId="380B7734" w14:textId="71422894" w:rsidR="000D6932" w:rsidRPr="000D6932" w:rsidRDefault="000D6932">
      <w:pPr>
        <w:rPr>
          <w:rFonts w:asciiTheme="majorHAnsi" w:hAnsiTheme="majorHAnsi" w:cstheme="majorHAnsi"/>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56638E">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88960" behindDoc="0" locked="0" layoutInCell="1" allowOverlap="1" wp14:anchorId="689ACF3C" wp14:editId="0F9864A2">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56638E">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87936" behindDoc="1" locked="0" layoutInCell="1" allowOverlap="1" wp14:anchorId="6E726F5F" wp14:editId="64594F39">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56638E">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3056" behindDoc="1" locked="0" layoutInCell="1" allowOverlap="1" wp14:anchorId="531DC2E3" wp14:editId="51413CA3">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89" w:type="dxa"/>
            <w:gridSpan w:val="2"/>
            <w:vAlign w:val="center"/>
          </w:tcPr>
          <w:p w14:paraId="0E674E0B" w14:textId="5B152AAD"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56638E">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4080" behindDoc="1" locked="0" layoutInCell="1" allowOverlap="1" wp14:anchorId="4057134B" wp14:editId="4EC00784">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89"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56638E">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92032" behindDoc="1" locked="0" layoutInCell="1" allowOverlap="1" wp14:anchorId="1D6CCD35" wp14:editId="37ED25AD">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89"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56638E">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91008" behindDoc="1" locked="0" layoutInCell="1" allowOverlap="1" wp14:anchorId="626D0B8B" wp14:editId="1FCB25B5">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89"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56638E">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89984" behindDoc="1" locked="0" layoutInCell="1" allowOverlap="1" wp14:anchorId="05B02DED" wp14:editId="4F724BA6">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89"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BA607E">
            <w:pPr>
              <w:pStyle w:val="ListParagraph"/>
              <w:numPr>
                <w:ilvl w:val="0"/>
                <w:numId w:val="46"/>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5B2009EA"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43AC2C2C" w:rsidR="00A107FB" w:rsidRPr="00873098" w:rsidRDefault="00A107FB" w:rsidP="00B06FA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b/>
                <w:sz w:val="32"/>
                <w:szCs w:val="32"/>
                <w:u w:val="single"/>
              </w:rPr>
              <w:t>Primary and Secondary Data</w:t>
            </w:r>
          </w:p>
        </w:tc>
      </w:tr>
      <w:tr w:rsidR="009B43DE" w:rsidRPr="00873098" w14:paraId="6F55264C"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764069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0288" behindDoc="0" locked="0" layoutInCell="1" allowOverlap="1" wp14:anchorId="20666351" wp14:editId="6ECCF04D">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5C9C3664" w14:textId="0CF328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6FDF949C" w14:textId="246F33AA"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077F9B7C" w14:textId="77777777" w:rsidTr="0056638E">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59264" behindDoc="0" locked="0" layoutInCell="1" allowOverlap="1" wp14:anchorId="4ADE1F7B" wp14:editId="472BA160">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30AB14BE" w14:textId="43288D36"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E477C7D" w14:textId="4B40B416"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Primary or Secondary?</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0D3A39AE" w:rsidR="00296D6F" w:rsidRPr="00726995" w:rsidRDefault="00A20CD8" w:rsidP="00726995">
            <w:pPr>
              <w:spacing w:before="120" w:after="120" w:line="240" w:lineRule="auto"/>
              <w:jc w:val="right"/>
              <w:rPr>
                <w:rFonts w:asciiTheme="majorHAnsi" w:hAnsiTheme="majorHAnsi" w:cstheme="majorHAnsi"/>
                <w:sz w:val="24"/>
                <w:szCs w:val="24"/>
              </w:rPr>
            </w:pPr>
            <w:r w:rsidRPr="00726995">
              <w:rPr>
                <w:rFonts w:asciiTheme="majorHAnsi" w:hAnsiTheme="majorHAnsi" w:cstheme="majorHAnsi"/>
                <w:sz w:val="24"/>
                <w:szCs w:val="24"/>
              </w:rPr>
              <w:t>Primary Data</w:t>
            </w:r>
          </w:p>
        </w:tc>
        <w:tc>
          <w:tcPr>
            <w:tcW w:w="7796" w:type="dxa"/>
          </w:tcPr>
          <w:p w14:paraId="3FF3EABD" w14:textId="00384774" w:rsidR="00296D6F" w:rsidRPr="00726995" w:rsidRDefault="00171869"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data which you collect yourself or is collected by your team specifically for the investigation in hand</w:t>
            </w:r>
          </w:p>
        </w:tc>
      </w:tr>
      <w:tr w:rsidR="00A20CD8" w:rsidRPr="00726995" w14:paraId="7FE11C41" w14:textId="77777777" w:rsidTr="001E7572">
        <w:tc>
          <w:tcPr>
            <w:tcW w:w="2547" w:type="dxa"/>
            <w:vAlign w:val="center"/>
          </w:tcPr>
          <w:p w14:paraId="7BE870D1" w14:textId="051E9EE9" w:rsidR="00A20CD8" w:rsidRPr="00726995" w:rsidRDefault="00A20CD8" w:rsidP="00726995">
            <w:pPr>
              <w:spacing w:before="120" w:after="120" w:line="240" w:lineRule="auto"/>
              <w:jc w:val="right"/>
              <w:rPr>
                <w:rFonts w:asciiTheme="majorHAnsi" w:hAnsiTheme="majorHAnsi" w:cstheme="majorHAnsi"/>
                <w:sz w:val="24"/>
                <w:szCs w:val="24"/>
              </w:rPr>
            </w:pPr>
            <w:r w:rsidRPr="00726995">
              <w:rPr>
                <w:rFonts w:asciiTheme="majorHAnsi" w:hAnsiTheme="majorHAnsi" w:cstheme="majorHAnsi"/>
                <w:sz w:val="24"/>
                <w:szCs w:val="24"/>
              </w:rPr>
              <w:t>Secondary Data</w:t>
            </w:r>
          </w:p>
        </w:tc>
        <w:tc>
          <w:tcPr>
            <w:tcW w:w="7796" w:type="dxa"/>
          </w:tcPr>
          <w:p w14:paraId="1F3CF073" w14:textId="1CB55086" w:rsidR="00A20CD8" w:rsidRPr="00726995" w:rsidRDefault="00171869"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data which has already been collected or already exists but can be used for the investigation in hand</w:t>
            </w:r>
          </w:p>
        </w:tc>
      </w:tr>
    </w:tbl>
    <w:p w14:paraId="2BEA7172" w14:textId="6418B01A" w:rsidR="007220B9" w:rsidRPr="00726995" w:rsidRDefault="007220B9"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228CAA3" w14:textId="45F445F5" w:rsidR="00C845D6" w:rsidRPr="00726995" w:rsidRDefault="00F506D2"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b/>
          <w:sz w:val="24"/>
          <w:szCs w:val="24"/>
        </w:rPr>
        <w:t>Primary Data</w:t>
      </w:r>
      <w:r w:rsidRPr="00726995">
        <w:rPr>
          <w:rFonts w:asciiTheme="majorHAnsi" w:hAnsiTheme="majorHAnsi" w:cstheme="majorHAnsi"/>
          <w:sz w:val="24"/>
          <w:szCs w:val="24"/>
        </w:rPr>
        <w:t xml:space="preserve"> – data which you collect yourself or is collected by your team specifically for the investigation in hand</w:t>
      </w:r>
    </w:p>
    <w:p w14:paraId="472CAE35" w14:textId="1E307C56" w:rsidR="00F506D2" w:rsidRPr="00726995" w:rsidRDefault="00F506D2"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Examples:</w:t>
      </w:r>
    </w:p>
    <w:p w14:paraId="451EB932" w14:textId="54022086"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70A68AEB" w14:textId="147DC359"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37BBE5E7" w14:textId="6D297CCA"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08B9A683" w14:textId="77777777" w:rsidR="00D93780" w:rsidRPr="00726995" w:rsidRDefault="00D93780" w:rsidP="00726995">
      <w:pPr>
        <w:spacing w:before="120" w:after="120" w:line="240" w:lineRule="auto"/>
        <w:rPr>
          <w:rFonts w:asciiTheme="majorHAnsi" w:hAnsiTheme="majorHAnsi" w:cstheme="majorHAnsi"/>
          <w:b/>
          <w:i/>
          <w:sz w:val="24"/>
          <w:szCs w:val="24"/>
        </w:rPr>
        <w:sectPr w:rsidR="00D93780" w:rsidRPr="00726995" w:rsidSect="00244815">
          <w:footerReference w:type="even" r:id="rId38"/>
          <w:footerReference w:type="default" r:id="rId39"/>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BA55302" w14:textId="5E7D51D8"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Advantages</w:t>
      </w:r>
    </w:p>
    <w:p w14:paraId="0025405F"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collection method is known </w:t>
      </w:r>
    </w:p>
    <w:p w14:paraId="52AC9ACC"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accuracy is known </w:t>
      </w:r>
    </w:p>
    <w:p w14:paraId="655D7726" w14:textId="30233B74"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The questions can be tailored to the investigation</w:t>
      </w:r>
    </w:p>
    <w:p w14:paraId="32E29BB0" w14:textId="4CEE5510"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Disadvantages</w:t>
      </w:r>
    </w:p>
    <w:p w14:paraId="28A5A9BC"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Time consuming </w:t>
      </w:r>
    </w:p>
    <w:p w14:paraId="7A48448F" w14:textId="42BB5B2D"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sz w:val="24"/>
          <w:szCs w:val="24"/>
        </w:rPr>
        <w:t>x Expensive</w:t>
      </w:r>
    </w:p>
    <w:p w14:paraId="479BC7C7" w14:textId="77777777" w:rsidR="00D93780" w:rsidRPr="00726995" w:rsidRDefault="00D93780" w:rsidP="00726995">
      <w:pPr>
        <w:spacing w:before="120" w:after="120" w:line="240" w:lineRule="auto"/>
        <w:rPr>
          <w:rFonts w:asciiTheme="majorHAnsi" w:hAnsiTheme="majorHAnsi" w:cstheme="majorHAnsi"/>
          <w:b/>
          <w:sz w:val="24"/>
          <w:szCs w:val="24"/>
        </w:rPr>
      </w:pPr>
    </w:p>
    <w:p w14:paraId="03FA4928" w14:textId="7AA92FCD" w:rsidR="00D93780" w:rsidRPr="00726995" w:rsidRDefault="00D93780" w:rsidP="00726995">
      <w:pPr>
        <w:spacing w:before="120" w:after="120" w:line="240" w:lineRule="auto"/>
        <w:rPr>
          <w:rFonts w:asciiTheme="majorHAnsi" w:hAnsiTheme="majorHAnsi" w:cstheme="majorHAnsi"/>
          <w:b/>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282"/>
          <w:titlePg/>
          <w:docGrid w:linePitch="360"/>
        </w:sectPr>
      </w:pPr>
    </w:p>
    <w:p w14:paraId="5C1213B1" w14:textId="6A5FD335" w:rsidR="00F506D2" w:rsidRPr="00726995" w:rsidRDefault="00F506D2"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b/>
          <w:sz w:val="24"/>
          <w:szCs w:val="24"/>
        </w:rPr>
        <w:t>Secondary Data</w:t>
      </w:r>
      <w:r w:rsidRPr="00726995">
        <w:rPr>
          <w:rFonts w:asciiTheme="majorHAnsi" w:hAnsiTheme="majorHAnsi" w:cstheme="majorHAnsi"/>
          <w:sz w:val="24"/>
          <w:szCs w:val="24"/>
        </w:rPr>
        <w:t xml:space="preserve"> – data which has already been collected or already exists but can be used for the investigation in hand</w:t>
      </w:r>
    </w:p>
    <w:p w14:paraId="3C336CD1" w14:textId="77777777" w:rsidR="00493D91" w:rsidRPr="00726995" w:rsidRDefault="00493D91"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Examples:</w:t>
      </w:r>
    </w:p>
    <w:p w14:paraId="074FD534"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1CB2EF07"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1788AFCB" w14:textId="77777777" w:rsidR="00F506D2" w:rsidRPr="00726995" w:rsidRDefault="00F506D2" w:rsidP="00726995">
      <w:pPr>
        <w:pStyle w:val="ListParagraph"/>
        <w:numPr>
          <w:ilvl w:val="0"/>
          <w:numId w:val="1"/>
        </w:num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_____________________________________________________________</w:t>
      </w:r>
    </w:p>
    <w:p w14:paraId="6E591572" w14:textId="77777777" w:rsidR="00D93780" w:rsidRPr="00726995" w:rsidRDefault="00D93780" w:rsidP="00726995">
      <w:pPr>
        <w:spacing w:before="120" w:after="120" w:line="240" w:lineRule="auto"/>
        <w:rPr>
          <w:rFonts w:asciiTheme="majorHAnsi" w:hAnsiTheme="majorHAnsi" w:cstheme="majorHAnsi"/>
          <w:b/>
          <w:i/>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6362BD6C" w14:textId="2C5C5C99"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Advantages</w:t>
      </w:r>
    </w:p>
    <w:p w14:paraId="5F940E0D"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Cheap </w:t>
      </w:r>
    </w:p>
    <w:p w14:paraId="726D05C9"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Quicker than Primary </w:t>
      </w:r>
    </w:p>
    <w:p w14:paraId="5396F5C6" w14:textId="4168A496"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Segoe UI Symbol" w:hAnsi="Segoe UI Symbol" w:cs="Segoe UI Symbol"/>
          <w:sz w:val="24"/>
          <w:szCs w:val="24"/>
        </w:rPr>
        <w:t>✓</w:t>
      </w:r>
      <w:r w:rsidRPr="00726995">
        <w:rPr>
          <w:rFonts w:asciiTheme="majorHAnsi" w:hAnsiTheme="majorHAnsi" w:cstheme="majorHAnsi"/>
          <w:sz w:val="24"/>
          <w:szCs w:val="24"/>
        </w:rPr>
        <w:t xml:space="preserve"> Can be more accurate if from a reliable source</w:t>
      </w:r>
    </w:p>
    <w:p w14:paraId="5E09B42B" w14:textId="2AA91A44"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b/>
          <w:i/>
          <w:sz w:val="24"/>
          <w:szCs w:val="24"/>
        </w:rPr>
        <w:t>Disadvantages</w:t>
      </w:r>
    </w:p>
    <w:p w14:paraId="6BA4CD14" w14:textId="77777777"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May be out of date </w:t>
      </w:r>
    </w:p>
    <w:p w14:paraId="3E3ABE5D" w14:textId="6EA5D9E3" w:rsidR="00D93780" w:rsidRPr="00726995" w:rsidRDefault="00D93780" w:rsidP="00726995">
      <w:pPr>
        <w:spacing w:before="120" w:after="120" w:line="240" w:lineRule="auto"/>
        <w:rPr>
          <w:rFonts w:asciiTheme="majorHAnsi" w:hAnsiTheme="majorHAnsi" w:cstheme="majorHAnsi"/>
          <w:sz w:val="24"/>
          <w:szCs w:val="24"/>
        </w:rPr>
      </w:pPr>
      <w:r w:rsidRPr="00726995">
        <w:rPr>
          <w:rFonts w:asciiTheme="majorHAnsi" w:hAnsiTheme="majorHAnsi" w:cstheme="majorHAnsi"/>
          <w:sz w:val="24"/>
          <w:szCs w:val="24"/>
        </w:rPr>
        <w:t xml:space="preserve">x May have mistakes </w:t>
      </w:r>
    </w:p>
    <w:p w14:paraId="34615DF9" w14:textId="5F46E7E2" w:rsidR="00D93780" w:rsidRPr="00726995" w:rsidRDefault="00D93780" w:rsidP="00726995">
      <w:pPr>
        <w:spacing w:before="120" w:after="120" w:line="240" w:lineRule="auto"/>
        <w:rPr>
          <w:rFonts w:asciiTheme="majorHAnsi" w:hAnsiTheme="majorHAnsi" w:cstheme="majorHAnsi"/>
          <w:b/>
          <w:i/>
          <w:sz w:val="24"/>
          <w:szCs w:val="24"/>
        </w:rPr>
      </w:pPr>
      <w:r w:rsidRPr="00726995">
        <w:rPr>
          <w:rFonts w:asciiTheme="majorHAnsi" w:hAnsiTheme="majorHAnsi" w:cstheme="majorHAnsi"/>
          <w:sz w:val="24"/>
          <w:szCs w:val="24"/>
        </w:rPr>
        <w:t>x May not answer the investigation properly</w:t>
      </w:r>
    </w:p>
    <w:p w14:paraId="0063348F" w14:textId="77777777" w:rsidR="00D93780" w:rsidRPr="00726995" w:rsidRDefault="00D93780" w:rsidP="00726995">
      <w:pPr>
        <w:spacing w:before="120" w:after="120" w:line="240" w:lineRule="auto"/>
        <w:rPr>
          <w:rFonts w:asciiTheme="majorHAnsi" w:hAnsiTheme="majorHAnsi" w:cstheme="majorHAnsi"/>
          <w:sz w:val="24"/>
          <w:szCs w:val="24"/>
        </w:rPr>
        <w:sectPr w:rsidR="00D93780" w:rsidRPr="0072699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7B35467A" w14:textId="77777777" w:rsidR="00726995" w:rsidRDefault="00726995">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C23AC3" w:rsidRPr="00873098" w14:paraId="42A3E551" w14:textId="77777777" w:rsidTr="006B35DC">
        <w:tc>
          <w:tcPr>
            <w:tcW w:w="10456" w:type="dxa"/>
            <w:gridSpan w:val="2"/>
          </w:tcPr>
          <w:p w14:paraId="3B54E361" w14:textId="77777777" w:rsidR="00C23AC3" w:rsidRPr="00873098" w:rsidRDefault="00C23AC3" w:rsidP="006B35DC">
            <w:pPr>
              <w:tabs>
                <w:tab w:val="left" w:pos="2618"/>
              </w:tabs>
              <w:jc w:val="right"/>
              <w:rPr>
                <w:rFonts w:asciiTheme="majorHAnsi" w:hAnsiTheme="majorHAnsi" w:cstheme="majorHAnsi"/>
                <w:b/>
                <w:sz w:val="32"/>
                <w:szCs w:val="32"/>
              </w:rPr>
            </w:pPr>
            <w:bookmarkStart w:id="0" w:name="_GoBack"/>
            <w:bookmarkEnd w:id="0"/>
            <w:r w:rsidRPr="00873098">
              <w:rPr>
                <w:rFonts w:asciiTheme="majorHAnsi" w:hAnsiTheme="majorHAnsi" w:cstheme="majorHAnsi"/>
                <w:b/>
                <w:sz w:val="32"/>
                <w:szCs w:val="32"/>
              </w:rPr>
              <w:lastRenderedPageBreak/>
              <w:t>______ / ______ / ______</w:t>
            </w:r>
          </w:p>
        </w:tc>
      </w:tr>
      <w:tr w:rsidR="00C23AC3" w:rsidRPr="00873098" w14:paraId="56A9962D" w14:textId="77777777" w:rsidTr="006B35DC">
        <w:tc>
          <w:tcPr>
            <w:tcW w:w="10456" w:type="dxa"/>
            <w:gridSpan w:val="2"/>
          </w:tcPr>
          <w:p w14:paraId="24A12F8A" w14:textId="08326307" w:rsidR="00C23AC3" w:rsidRPr="00873098" w:rsidRDefault="00C23AC3" w:rsidP="006B35DC">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Qualitative and Quantitative</w:t>
            </w:r>
            <w:r w:rsidRPr="00873098">
              <w:rPr>
                <w:rFonts w:asciiTheme="majorHAnsi" w:hAnsiTheme="majorHAnsi" w:cstheme="majorHAnsi"/>
                <w:b/>
                <w:sz w:val="32"/>
                <w:szCs w:val="32"/>
                <w:u w:val="single"/>
              </w:rPr>
              <w:t xml:space="preserve"> Data</w:t>
            </w:r>
          </w:p>
        </w:tc>
      </w:tr>
      <w:tr w:rsidR="009B43DE" w:rsidRPr="00873098" w14:paraId="1ADC8F84" w14:textId="77777777" w:rsidTr="006B35DC">
        <w:tc>
          <w:tcPr>
            <w:tcW w:w="2972" w:type="dxa"/>
          </w:tcPr>
          <w:p w14:paraId="42F31C68" w14:textId="7777777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2336" behindDoc="0" locked="0" layoutInCell="1" allowOverlap="1" wp14:anchorId="7E8C00E4" wp14:editId="157AAE6B">
                  <wp:simplePos x="0" y="0"/>
                  <wp:positionH relativeFrom="margin">
                    <wp:posOffset>-10795</wp:posOffset>
                  </wp:positionH>
                  <wp:positionV relativeFrom="paragraph">
                    <wp:posOffset>73025</wp:posOffset>
                  </wp:positionV>
                  <wp:extent cx="1771578" cy="685800"/>
                  <wp:effectExtent l="0" t="0" r="63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959661"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1CB6BD7D"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29902B5E" w14:textId="3544A3C4"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1C4FF5BA" w14:textId="77777777" w:rsidTr="006B35DC">
        <w:tc>
          <w:tcPr>
            <w:tcW w:w="2972" w:type="dxa"/>
          </w:tcPr>
          <w:p w14:paraId="1A7A70AE" w14:textId="77777777"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1312" behindDoc="0" locked="0" layoutInCell="1" allowOverlap="1" wp14:anchorId="33310712" wp14:editId="1E81F3EC">
                  <wp:simplePos x="0" y="0"/>
                  <wp:positionH relativeFrom="margin">
                    <wp:posOffset>141605</wp:posOffset>
                  </wp:positionH>
                  <wp:positionV relativeFrom="paragraph">
                    <wp:posOffset>99695</wp:posOffset>
                  </wp:positionV>
                  <wp:extent cx="1499870" cy="594360"/>
                  <wp:effectExtent l="0" t="0" r="508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417FC0"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79CEDFF5" w14:textId="77777777"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1072B9D6" w14:textId="2CE9CBCE"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Qualitative or Quantitative?</w:t>
            </w:r>
          </w:p>
        </w:tc>
      </w:tr>
    </w:tbl>
    <w:p w14:paraId="42928FC6" w14:textId="77777777" w:rsidR="00C23AC3" w:rsidRPr="00171869" w:rsidRDefault="00C23AC3" w:rsidP="00C23AC3">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C23AC3" w:rsidRPr="00171869" w14:paraId="0099A448" w14:textId="77777777" w:rsidTr="006B35DC">
        <w:tc>
          <w:tcPr>
            <w:tcW w:w="2547" w:type="dxa"/>
            <w:shd w:val="clear" w:color="auto" w:fill="E4C9FF"/>
          </w:tcPr>
          <w:p w14:paraId="0BA28968" w14:textId="77777777" w:rsidR="00C23AC3" w:rsidRPr="00171869" w:rsidRDefault="00C23AC3" w:rsidP="006B35DC">
            <w:pPr>
              <w:jc w:val="center"/>
              <w:rPr>
                <w:rFonts w:asciiTheme="majorHAnsi" w:hAnsiTheme="majorHAnsi" w:cstheme="majorHAnsi"/>
                <w:b/>
                <w:sz w:val="24"/>
                <w:szCs w:val="24"/>
              </w:rPr>
            </w:pPr>
            <w:r w:rsidRPr="00171869">
              <w:rPr>
                <w:rFonts w:asciiTheme="majorHAnsi" w:hAnsiTheme="majorHAnsi" w:cstheme="majorHAnsi"/>
                <w:b/>
                <w:sz w:val="24"/>
                <w:szCs w:val="24"/>
              </w:rPr>
              <w:t>Vocab</w:t>
            </w:r>
          </w:p>
        </w:tc>
        <w:tc>
          <w:tcPr>
            <w:tcW w:w="7796" w:type="dxa"/>
            <w:shd w:val="clear" w:color="auto" w:fill="E4C9FF"/>
          </w:tcPr>
          <w:p w14:paraId="757E1286" w14:textId="77777777" w:rsidR="00C23AC3" w:rsidRPr="00171869" w:rsidRDefault="00C23AC3" w:rsidP="006B35DC">
            <w:pPr>
              <w:jc w:val="center"/>
              <w:rPr>
                <w:rFonts w:asciiTheme="majorHAnsi" w:hAnsiTheme="majorHAnsi" w:cstheme="majorHAnsi"/>
                <w:b/>
                <w:sz w:val="24"/>
                <w:szCs w:val="24"/>
              </w:rPr>
            </w:pPr>
            <w:r w:rsidRPr="00171869">
              <w:rPr>
                <w:rFonts w:asciiTheme="majorHAnsi" w:hAnsiTheme="majorHAnsi" w:cstheme="majorHAnsi"/>
                <w:b/>
                <w:sz w:val="24"/>
                <w:szCs w:val="24"/>
              </w:rPr>
              <w:t>Mathematical Definition</w:t>
            </w:r>
          </w:p>
        </w:tc>
      </w:tr>
      <w:tr w:rsidR="00C23AC3" w:rsidRPr="00171869" w14:paraId="4550EA01" w14:textId="77777777" w:rsidTr="00A33C58">
        <w:trPr>
          <w:trHeight w:val="510"/>
        </w:trPr>
        <w:tc>
          <w:tcPr>
            <w:tcW w:w="2547" w:type="dxa"/>
            <w:vAlign w:val="center"/>
          </w:tcPr>
          <w:p w14:paraId="21400C8A" w14:textId="4D208337" w:rsidR="00C23AC3" w:rsidRPr="00171869" w:rsidRDefault="00C23AC3" w:rsidP="00A33C58">
            <w:pPr>
              <w:jc w:val="right"/>
              <w:rPr>
                <w:rFonts w:asciiTheme="majorHAnsi" w:hAnsiTheme="majorHAnsi" w:cstheme="majorHAnsi"/>
                <w:sz w:val="24"/>
                <w:szCs w:val="24"/>
              </w:rPr>
            </w:pPr>
            <w:r>
              <w:rPr>
                <w:rFonts w:asciiTheme="majorHAnsi" w:hAnsiTheme="majorHAnsi" w:cstheme="majorHAnsi"/>
                <w:sz w:val="24"/>
                <w:szCs w:val="24"/>
              </w:rPr>
              <w:t>Qualitative Data</w:t>
            </w:r>
          </w:p>
        </w:tc>
        <w:tc>
          <w:tcPr>
            <w:tcW w:w="7796" w:type="dxa"/>
            <w:vAlign w:val="center"/>
          </w:tcPr>
          <w:p w14:paraId="312DCE52" w14:textId="1F6E3675" w:rsidR="00C23AC3" w:rsidRPr="00171869" w:rsidRDefault="00C23AC3" w:rsidP="00A33C58">
            <w:pPr>
              <w:rPr>
                <w:rFonts w:asciiTheme="majorHAnsi" w:hAnsiTheme="majorHAnsi" w:cstheme="majorHAnsi"/>
                <w:sz w:val="24"/>
                <w:szCs w:val="24"/>
              </w:rPr>
            </w:pPr>
            <w:r w:rsidRPr="00171869">
              <w:rPr>
                <w:rFonts w:asciiTheme="majorHAnsi" w:hAnsiTheme="majorHAnsi" w:cstheme="majorHAnsi"/>
                <w:sz w:val="24"/>
                <w:szCs w:val="24"/>
              </w:rPr>
              <w:t xml:space="preserve">data which </w:t>
            </w:r>
            <w:r>
              <w:rPr>
                <w:rFonts w:asciiTheme="majorHAnsi" w:hAnsiTheme="majorHAnsi" w:cstheme="majorHAnsi"/>
                <w:sz w:val="24"/>
                <w:szCs w:val="24"/>
              </w:rPr>
              <w:t>is non-numerical</w:t>
            </w:r>
          </w:p>
        </w:tc>
      </w:tr>
      <w:tr w:rsidR="00C23AC3" w:rsidRPr="00171869" w14:paraId="4FD22188" w14:textId="77777777" w:rsidTr="00A33C58">
        <w:trPr>
          <w:trHeight w:val="510"/>
        </w:trPr>
        <w:tc>
          <w:tcPr>
            <w:tcW w:w="2547" w:type="dxa"/>
            <w:vAlign w:val="center"/>
          </w:tcPr>
          <w:p w14:paraId="4C2E1220" w14:textId="6782DC4E" w:rsidR="00C23AC3" w:rsidRPr="00171869" w:rsidRDefault="00C23AC3" w:rsidP="00A33C58">
            <w:pPr>
              <w:jc w:val="right"/>
              <w:rPr>
                <w:rFonts w:asciiTheme="majorHAnsi" w:hAnsiTheme="majorHAnsi" w:cstheme="majorHAnsi"/>
                <w:sz w:val="24"/>
                <w:szCs w:val="24"/>
              </w:rPr>
            </w:pPr>
            <w:r>
              <w:rPr>
                <w:rFonts w:asciiTheme="majorHAnsi" w:hAnsiTheme="majorHAnsi" w:cstheme="majorHAnsi"/>
                <w:sz w:val="24"/>
                <w:szCs w:val="24"/>
              </w:rPr>
              <w:t>Quantitative Data</w:t>
            </w:r>
          </w:p>
        </w:tc>
        <w:tc>
          <w:tcPr>
            <w:tcW w:w="7796" w:type="dxa"/>
            <w:vAlign w:val="center"/>
          </w:tcPr>
          <w:p w14:paraId="1E7A2B0C" w14:textId="00B04C59" w:rsidR="00C23AC3" w:rsidRPr="00171869" w:rsidRDefault="00BE2B72" w:rsidP="00A33C58">
            <w:pPr>
              <w:rPr>
                <w:rFonts w:asciiTheme="majorHAnsi" w:hAnsiTheme="majorHAnsi" w:cstheme="majorHAnsi"/>
                <w:sz w:val="24"/>
                <w:szCs w:val="24"/>
              </w:rPr>
            </w:pPr>
            <w:r w:rsidRPr="00873098">
              <w:rPr>
                <w:rFonts w:asciiTheme="majorHAnsi" w:hAnsiTheme="majorHAnsi" w:cstheme="majorHAnsi"/>
                <w:sz w:val="24"/>
                <w:szCs w:val="24"/>
              </w:rPr>
              <w:t xml:space="preserve">data which </w:t>
            </w:r>
            <w:r>
              <w:rPr>
                <w:rFonts w:asciiTheme="majorHAnsi" w:hAnsiTheme="majorHAnsi" w:cstheme="majorHAnsi"/>
                <w:sz w:val="24"/>
                <w:szCs w:val="24"/>
              </w:rPr>
              <w:t>is numerical. This can be split into two sub-categories</w:t>
            </w:r>
          </w:p>
        </w:tc>
      </w:tr>
      <w:tr w:rsidR="00C23AC3" w:rsidRPr="00171869" w14:paraId="69273F28" w14:textId="77777777" w:rsidTr="00A33C58">
        <w:trPr>
          <w:trHeight w:val="510"/>
        </w:trPr>
        <w:tc>
          <w:tcPr>
            <w:tcW w:w="2547" w:type="dxa"/>
            <w:vAlign w:val="center"/>
          </w:tcPr>
          <w:p w14:paraId="61155E40" w14:textId="016A0B43" w:rsidR="00C23AC3" w:rsidRDefault="00C23AC3" w:rsidP="00A33C58">
            <w:pPr>
              <w:jc w:val="right"/>
              <w:rPr>
                <w:rFonts w:asciiTheme="majorHAnsi" w:hAnsiTheme="majorHAnsi" w:cstheme="majorHAnsi"/>
                <w:sz w:val="24"/>
                <w:szCs w:val="24"/>
              </w:rPr>
            </w:pPr>
            <w:r>
              <w:rPr>
                <w:rFonts w:asciiTheme="majorHAnsi" w:hAnsiTheme="majorHAnsi" w:cstheme="majorHAnsi"/>
                <w:sz w:val="24"/>
                <w:szCs w:val="24"/>
              </w:rPr>
              <w:t>Discrete Data</w:t>
            </w:r>
          </w:p>
        </w:tc>
        <w:tc>
          <w:tcPr>
            <w:tcW w:w="7796" w:type="dxa"/>
            <w:vAlign w:val="center"/>
          </w:tcPr>
          <w:p w14:paraId="0BCD9705" w14:textId="52BC9976" w:rsidR="00C23AC3" w:rsidRPr="00171869" w:rsidRDefault="00832D4A" w:rsidP="00A33C58">
            <w:pPr>
              <w:rPr>
                <w:rFonts w:asciiTheme="majorHAnsi" w:hAnsiTheme="majorHAnsi" w:cstheme="majorHAnsi"/>
                <w:sz w:val="24"/>
                <w:szCs w:val="24"/>
              </w:rPr>
            </w:pPr>
            <w:r>
              <w:rPr>
                <w:rFonts w:asciiTheme="majorHAnsi" w:hAnsiTheme="majorHAnsi" w:cstheme="majorHAnsi"/>
                <w:sz w:val="24"/>
                <w:szCs w:val="24"/>
              </w:rPr>
              <w:t>numerical data which is countable</w:t>
            </w:r>
          </w:p>
        </w:tc>
      </w:tr>
      <w:tr w:rsidR="00C23AC3" w:rsidRPr="00171869" w14:paraId="7363D617" w14:textId="77777777" w:rsidTr="00A33C58">
        <w:trPr>
          <w:trHeight w:val="510"/>
        </w:trPr>
        <w:tc>
          <w:tcPr>
            <w:tcW w:w="2547" w:type="dxa"/>
            <w:vAlign w:val="center"/>
          </w:tcPr>
          <w:p w14:paraId="501443A9" w14:textId="0E691BD7" w:rsidR="00C23AC3" w:rsidRDefault="00C23AC3" w:rsidP="00A33C58">
            <w:pPr>
              <w:jc w:val="right"/>
              <w:rPr>
                <w:rFonts w:asciiTheme="majorHAnsi" w:hAnsiTheme="majorHAnsi" w:cstheme="majorHAnsi"/>
                <w:sz w:val="24"/>
                <w:szCs w:val="24"/>
              </w:rPr>
            </w:pPr>
            <w:r>
              <w:rPr>
                <w:rFonts w:asciiTheme="majorHAnsi" w:hAnsiTheme="majorHAnsi" w:cstheme="majorHAnsi"/>
                <w:sz w:val="24"/>
                <w:szCs w:val="24"/>
              </w:rPr>
              <w:t>Continuous Data</w:t>
            </w:r>
          </w:p>
        </w:tc>
        <w:tc>
          <w:tcPr>
            <w:tcW w:w="7796" w:type="dxa"/>
            <w:vAlign w:val="center"/>
          </w:tcPr>
          <w:p w14:paraId="34747972" w14:textId="656AAC08" w:rsidR="00C23AC3" w:rsidRPr="00171869" w:rsidRDefault="00832D4A" w:rsidP="00A33C58">
            <w:pPr>
              <w:rPr>
                <w:rFonts w:asciiTheme="majorHAnsi" w:hAnsiTheme="majorHAnsi" w:cstheme="majorHAnsi"/>
                <w:sz w:val="24"/>
                <w:szCs w:val="24"/>
              </w:rPr>
            </w:pPr>
            <w:r>
              <w:rPr>
                <w:rFonts w:asciiTheme="majorHAnsi" w:hAnsiTheme="majorHAnsi" w:cstheme="majorHAnsi"/>
                <w:sz w:val="24"/>
                <w:szCs w:val="24"/>
              </w:rPr>
              <w:t>numerical data which is measurable</w:t>
            </w:r>
          </w:p>
        </w:tc>
      </w:tr>
    </w:tbl>
    <w:p w14:paraId="4B5D44C2" w14:textId="7BD3D549" w:rsidR="00C23AC3" w:rsidRDefault="00C23AC3" w:rsidP="00C23AC3">
      <w:pPr>
        <w:rPr>
          <w:rFonts w:asciiTheme="majorHAnsi" w:hAnsiTheme="majorHAnsi" w:cstheme="majorHAnsi"/>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830FC5" w:rsidRPr="00A81B9F" w14:paraId="3A7420DF" w14:textId="77777777" w:rsidTr="00767B30">
        <w:trPr>
          <w:trHeight w:val="1134"/>
        </w:trPr>
        <w:tc>
          <w:tcPr>
            <w:tcW w:w="2972" w:type="dxa"/>
            <w:vAlign w:val="center"/>
          </w:tcPr>
          <w:p w14:paraId="0A8966E3" w14:textId="77777777" w:rsidR="00830FC5" w:rsidRPr="000D6932" w:rsidRDefault="00830FC5"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98176" behindDoc="0" locked="0" layoutInCell="1" allowOverlap="1" wp14:anchorId="141DD2A5" wp14:editId="7A776F49">
                  <wp:simplePos x="0" y="0"/>
                  <wp:positionH relativeFrom="column">
                    <wp:posOffset>159385</wp:posOffset>
                  </wp:positionH>
                  <wp:positionV relativeFrom="paragraph">
                    <wp:posOffset>-161290</wp:posOffset>
                  </wp:positionV>
                  <wp:extent cx="1439545" cy="398780"/>
                  <wp:effectExtent l="0" t="0" r="8255" b="1270"/>
                  <wp:wrapNone/>
                  <wp:docPr id="31825" name="Picture 31825"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7F4FE9E1"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Qualitative: Latin ‘</w:t>
            </w:r>
            <w:proofErr w:type="spellStart"/>
            <w:r>
              <w:rPr>
                <w:rFonts w:asciiTheme="majorHAnsi" w:hAnsiTheme="majorHAnsi" w:cstheme="majorHAnsi"/>
                <w:color w:val="202124"/>
                <w:sz w:val="24"/>
                <w:szCs w:val="24"/>
                <w:shd w:val="clear" w:color="auto" w:fill="FFFFFF"/>
              </w:rPr>
              <w:t>qualitas</w:t>
            </w:r>
            <w:proofErr w:type="spellEnd"/>
            <w:r>
              <w:rPr>
                <w:rFonts w:asciiTheme="majorHAnsi" w:hAnsiTheme="majorHAnsi" w:cstheme="majorHAnsi"/>
                <w:color w:val="202124"/>
                <w:sz w:val="24"/>
                <w:szCs w:val="24"/>
                <w:shd w:val="clear" w:color="auto" w:fill="FFFFFF"/>
              </w:rPr>
              <w:t>’ and the English ‘quality’</w:t>
            </w:r>
          </w:p>
          <w:p w14:paraId="19BF486B"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Quantitative: Latin ‘</w:t>
            </w:r>
            <w:proofErr w:type="spellStart"/>
            <w:r>
              <w:rPr>
                <w:rFonts w:asciiTheme="majorHAnsi" w:hAnsiTheme="majorHAnsi" w:cstheme="majorHAnsi"/>
                <w:color w:val="202124"/>
                <w:sz w:val="24"/>
                <w:szCs w:val="24"/>
                <w:shd w:val="clear" w:color="auto" w:fill="FFFFFF"/>
              </w:rPr>
              <w:t>quantitas</w:t>
            </w:r>
            <w:proofErr w:type="spellEnd"/>
            <w:r>
              <w:rPr>
                <w:rFonts w:asciiTheme="majorHAnsi" w:hAnsiTheme="majorHAnsi" w:cstheme="majorHAnsi"/>
                <w:color w:val="202124"/>
                <w:sz w:val="24"/>
                <w:szCs w:val="24"/>
                <w:shd w:val="clear" w:color="auto" w:fill="FFFFFF"/>
              </w:rPr>
              <w:t>’ and the English ‘quality’</w:t>
            </w:r>
          </w:p>
          <w:p w14:paraId="11A480CF" w14:textId="77777777" w:rsidR="00830FC5" w:rsidRDefault="00830FC5"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Discrete: Latin ‘</w:t>
            </w:r>
            <w:proofErr w:type="spellStart"/>
            <w:r>
              <w:rPr>
                <w:rFonts w:asciiTheme="majorHAnsi" w:hAnsiTheme="majorHAnsi" w:cstheme="majorHAnsi"/>
                <w:color w:val="202124"/>
                <w:sz w:val="24"/>
                <w:szCs w:val="24"/>
                <w:shd w:val="clear" w:color="auto" w:fill="FFFFFF"/>
              </w:rPr>
              <w:t>discretus</w:t>
            </w:r>
            <w:proofErr w:type="spellEnd"/>
            <w:r>
              <w:rPr>
                <w:rFonts w:asciiTheme="majorHAnsi" w:hAnsiTheme="majorHAnsi" w:cstheme="majorHAnsi"/>
                <w:color w:val="202124"/>
                <w:sz w:val="24"/>
                <w:szCs w:val="24"/>
                <w:shd w:val="clear" w:color="auto" w:fill="FFFFFF"/>
              </w:rPr>
              <w:t xml:space="preserve">’ meaning to </w:t>
            </w:r>
            <w:r w:rsidR="004F78DF">
              <w:rPr>
                <w:rFonts w:asciiTheme="majorHAnsi" w:hAnsiTheme="majorHAnsi" w:cstheme="majorHAnsi"/>
                <w:color w:val="202124"/>
                <w:sz w:val="24"/>
                <w:szCs w:val="24"/>
                <w:shd w:val="clear" w:color="auto" w:fill="FFFFFF"/>
              </w:rPr>
              <w:t>separate</w:t>
            </w:r>
          </w:p>
          <w:p w14:paraId="543CC591" w14:textId="4C17F411" w:rsidR="004F78DF" w:rsidRPr="00830FC5" w:rsidRDefault="00893AC6"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Continuous: Latin ‘</w:t>
            </w:r>
            <w:proofErr w:type="spellStart"/>
            <w:r>
              <w:rPr>
                <w:rFonts w:asciiTheme="majorHAnsi" w:hAnsiTheme="majorHAnsi" w:cstheme="majorHAnsi"/>
                <w:color w:val="202124"/>
                <w:sz w:val="24"/>
                <w:szCs w:val="24"/>
                <w:shd w:val="clear" w:color="auto" w:fill="FFFFFF"/>
              </w:rPr>
              <w:t>continuus</w:t>
            </w:r>
            <w:proofErr w:type="spellEnd"/>
            <w:r>
              <w:rPr>
                <w:rFonts w:asciiTheme="majorHAnsi" w:hAnsiTheme="majorHAnsi" w:cstheme="majorHAnsi"/>
                <w:color w:val="202124"/>
                <w:sz w:val="24"/>
                <w:szCs w:val="24"/>
                <w:shd w:val="clear" w:color="auto" w:fill="FFFFFF"/>
              </w:rPr>
              <w:t>’ meaning uninterrupted</w:t>
            </w:r>
          </w:p>
        </w:tc>
      </w:tr>
    </w:tbl>
    <w:p w14:paraId="08AA5B9E" w14:textId="77777777" w:rsidR="00830FC5" w:rsidRDefault="00830FC5" w:rsidP="00C23AC3">
      <w:pPr>
        <w:rPr>
          <w:rFonts w:asciiTheme="majorHAnsi" w:hAnsiTheme="majorHAnsi" w:cstheme="majorHAnsi"/>
          <w:sz w:val="24"/>
          <w:szCs w:val="24"/>
        </w:rPr>
      </w:pPr>
    </w:p>
    <w:p w14:paraId="5423A4F6" w14:textId="77777777" w:rsidR="00C23AC3" w:rsidRPr="00171869" w:rsidRDefault="00C23AC3" w:rsidP="00C23AC3">
      <w:pPr>
        <w:rPr>
          <w:rFonts w:asciiTheme="majorHAnsi" w:hAnsiTheme="majorHAnsi" w:cstheme="majorHAnsi"/>
          <w:b/>
          <w:sz w:val="24"/>
          <w:szCs w:val="24"/>
          <w:u w:val="single"/>
        </w:rPr>
      </w:pPr>
      <w:r w:rsidRPr="00171869">
        <w:rPr>
          <w:rFonts w:asciiTheme="majorHAnsi" w:hAnsiTheme="majorHAnsi" w:cstheme="majorHAnsi"/>
          <w:b/>
          <w:sz w:val="24"/>
          <w:szCs w:val="24"/>
          <w:u w:val="single"/>
        </w:rPr>
        <w:t>The Knowledge Phase</w:t>
      </w:r>
    </w:p>
    <w:p w14:paraId="767C4D14" w14:textId="10189ECD" w:rsidR="00C23AC3" w:rsidRPr="00873098" w:rsidRDefault="00C23AC3" w:rsidP="00C23AC3">
      <w:pPr>
        <w:rPr>
          <w:rFonts w:asciiTheme="majorHAnsi" w:hAnsiTheme="majorHAnsi" w:cstheme="majorHAnsi"/>
          <w:sz w:val="24"/>
          <w:szCs w:val="24"/>
        </w:rPr>
      </w:pPr>
      <w:r>
        <w:rPr>
          <w:rFonts w:asciiTheme="majorHAnsi" w:hAnsiTheme="majorHAnsi" w:cstheme="majorHAnsi"/>
          <w:b/>
          <w:sz w:val="24"/>
          <w:szCs w:val="24"/>
        </w:rPr>
        <w:t>Qualitative Data</w:t>
      </w:r>
      <w:r w:rsidRPr="00171869">
        <w:rPr>
          <w:rFonts w:asciiTheme="majorHAnsi" w:hAnsiTheme="majorHAnsi" w:cstheme="majorHAnsi"/>
          <w:sz w:val="24"/>
          <w:szCs w:val="24"/>
        </w:rPr>
        <w:t xml:space="preserve"> – data which </w:t>
      </w:r>
      <w:r>
        <w:rPr>
          <w:rFonts w:asciiTheme="majorHAnsi" w:hAnsiTheme="majorHAnsi" w:cstheme="majorHAnsi"/>
          <w:sz w:val="24"/>
          <w:szCs w:val="24"/>
        </w:rPr>
        <w:t>is non-numerical</w:t>
      </w:r>
    </w:p>
    <w:p w14:paraId="19A5DEB2" w14:textId="77777777" w:rsidR="00C23AC3" w:rsidRPr="00873098" w:rsidRDefault="00C23AC3" w:rsidP="00C23AC3">
      <w:pPr>
        <w:rPr>
          <w:rFonts w:asciiTheme="majorHAnsi" w:hAnsiTheme="majorHAnsi" w:cstheme="majorHAnsi"/>
          <w:b/>
          <w:i/>
          <w:sz w:val="24"/>
          <w:szCs w:val="24"/>
        </w:rPr>
      </w:pPr>
      <w:r w:rsidRPr="00873098">
        <w:rPr>
          <w:rFonts w:asciiTheme="majorHAnsi" w:hAnsiTheme="majorHAnsi" w:cstheme="majorHAnsi"/>
          <w:b/>
          <w:i/>
          <w:sz w:val="24"/>
          <w:szCs w:val="24"/>
        </w:rPr>
        <w:t>Examples:</w:t>
      </w:r>
    </w:p>
    <w:p w14:paraId="0B5D11D5"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0C81D094"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6B2B7A15" w14:textId="77777777"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_____________________________________________________________</w:t>
      </w:r>
    </w:p>
    <w:p w14:paraId="7DF759EE" w14:textId="77777777" w:rsidR="00C23AC3" w:rsidRPr="00873098" w:rsidRDefault="00C23AC3" w:rsidP="00C23AC3">
      <w:pPr>
        <w:rPr>
          <w:rFonts w:asciiTheme="majorHAnsi" w:hAnsiTheme="majorHAnsi" w:cstheme="majorHAnsi"/>
          <w:b/>
          <w:i/>
          <w:sz w:val="24"/>
          <w:szCs w:val="24"/>
        </w:rPr>
        <w:sectPr w:rsidR="00C23AC3" w:rsidRPr="00873098" w:rsidSect="00C23AC3">
          <w:footerReference w:type="even" r:id="rId40"/>
          <w:footerReference w:type="default" r:id="rId41"/>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056564E2" w14:textId="77777777" w:rsidR="00A33C58" w:rsidRDefault="00A33C58" w:rsidP="00C23AC3">
      <w:pPr>
        <w:rPr>
          <w:rFonts w:asciiTheme="majorHAnsi" w:hAnsiTheme="majorHAnsi" w:cstheme="majorHAnsi"/>
          <w:b/>
          <w:sz w:val="24"/>
          <w:szCs w:val="24"/>
        </w:rPr>
      </w:pPr>
    </w:p>
    <w:p w14:paraId="497225EB" w14:textId="353F1C01" w:rsidR="00BE2B72" w:rsidRPr="00830FC5" w:rsidRDefault="00C23AC3" w:rsidP="00C23AC3">
      <w:pPr>
        <w:rPr>
          <w:rFonts w:asciiTheme="majorHAnsi" w:hAnsiTheme="majorHAnsi" w:cstheme="majorHAnsi"/>
          <w:sz w:val="24"/>
          <w:szCs w:val="24"/>
        </w:rPr>
        <w:sectPr w:rsidR="00BE2B72" w:rsidRPr="00830FC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r>
        <w:rPr>
          <w:rFonts w:asciiTheme="majorHAnsi" w:hAnsiTheme="majorHAnsi" w:cstheme="majorHAnsi"/>
          <w:b/>
          <w:sz w:val="24"/>
          <w:szCs w:val="24"/>
        </w:rPr>
        <w:t>Quantitative Data -</w:t>
      </w:r>
      <w:r w:rsidRPr="00873098">
        <w:rPr>
          <w:rFonts w:asciiTheme="majorHAnsi" w:hAnsiTheme="majorHAnsi" w:cstheme="majorHAnsi"/>
          <w:sz w:val="24"/>
          <w:szCs w:val="24"/>
        </w:rPr>
        <w:t xml:space="preserve"> data which </w:t>
      </w:r>
      <w:r>
        <w:rPr>
          <w:rFonts w:asciiTheme="majorHAnsi" w:hAnsiTheme="majorHAnsi" w:cstheme="majorHAnsi"/>
          <w:sz w:val="24"/>
          <w:szCs w:val="24"/>
        </w:rPr>
        <w:t>is numerical. This can be split into two sub-categories</w:t>
      </w:r>
    </w:p>
    <w:p w14:paraId="68BD40D7" w14:textId="45181F36" w:rsidR="00C23AC3" w:rsidRPr="00BE2B72" w:rsidRDefault="00BE2B72" w:rsidP="00C23AC3">
      <w:pPr>
        <w:rPr>
          <w:rFonts w:asciiTheme="majorHAnsi" w:hAnsiTheme="majorHAnsi" w:cstheme="majorHAnsi"/>
          <w:sz w:val="24"/>
          <w:szCs w:val="24"/>
        </w:rPr>
      </w:pPr>
      <w:r>
        <w:rPr>
          <w:rFonts w:asciiTheme="majorHAnsi" w:hAnsiTheme="majorHAnsi" w:cstheme="majorHAnsi"/>
          <w:b/>
          <w:sz w:val="24"/>
          <w:szCs w:val="24"/>
        </w:rPr>
        <w:t xml:space="preserve">Discrete Data – </w:t>
      </w:r>
      <w:r>
        <w:rPr>
          <w:rFonts w:asciiTheme="majorHAnsi" w:hAnsiTheme="majorHAnsi" w:cstheme="majorHAnsi"/>
          <w:sz w:val="24"/>
          <w:szCs w:val="24"/>
        </w:rPr>
        <w:t>numerical data which is countable</w:t>
      </w:r>
    </w:p>
    <w:p w14:paraId="6853A0DB" w14:textId="4145BAFE" w:rsidR="00BE2B72" w:rsidRPr="00BE2B72" w:rsidRDefault="00BE2B72" w:rsidP="00C23AC3">
      <w:pPr>
        <w:rPr>
          <w:rFonts w:asciiTheme="majorHAnsi" w:hAnsiTheme="majorHAnsi" w:cstheme="majorHAnsi"/>
          <w:b/>
          <w:i/>
          <w:sz w:val="24"/>
          <w:szCs w:val="24"/>
        </w:rPr>
      </w:pPr>
      <w:r>
        <w:rPr>
          <w:rFonts w:asciiTheme="majorHAnsi" w:hAnsiTheme="majorHAnsi" w:cstheme="majorHAnsi"/>
          <w:b/>
          <w:i/>
          <w:sz w:val="24"/>
          <w:szCs w:val="24"/>
        </w:rPr>
        <w:t>Examples:</w:t>
      </w:r>
    </w:p>
    <w:p w14:paraId="524C3399" w14:textId="4856AD9C"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w:t>
      </w:r>
      <w:r w:rsidR="00BE2B72">
        <w:rPr>
          <w:rFonts w:asciiTheme="majorHAnsi" w:hAnsiTheme="majorHAnsi" w:cstheme="majorHAnsi"/>
          <w:sz w:val="24"/>
          <w:szCs w:val="24"/>
        </w:rPr>
        <w:t>________</w:t>
      </w:r>
      <w:r w:rsidRPr="00873098">
        <w:rPr>
          <w:rFonts w:asciiTheme="majorHAnsi" w:hAnsiTheme="majorHAnsi" w:cstheme="majorHAnsi"/>
          <w:sz w:val="24"/>
          <w:szCs w:val="24"/>
        </w:rPr>
        <w:t>________________</w:t>
      </w:r>
    </w:p>
    <w:p w14:paraId="5064432E" w14:textId="404F196E" w:rsidR="00C23AC3" w:rsidRPr="00873098" w:rsidRDefault="00C23AC3"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w:t>
      </w:r>
      <w:r w:rsidR="00BE2B72">
        <w:rPr>
          <w:rFonts w:asciiTheme="majorHAnsi" w:hAnsiTheme="majorHAnsi" w:cstheme="majorHAnsi"/>
          <w:sz w:val="24"/>
          <w:szCs w:val="24"/>
        </w:rPr>
        <w:t>_______</w:t>
      </w:r>
      <w:r w:rsidRPr="00873098">
        <w:rPr>
          <w:rFonts w:asciiTheme="majorHAnsi" w:hAnsiTheme="majorHAnsi" w:cstheme="majorHAnsi"/>
          <w:sz w:val="24"/>
          <w:szCs w:val="24"/>
        </w:rPr>
        <w:t>_________</w:t>
      </w:r>
    </w:p>
    <w:p w14:paraId="03CDD013" w14:textId="358F700C" w:rsidR="00C23AC3" w:rsidRPr="00BE2B72" w:rsidRDefault="00C23AC3" w:rsidP="00C83188">
      <w:pPr>
        <w:pStyle w:val="ListParagraph"/>
        <w:numPr>
          <w:ilvl w:val="0"/>
          <w:numId w:val="1"/>
        </w:numPr>
        <w:rPr>
          <w:rFonts w:asciiTheme="majorHAnsi" w:hAnsiTheme="majorHAnsi" w:cstheme="majorHAnsi"/>
          <w:sz w:val="24"/>
          <w:szCs w:val="24"/>
        </w:rPr>
        <w:sectPr w:rsidR="00C23AC3" w:rsidRPr="00BE2B72"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r w:rsidRPr="00BE2B72">
        <w:rPr>
          <w:rFonts w:asciiTheme="majorHAnsi" w:hAnsiTheme="majorHAnsi" w:cstheme="majorHAnsi"/>
          <w:sz w:val="24"/>
          <w:szCs w:val="24"/>
        </w:rPr>
        <w:t>________________________</w:t>
      </w:r>
      <w:r w:rsidR="00BE2B72">
        <w:rPr>
          <w:rFonts w:asciiTheme="majorHAnsi" w:hAnsiTheme="majorHAnsi" w:cstheme="majorHAnsi"/>
          <w:sz w:val="24"/>
          <w:szCs w:val="24"/>
        </w:rPr>
        <w:t>_________</w:t>
      </w:r>
    </w:p>
    <w:p w14:paraId="3DD601D4" w14:textId="77777777" w:rsidR="00C23AC3" w:rsidRDefault="00C23AC3" w:rsidP="00C23AC3">
      <w:pPr>
        <w:rPr>
          <w:rFonts w:asciiTheme="majorHAnsi" w:hAnsiTheme="majorHAnsi" w:cstheme="majorHAnsi"/>
          <w:b/>
          <w:i/>
          <w:sz w:val="24"/>
          <w:szCs w:val="24"/>
        </w:rPr>
      </w:pPr>
    </w:p>
    <w:p w14:paraId="522C15B4" w14:textId="77777777" w:rsidR="00A33C58" w:rsidRDefault="00A33C58" w:rsidP="00C23AC3">
      <w:pPr>
        <w:rPr>
          <w:rFonts w:asciiTheme="majorHAnsi" w:hAnsiTheme="majorHAnsi" w:cstheme="majorHAnsi"/>
          <w:b/>
          <w:i/>
          <w:sz w:val="24"/>
          <w:szCs w:val="24"/>
        </w:rPr>
      </w:pPr>
    </w:p>
    <w:p w14:paraId="5E70B142" w14:textId="36902018" w:rsidR="00A33C58" w:rsidRPr="00C23AC3" w:rsidRDefault="00A33C58" w:rsidP="00C23AC3">
      <w:pPr>
        <w:rPr>
          <w:rFonts w:asciiTheme="majorHAnsi" w:hAnsiTheme="majorHAnsi" w:cstheme="majorHAnsi"/>
          <w:b/>
          <w:i/>
          <w:sz w:val="24"/>
          <w:szCs w:val="24"/>
        </w:rPr>
        <w:sectPr w:rsidR="00A33C58" w:rsidRPr="00C23AC3"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41C7792A" w14:textId="341D8AEC" w:rsidR="00BE2B72" w:rsidRPr="00BE2B72" w:rsidRDefault="00BE2B72" w:rsidP="00BE2B72">
      <w:pPr>
        <w:rPr>
          <w:rFonts w:asciiTheme="majorHAnsi" w:hAnsiTheme="majorHAnsi" w:cstheme="majorHAnsi"/>
          <w:sz w:val="24"/>
          <w:szCs w:val="24"/>
        </w:rPr>
      </w:pPr>
      <w:r>
        <w:rPr>
          <w:rFonts w:asciiTheme="majorHAnsi" w:hAnsiTheme="majorHAnsi" w:cstheme="majorHAnsi"/>
          <w:b/>
          <w:sz w:val="24"/>
          <w:szCs w:val="24"/>
        </w:rPr>
        <w:t xml:space="preserve">Continuous Data – </w:t>
      </w:r>
      <w:r>
        <w:rPr>
          <w:rFonts w:asciiTheme="majorHAnsi" w:hAnsiTheme="majorHAnsi" w:cstheme="majorHAnsi"/>
          <w:sz w:val="24"/>
          <w:szCs w:val="24"/>
        </w:rPr>
        <w:t>numerical data which is measurable</w:t>
      </w:r>
    </w:p>
    <w:p w14:paraId="1C801142" w14:textId="77777777" w:rsidR="00BE2B72" w:rsidRPr="00BE2B72" w:rsidRDefault="00BE2B72" w:rsidP="00BE2B72">
      <w:pPr>
        <w:rPr>
          <w:rFonts w:asciiTheme="majorHAnsi" w:hAnsiTheme="majorHAnsi" w:cstheme="majorHAnsi"/>
          <w:b/>
          <w:i/>
          <w:sz w:val="24"/>
          <w:szCs w:val="24"/>
        </w:rPr>
      </w:pPr>
      <w:r>
        <w:rPr>
          <w:rFonts w:asciiTheme="majorHAnsi" w:hAnsiTheme="majorHAnsi" w:cstheme="majorHAnsi"/>
          <w:b/>
          <w:i/>
          <w:sz w:val="24"/>
          <w:szCs w:val="24"/>
        </w:rPr>
        <w:t>Examples:</w:t>
      </w:r>
    </w:p>
    <w:p w14:paraId="7822D203" w14:textId="5ACA4317" w:rsidR="00BE2B72" w:rsidRPr="00873098" w:rsidRDefault="00BE2B72"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w:t>
      </w:r>
      <w:r>
        <w:rPr>
          <w:rFonts w:asciiTheme="majorHAnsi" w:hAnsiTheme="majorHAnsi" w:cstheme="majorHAnsi"/>
          <w:sz w:val="24"/>
          <w:szCs w:val="24"/>
        </w:rPr>
        <w:t>________</w:t>
      </w:r>
      <w:r w:rsidRPr="00873098">
        <w:rPr>
          <w:rFonts w:asciiTheme="majorHAnsi" w:hAnsiTheme="majorHAnsi" w:cstheme="majorHAnsi"/>
          <w:sz w:val="24"/>
          <w:szCs w:val="24"/>
        </w:rPr>
        <w:t>________________</w:t>
      </w:r>
    </w:p>
    <w:p w14:paraId="6ADFB067" w14:textId="1C7CB52E" w:rsidR="00BE2B72" w:rsidRPr="00873098" w:rsidRDefault="00BE2B72" w:rsidP="00C83188">
      <w:pPr>
        <w:pStyle w:val="ListParagraph"/>
        <w:numPr>
          <w:ilvl w:val="0"/>
          <w:numId w:val="1"/>
        </w:numPr>
        <w:rPr>
          <w:rFonts w:asciiTheme="majorHAnsi" w:hAnsiTheme="majorHAnsi" w:cstheme="majorHAnsi"/>
          <w:sz w:val="24"/>
          <w:szCs w:val="24"/>
        </w:rPr>
      </w:pPr>
      <w:r w:rsidRPr="00873098">
        <w:rPr>
          <w:rFonts w:asciiTheme="majorHAnsi" w:hAnsiTheme="majorHAnsi" w:cstheme="majorHAnsi"/>
          <w:sz w:val="24"/>
          <w:szCs w:val="24"/>
        </w:rPr>
        <w:t>_________________</w:t>
      </w:r>
      <w:r>
        <w:rPr>
          <w:rFonts w:asciiTheme="majorHAnsi" w:hAnsiTheme="majorHAnsi" w:cstheme="majorHAnsi"/>
          <w:sz w:val="24"/>
          <w:szCs w:val="24"/>
        </w:rPr>
        <w:t>_______</w:t>
      </w:r>
      <w:r w:rsidRPr="00873098">
        <w:rPr>
          <w:rFonts w:asciiTheme="majorHAnsi" w:hAnsiTheme="majorHAnsi" w:cstheme="majorHAnsi"/>
          <w:sz w:val="24"/>
          <w:szCs w:val="24"/>
        </w:rPr>
        <w:t>_________</w:t>
      </w:r>
    </w:p>
    <w:p w14:paraId="227F4E3D" w14:textId="773F67CB" w:rsidR="00BE2B72" w:rsidRPr="00BE2B72" w:rsidRDefault="00BE2B72" w:rsidP="00C83188">
      <w:pPr>
        <w:pStyle w:val="ListParagraph"/>
        <w:numPr>
          <w:ilvl w:val="0"/>
          <w:numId w:val="1"/>
        </w:numPr>
        <w:rPr>
          <w:rFonts w:asciiTheme="majorHAnsi" w:hAnsiTheme="majorHAnsi" w:cstheme="majorHAnsi"/>
          <w:sz w:val="24"/>
          <w:szCs w:val="24"/>
        </w:rPr>
      </w:pPr>
      <w:r w:rsidRPr="00BE2B72">
        <w:rPr>
          <w:rFonts w:asciiTheme="majorHAnsi" w:hAnsiTheme="majorHAnsi" w:cstheme="majorHAnsi"/>
          <w:sz w:val="24"/>
          <w:szCs w:val="24"/>
        </w:rPr>
        <w:t>________________________</w:t>
      </w:r>
      <w:r>
        <w:rPr>
          <w:rFonts w:asciiTheme="majorHAnsi" w:hAnsiTheme="majorHAnsi" w:cstheme="majorHAnsi"/>
          <w:sz w:val="24"/>
          <w:szCs w:val="24"/>
        </w:rPr>
        <w:t>_________</w:t>
      </w:r>
    </w:p>
    <w:p w14:paraId="08E94684" w14:textId="77777777" w:rsidR="00BE2B72" w:rsidRPr="00C23AC3" w:rsidRDefault="00BE2B72" w:rsidP="00C83188">
      <w:pPr>
        <w:pStyle w:val="ListParagraph"/>
        <w:numPr>
          <w:ilvl w:val="0"/>
          <w:numId w:val="1"/>
        </w:numPr>
        <w:rPr>
          <w:rFonts w:asciiTheme="majorHAnsi" w:hAnsiTheme="majorHAnsi" w:cstheme="majorHAnsi"/>
          <w:sz w:val="24"/>
          <w:szCs w:val="24"/>
        </w:rPr>
        <w:sectPr w:rsidR="00BE2B72" w:rsidRPr="00C23AC3" w:rsidSect="00BE2B7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5466029E" w14:textId="77777777" w:rsidR="00C23AC3" w:rsidRDefault="00C23AC3">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6C049F" w:rsidRPr="00873098" w14:paraId="396BB12F" w14:textId="77777777" w:rsidTr="007E5E78">
        <w:tc>
          <w:tcPr>
            <w:tcW w:w="10456" w:type="dxa"/>
            <w:gridSpan w:val="2"/>
          </w:tcPr>
          <w:p w14:paraId="3D31C552" w14:textId="77777777" w:rsidR="006C049F" w:rsidRPr="00873098" w:rsidRDefault="006C049F"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049F" w:rsidRPr="00873098" w14:paraId="08383551" w14:textId="77777777" w:rsidTr="007E5E78">
        <w:tc>
          <w:tcPr>
            <w:tcW w:w="10456" w:type="dxa"/>
            <w:gridSpan w:val="2"/>
          </w:tcPr>
          <w:p w14:paraId="73791C1B" w14:textId="690F8F84" w:rsidR="006C049F" w:rsidRPr="00873098" w:rsidRDefault="006C049F"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Categorical, Ranked and Bivariate</w:t>
            </w:r>
            <w:r w:rsidRPr="00873098">
              <w:rPr>
                <w:rFonts w:asciiTheme="majorHAnsi" w:hAnsiTheme="majorHAnsi" w:cstheme="majorHAnsi"/>
                <w:b/>
                <w:sz w:val="32"/>
                <w:szCs w:val="32"/>
                <w:u w:val="single"/>
              </w:rPr>
              <w:t xml:space="preserve"> Data</w:t>
            </w:r>
          </w:p>
        </w:tc>
      </w:tr>
      <w:tr w:rsidR="009B43DE" w:rsidRPr="00873098" w14:paraId="4C60464D" w14:textId="77777777" w:rsidTr="007E5E78">
        <w:tc>
          <w:tcPr>
            <w:tcW w:w="2972" w:type="dxa"/>
          </w:tcPr>
          <w:p w14:paraId="6F62217D" w14:textId="77777777" w:rsidR="009B43DE" w:rsidRPr="00873098" w:rsidRDefault="009B43DE" w:rsidP="009B43DE">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4384" behindDoc="0" locked="0" layoutInCell="1" allowOverlap="1" wp14:anchorId="5A103E24" wp14:editId="2BC462DA">
                  <wp:simplePos x="0" y="0"/>
                  <wp:positionH relativeFrom="margin">
                    <wp:posOffset>-10795</wp:posOffset>
                  </wp:positionH>
                  <wp:positionV relativeFrom="paragraph">
                    <wp:posOffset>73025</wp:posOffset>
                  </wp:positionV>
                  <wp:extent cx="1771578" cy="685800"/>
                  <wp:effectExtent l="0" t="0" r="635" b="0"/>
                  <wp:wrapNone/>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ABBA0A"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p w14:paraId="310CCE67" w14:textId="77777777" w:rsidR="009B43DE" w:rsidRPr="00873098" w:rsidRDefault="009B43DE" w:rsidP="009B43DE">
            <w:pPr>
              <w:tabs>
                <w:tab w:val="left" w:pos="1128"/>
                <w:tab w:val="left" w:pos="2618"/>
              </w:tabs>
              <w:rPr>
                <w:rFonts w:asciiTheme="majorHAnsi" w:hAnsiTheme="majorHAnsi" w:cstheme="majorHAnsi"/>
                <w:b/>
                <w:sz w:val="32"/>
                <w:szCs w:val="32"/>
                <w:u w:val="single"/>
              </w:rPr>
            </w:pPr>
          </w:p>
        </w:tc>
        <w:tc>
          <w:tcPr>
            <w:tcW w:w="7484" w:type="dxa"/>
            <w:vAlign w:val="center"/>
          </w:tcPr>
          <w:p w14:paraId="535704CE" w14:textId="39020A91" w:rsidR="009B43DE" w:rsidRPr="00DF389D" w:rsidRDefault="009B43DE" w:rsidP="009B43DE">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9B43DE" w:rsidRPr="00873098" w14:paraId="3667BF2B" w14:textId="77777777" w:rsidTr="007E5E78">
        <w:tc>
          <w:tcPr>
            <w:tcW w:w="2972" w:type="dxa"/>
          </w:tcPr>
          <w:p w14:paraId="2475CE4B" w14:textId="77777777"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3360" behindDoc="0" locked="0" layoutInCell="1" allowOverlap="1" wp14:anchorId="1DF56CC0" wp14:editId="2810FE38">
                  <wp:simplePos x="0" y="0"/>
                  <wp:positionH relativeFrom="margin">
                    <wp:posOffset>141605</wp:posOffset>
                  </wp:positionH>
                  <wp:positionV relativeFrom="paragraph">
                    <wp:posOffset>99695</wp:posOffset>
                  </wp:positionV>
                  <wp:extent cx="1499870" cy="594360"/>
                  <wp:effectExtent l="0" t="0" r="5080" b="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77D050"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4D7F6853" w14:textId="77777777"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BD21B22" w14:textId="69D6027A" w:rsidR="009B43DE" w:rsidRPr="00DF389D" w:rsidRDefault="009B43DE"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if data is Categorical, Ranked or Bivariate?</w:t>
            </w:r>
          </w:p>
        </w:tc>
      </w:tr>
    </w:tbl>
    <w:p w14:paraId="451DA9F7" w14:textId="77777777" w:rsidR="006C049F" w:rsidRPr="00171869" w:rsidRDefault="006C049F" w:rsidP="006C049F">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049F" w:rsidRPr="00973C24" w14:paraId="6D6D07BD" w14:textId="77777777" w:rsidTr="007E5E78">
        <w:tc>
          <w:tcPr>
            <w:tcW w:w="2547" w:type="dxa"/>
            <w:shd w:val="clear" w:color="auto" w:fill="E4C9FF"/>
          </w:tcPr>
          <w:p w14:paraId="1E0E3E4D" w14:textId="77777777" w:rsidR="006C049F" w:rsidRPr="00973C24" w:rsidRDefault="006C049F"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2378D416" w14:textId="77777777" w:rsidR="006C049F" w:rsidRPr="00973C24" w:rsidRDefault="006C049F"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973C24" w:rsidRPr="00973C24" w14:paraId="5BECC85F" w14:textId="77777777" w:rsidTr="007E5E78">
        <w:tc>
          <w:tcPr>
            <w:tcW w:w="2547" w:type="dxa"/>
            <w:vAlign w:val="center"/>
          </w:tcPr>
          <w:p w14:paraId="0ACEBCE6" w14:textId="6587278F"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Categorical Data</w:t>
            </w:r>
          </w:p>
        </w:tc>
        <w:tc>
          <w:tcPr>
            <w:tcW w:w="7796" w:type="dxa"/>
          </w:tcPr>
          <w:p w14:paraId="383171F0" w14:textId="4AC1D135" w:rsidR="006C049F" w:rsidRPr="00973C24"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 xml:space="preserve">A set of data is </w:t>
            </w:r>
            <w:r w:rsidRPr="00973C24">
              <w:rPr>
                <w:rFonts w:asciiTheme="majorHAnsi" w:hAnsiTheme="majorHAnsi" w:cstheme="majorHAnsi"/>
                <w:b/>
                <w:bCs/>
                <w:color w:val="000000" w:themeColor="text1"/>
                <w:sz w:val="24"/>
                <w:szCs w:val="24"/>
              </w:rPr>
              <w:t>categorical</w:t>
            </w:r>
            <w:r w:rsidRPr="00973C24">
              <w:rPr>
                <w:rFonts w:asciiTheme="majorHAnsi" w:hAnsiTheme="majorHAnsi" w:cstheme="majorHAnsi"/>
                <w:color w:val="000000" w:themeColor="text1"/>
                <w:sz w:val="24"/>
                <w:szCs w:val="24"/>
              </w:rPr>
              <w:t xml:space="preserve"> if values or observations belonging to</w:t>
            </w:r>
            <w:r w:rsidR="002546AF">
              <w:rPr>
                <w:rFonts w:asciiTheme="majorHAnsi" w:hAnsiTheme="majorHAnsi" w:cstheme="majorHAnsi"/>
                <w:color w:val="000000" w:themeColor="text1"/>
                <w:sz w:val="24"/>
                <w:szCs w:val="24"/>
              </w:rPr>
              <w:t xml:space="preserve"> </w:t>
            </w:r>
            <w:r w:rsidRPr="00973C24">
              <w:rPr>
                <w:rFonts w:asciiTheme="majorHAnsi" w:hAnsiTheme="majorHAnsi" w:cstheme="majorHAnsi"/>
                <w:color w:val="000000" w:themeColor="text1"/>
                <w:sz w:val="24"/>
                <w:szCs w:val="24"/>
              </w:rPr>
              <w:t>it can be sorted into different categories</w:t>
            </w:r>
          </w:p>
        </w:tc>
      </w:tr>
      <w:tr w:rsidR="006C049F" w:rsidRPr="00973C24" w14:paraId="49E17F23" w14:textId="77777777" w:rsidTr="007E5E78">
        <w:tc>
          <w:tcPr>
            <w:tcW w:w="2547" w:type="dxa"/>
            <w:vAlign w:val="center"/>
          </w:tcPr>
          <w:p w14:paraId="25CFC998" w14:textId="18B2B683"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Ranked Data</w:t>
            </w:r>
          </w:p>
        </w:tc>
        <w:tc>
          <w:tcPr>
            <w:tcW w:w="7796" w:type="dxa"/>
          </w:tcPr>
          <w:p w14:paraId="2F7580F8" w14:textId="6FF802F4" w:rsidR="006C049F" w:rsidRPr="00973C24" w:rsidRDefault="00973C24" w:rsidP="007E5E78">
            <w:pPr>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V</w:t>
            </w:r>
            <w:r w:rsidR="006C049F" w:rsidRPr="00973C24">
              <w:rPr>
                <w:rFonts w:asciiTheme="majorHAnsi" w:hAnsiTheme="majorHAnsi" w:cstheme="majorHAnsi"/>
                <w:color w:val="000000" w:themeColor="text1"/>
                <w:sz w:val="24"/>
                <w:szCs w:val="24"/>
              </w:rPr>
              <w:t xml:space="preserve">alues that can be ranked or have a rating </w:t>
            </w:r>
            <w:r w:rsidR="006C049F" w:rsidRPr="00973C24">
              <w:rPr>
                <w:rFonts w:asciiTheme="majorHAnsi" w:hAnsiTheme="majorHAnsi" w:cstheme="majorHAnsi"/>
                <w:color w:val="000000" w:themeColor="text1"/>
                <w:sz w:val="24"/>
                <w:szCs w:val="24"/>
              </w:rPr>
              <w:br/>
              <w:t xml:space="preserve">scale attached. It can be counted and ordered but </w:t>
            </w:r>
            <w:r w:rsidR="006C049F" w:rsidRPr="00973C24">
              <w:rPr>
                <w:rFonts w:asciiTheme="majorHAnsi" w:hAnsiTheme="majorHAnsi" w:cstheme="majorHAnsi"/>
                <w:i/>
                <w:iCs/>
                <w:color w:val="000000" w:themeColor="text1"/>
                <w:sz w:val="24"/>
                <w:szCs w:val="24"/>
              </w:rPr>
              <w:t>NOT</w:t>
            </w:r>
            <w:r w:rsidR="006C049F" w:rsidRPr="00973C24">
              <w:rPr>
                <w:rFonts w:asciiTheme="majorHAnsi" w:hAnsiTheme="majorHAnsi" w:cstheme="majorHAnsi"/>
                <w:color w:val="000000" w:themeColor="text1"/>
                <w:sz w:val="24"/>
                <w:szCs w:val="24"/>
              </w:rPr>
              <w:t xml:space="preserve"> measured</w:t>
            </w:r>
          </w:p>
        </w:tc>
      </w:tr>
      <w:tr w:rsidR="006C049F" w:rsidRPr="00973C24" w14:paraId="15907A5E" w14:textId="77777777" w:rsidTr="007E5E78">
        <w:tc>
          <w:tcPr>
            <w:tcW w:w="2547" w:type="dxa"/>
            <w:vAlign w:val="center"/>
          </w:tcPr>
          <w:p w14:paraId="6AD741C5" w14:textId="04A6E6BC" w:rsidR="006C049F" w:rsidRPr="00973C24" w:rsidRDefault="006C049F" w:rsidP="007E5E78">
            <w:pPr>
              <w:jc w:val="right"/>
              <w:rPr>
                <w:rFonts w:asciiTheme="majorHAnsi" w:hAnsiTheme="majorHAnsi" w:cstheme="majorHAnsi"/>
                <w:color w:val="000000" w:themeColor="text1"/>
                <w:sz w:val="24"/>
                <w:szCs w:val="24"/>
              </w:rPr>
            </w:pPr>
            <w:r w:rsidRPr="00973C24">
              <w:rPr>
                <w:rFonts w:asciiTheme="majorHAnsi" w:hAnsiTheme="majorHAnsi" w:cstheme="majorHAnsi"/>
                <w:color w:val="000000" w:themeColor="text1"/>
                <w:sz w:val="24"/>
                <w:szCs w:val="24"/>
              </w:rPr>
              <w:t>Bivariate Data</w:t>
            </w:r>
          </w:p>
        </w:tc>
        <w:tc>
          <w:tcPr>
            <w:tcW w:w="7796" w:type="dxa"/>
          </w:tcPr>
          <w:p w14:paraId="5F031D86" w14:textId="47A6E446" w:rsidR="006C049F" w:rsidRPr="00973C24" w:rsidRDefault="002546AF" w:rsidP="007E5E78">
            <w:pPr>
              <w:rPr>
                <w:rFonts w:asciiTheme="majorHAnsi" w:hAnsiTheme="majorHAnsi" w:cstheme="majorHAnsi"/>
                <w:color w:val="000000" w:themeColor="text1"/>
                <w:sz w:val="24"/>
                <w:szCs w:val="24"/>
              </w:rPr>
            </w:pPr>
            <w:r>
              <w:rPr>
                <w:rFonts w:asciiTheme="majorHAnsi" w:hAnsiTheme="majorHAnsi" w:cstheme="majorHAnsi"/>
                <w:i/>
                <w:iCs/>
                <w:color w:val="000000" w:themeColor="text1"/>
                <w:sz w:val="24"/>
                <w:szCs w:val="24"/>
              </w:rPr>
              <w:t>P</w:t>
            </w:r>
            <w:r w:rsidR="00973C24" w:rsidRPr="00973C24">
              <w:rPr>
                <w:rFonts w:asciiTheme="majorHAnsi" w:hAnsiTheme="majorHAnsi" w:cstheme="majorHAnsi"/>
                <w:i/>
                <w:iCs/>
                <w:color w:val="000000" w:themeColor="text1"/>
                <w:sz w:val="24"/>
                <w:szCs w:val="24"/>
              </w:rPr>
              <w:t>airs</w:t>
            </w:r>
            <w:r w:rsidR="00973C24" w:rsidRPr="00973C24">
              <w:rPr>
                <w:rFonts w:asciiTheme="majorHAnsi" w:hAnsiTheme="majorHAnsi" w:cstheme="majorHAnsi"/>
                <w:color w:val="000000" w:themeColor="text1"/>
                <w:sz w:val="24"/>
                <w:szCs w:val="24"/>
              </w:rPr>
              <w:t xml:space="preserve"> of related variables</w:t>
            </w:r>
          </w:p>
        </w:tc>
      </w:tr>
    </w:tbl>
    <w:p w14:paraId="025C5D4E" w14:textId="77777777" w:rsidR="006C049F" w:rsidRPr="00A54600" w:rsidRDefault="006C049F" w:rsidP="006C049F">
      <w:pPr>
        <w:rPr>
          <w:rFonts w:asciiTheme="majorHAnsi" w:hAnsiTheme="majorHAnsi" w:cstheme="majorHAnsi"/>
          <w:color w:val="000000" w:themeColor="text1"/>
          <w:sz w:val="24"/>
          <w:szCs w:val="24"/>
        </w:rPr>
      </w:pPr>
    </w:p>
    <w:p w14:paraId="2C743594" w14:textId="77777777" w:rsidR="006C049F" w:rsidRPr="00A54600" w:rsidRDefault="006C049F" w:rsidP="006C049F">
      <w:pPr>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t>The Knowledge Phase</w:t>
      </w:r>
    </w:p>
    <w:p w14:paraId="3798D12C" w14:textId="77777777"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Categorical Data</w:t>
      </w:r>
      <w:r w:rsidRPr="00A54600">
        <w:rPr>
          <w:rFonts w:asciiTheme="majorHAnsi" w:hAnsiTheme="majorHAnsi" w:cstheme="majorHAnsi"/>
          <w:color w:val="000000" w:themeColor="text1"/>
          <w:sz w:val="24"/>
          <w:szCs w:val="24"/>
        </w:rPr>
        <w:t xml:space="preserve"> – A set of data is </w:t>
      </w:r>
      <w:r w:rsidRPr="00A54600">
        <w:rPr>
          <w:rFonts w:asciiTheme="majorHAnsi" w:hAnsiTheme="majorHAnsi" w:cstheme="majorHAnsi"/>
          <w:b/>
          <w:bCs/>
          <w:color w:val="000000" w:themeColor="text1"/>
          <w:sz w:val="24"/>
          <w:szCs w:val="24"/>
        </w:rPr>
        <w:t>categorical</w:t>
      </w:r>
      <w:r w:rsidRPr="00A54600">
        <w:rPr>
          <w:rFonts w:asciiTheme="majorHAnsi" w:hAnsiTheme="majorHAnsi" w:cstheme="majorHAnsi"/>
          <w:color w:val="000000" w:themeColor="text1"/>
          <w:sz w:val="24"/>
          <w:szCs w:val="24"/>
        </w:rPr>
        <w:t xml:space="preserve"> if values or observations belonging to  it can be sorted into different categories</w:t>
      </w:r>
    </w:p>
    <w:p w14:paraId="7C9D5202" w14:textId="7A833C70" w:rsidR="006C049F" w:rsidRPr="00A54600" w:rsidRDefault="006C049F" w:rsidP="006C049F">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*Categorical Data can be both Qualitative or Quantitative*</w:t>
      </w:r>
    </w:p>
    <w:p w14:paraId="37631375"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6EEE43B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45A8F057"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7D19153D"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6C29624" w14:textId="77777777" w:rsidR="00973C24" w:rsidRPr="00A54600" w:rsidRDefault="00973C24" w:rsidP="006C049F">
      <w:pPr>
        <w:autoSpaceDE w:val="0"/>
        <w:autoSpaceDN w:val="0"/>
        <w:adjustRightInd w:val="0"/>
        <w:spacing w:after="20" w:line="240" w:lineRule="auto"/>
        <w:rPr>
          <w:rFonts w:asciiTheme="majorHAnsi" w:hAnsiTheme="majorHAnsi" w:cstheme="majorHAnsi"/>
          <w:b/>
          <w:color w:val="000000" w:themeColor="text1"/>
          <w:sz w:val="24"/>
          <w:szCs w:val="24"/>
        </w:rPr>
      </w:pPr>
    </w:p>
    <w:p w14:paraId="700C889E" w14:textId="706CBE04"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Ranked Data</w:t>
      </w:r>
      <w:r w:rsidRPr="00A54600">
        <w:rPr>
          <w:rFonts w:asciiTheme="majorHAnsi" w:hAnsiTheme="majorHAnsi" w:cstheme="majorHAnsi"/>
          <w:color w:val="000000" w:themeColor="text1"/>
          <w:sz w:val="24"/>
          <w:szCs w:val="24"/>
        </w:rPr>
        <w:t xml:space="preserve"> – </w:t>
      </w:r>
      <w:r w:rsidR="00973C24" w:rsidRPr="00A54600">
        <w:rPr>
          <w:rFonts w:asciiTheme="majorHAnsi" w:hAnsiTheme="majorHAnsi" w:cstheme="majorHAnsi"/>
          <w:color w:val="000000" w:themeColor="text1"/>
          <w:sz w:val="24"/>
          <w:szCs w:val="24"/>
        </w:rPr>
        <w:t>V</w:t>
      </w:r>
      <w:r w:rsidRPr="00A54600">
        <w:rPr>
          <w:rFonts w:asciiTheme="majorHAnsi" w:hAnsiTheme="majorHAnsi" w:cstheme="majorHAnsi"/>
          <w:color w:val="000000" w:themeColor="text1"/>
          <w:sz w:val="24"/>
          <w:szCs w:val="24"/>
        </w:rPr>
        <w:t xml:space="preserve">alues that can be ranked or have a rating </w:t>
      </w:r>
      <w:r w:rsidRPr="00A54600">
        <w:rPr>
          <w:rFonts w:asciiTheme="majorHAnsi" w:hAnsiTheme="majorHAnsi" w:cstheme="majorHAnsi"/>
          <w:color w:val="000000" w:themeColor="text1"/>
          <w:sz w:val="24"/>
          <w:szCs w:val="24"/>
        </w:rPr>
        <w:br/>
        <w:t xml:space="preserve">scale attached. It can be counted and ordered but </w:t>
      </w:r>
      <w:r w:rsidRPr="00A54600">
        <w:rPr>
          <w:rFonts w:asciiTheme="majorHAnsi" w:hAnsiTheme="majorHAnsi" w:cstheme="majorHAnsi"/>
          <w:i/>
          <w:iCs/>
          <w:color w:val="000000" w:themeColor="text1"/>
          <w:sz w:val="24"/>
          <w:szCs w:val="24"/>
        </w:rPr>
        <w:t>NOT</w:t>
      </w:r>
      <w:r w:rsidRPr="00A54600">
        <w:rPr>
          <w:rFonts w:asciiTheme="majorHAnsi" w:hAnsiTheme="majorHAnsi" w:cstheme="majorHAnsi"/>
          <w:color w:val="000000" w:themeColor="text1"/>
          <w:sz w:val="24"/>
          <w:szCs w:val="24"/>
        </w:rPr>
        <w:t xml:space="preserve"> measured</w:t>
      </w:r>
    </w:p>
    <w:p w14:paraId="2BE21BD2" w14:textId="3B0BECCA" w:rsidR="006C049F" w:rsidRPr="00A54600" w:rsidRDefault="006C049F" w:rsidP="006C049F">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*Ranked Data can be both Qualitative or Quantitative*</w:t>
      </w:r>
    </w:p>
    <w:p w14:paraId="4650CAFB"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2487E8E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0CFEF170"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2B811168"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5EC67AB" w14:textId="77777777" w:rsidR="00973C24" w:rsidRPr="00A54600" w:rsidRDefault="00973C24" w:rsidP="00973C24">
      <w:pPr>
        <w:autoSpaceDE w:val="0"/>
        <w:autoSpaceDN w:val="0"/>
        <w:adjustRightInd w:val="0"/>
        <w:spacing w:after="20" w:line="240" w:lineRule="auto"/>
        <w:rPr>
          <w:rFonts w:asciiTheme="majorHAnsi" w:hAnsiTheme="majorHAnsi" w:cstheme="majorHAnsi"/>
          <w:b/>
          <w:color w:val="000000" w:themeColor="text1"/>
          <w:sz w:val="24"/>
          <w:szCs w:val="24"/>
        </w:rPr>
      </w:pPr>
    </w:p>
    <w:p w14:paraId="5485CCD3" w14:textId="42AA66FE" w:rsidR="00973C24" w:rsidRPr="00A54600" w:rsidRDefault="00973C24" w:rsidP="00973C24">
      <w:pPr>
        <w:autoSpaceDE w:val="0"/>
        <w:autoSpaceDN w:val="0"/>
        <w:adjustRightInd w:val="0"/>
        <w:spacing w:after="20" w:line="240" w:lineRule="auto"/>
        <w:rPr>
          <w:rFonts w:asciiTheme="majorHAnsi" w:hAnsiTheme="majorHAnsi" w:cstheme="majorHAnsi"/>
          <w:color w:val="000000" w:themeColor="text1"/>
          <w:sz w:val="24"/>
          <w:szCs w:val="24"/>
        </w:rPr>
      </w:pPr>
      <w:r w:rsidRPr="00A54600">
        <w:rPr>
          <w:rFonts w:asciiTheme="majorHAnsi" w:hAnsiTheme="majorHAnsi" w:cstheme="majorHAnsi"/>
          <w:b/>
          <w:color w:val="000000" w:themeColor="text1"/>
          <w:sz w:val="24"/>
          <w:szCs w:val="24"/>
        </w:rPr>
        <w:t>Bivariate Data</w:t>
      </w:r>
      <w:r w:rsidRPr="00A54600">
        <w:rPr>
          <w:rFonts w:asciiTheme="majorHAnsi" w:hAnsiTheme="majorHAnsi" w:cstheme="majorHAnsi"/>
          <w:color w:val="000000" w:themeColor="text1"/>
          <w:sz w:val="24"/>
          <w:szCs w:val="24"/>
        </w:rPr>
        <w:t xml:space="preserve"> – </w:t>
      </w:r>
      <w:r w:rsidRPr="00A54600">
        <w:rPr>
          <w:rFonts w:asciiTheme="majorHAnsi" w:hAnsiTheme="majorHAnsi" w:cstheme="majorHAnsi"/>
          <w:bCs/>
          <w:i/>
          <w:color w:val="000000" w:themeColor="text1"/>
          <w:sz w:val="24"/>
          <w:szCs w:val="24"/>
        </w:rPr>
        <w:t>P</w:t>
      </w:r>
      <w:r w:rsidRPr="00A54600">
        <w:rPr>
          <w:rFonts w:asciiTheme="majorHAnsi" w:hAnsiTheme="majorHAnsi" w:cstheme="majorHAnsi"/>
          <w:i/>
          <w:iCs/>
          <w:color w:val="000000" w:themeColor="text1"/>
          <w:sz w:val="24"/>
          <w:szCs w:val="24"/>
        </w:rPr>
        <w:t>airs</w:t>
      </w:r>
      <w:r w:rsidRPr="00A54600">
        <w:rPr>
          <w:rFonts w:asciiTheme="majorHAnsi" w:hAnsiTheme="majorHAnsi" w:cstheme="majorHAnsi"/>
          <w:color w:val="000000" w:themeColor="text1"/>
          <w:sz w:val="24"/>
          <w:szCs w:val="24"/>
        </w:rPr>
        <w:t xml:space="preserve"> of related variables</w:t>
      </w:r>
    </w:p>
    <w:p w14:paraId="2C0F9850" w14:textId="77777777" w:rsidR="00973C24" w:rsidRPr="00A54600" w:rsidRDefault="00973C24" w:rsidP="00973C24">
      <w:pPr>
        <w:autoSpaceDE w:val="0"/>
        <w:autoSpaceDN w:val="0"/>
        <w:adjustRightInd w:val="0"/>
        <w:spacing w:after="20" w:line="240" w:lineRule="auto"/>
        <w:rPr>
          <w:rFonts w:asciiTheme="majorHAnsi" w:hAnsiTheme="majorHAnsi" w:cstheme="majorHAnsi"/>
          <w:i/>
          <w:iCs/>
          <w:color w:val="000000" w:themeColor="text1"/>
          <w:sz w:val="24"/>
          <w:szCs w:val="24"/>
        </w:rPr>
      </w:pPr>
      <w:r w:rsidRPr="00A54600">
        <w:rPr>
          <w:rFonts w:asciiTheme="majorHAnsi" w:hAnsiTheme="majorHAnsi" w:cstheme="majorHAnsi"/>
          <w:i/>
          <w:iCs/>
          <w:color w:val="000000" w:themeColor="text1"/>
          <w:sz w:val="24"/>
          <w:szCs w:val="24"/>
        </w:rPr>
        <w:t>*Bivariate Data can only be Quantitative*</w:t>
      </w:r>
    </w:p>
    <w:p w14:paraId="118593B5" w14:textId="77777777" w:rsidR="00C13CA3" w:rsidRPr="00A54600" w:rsidRDefault="00C13CA3" w:rsidP="00C13CA3">
      <w:pPr>
        <w:rPr>
          <w:rFonts w:asciiTheme="majorHAnsi" w:hAnsiTheme="majorHAnsi" w:cstheme="majorHAnsi"/>
          <w:b/>
          <w:i/>
          <w:color w:val="000000" w:themeColor="text1"/>
          <w:sz w:val="24"/>
          <w:szCs w:val="24"/>
        </w:rPr>
      </w:pPr>
      <w:r w:rsidRPr="00A54600">
        <w:rPr>
          <w:rFonts w:asciiTheme="majorHAnsi" w:hAnsiTheme="majorHAnsi" w:cstheme="majorHAnsi"/>
          <w:b/>
          <w:i/>
          <w:color w:val="000000" w:themeColor="text1"/>
          <w:sz w:val="24"/>
          <w:szCs w:val="24"/>
        </w:rPr>
        <w:t>Examples:</w:t>
      </w:r>
    </w:p>
    <w:p w14:paraId="4C8040D3"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6F43AFB9"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12B93A94" w14:textId="77777777" w:rsidR="00C13CA3" w:rsidRPr="00A54600" w:rsidRDefault="00C13CA3" w:rsidP="00C83188">
      <w:pPr>
        <w:pStyle w:val="ListParagraph"/>
        <w:numPr>
          <w:ilvl w:val="0"/>
          <w:numId w:val="1"/>
        </w:numPr>
        <w:rPr>
          <w:rFonts w:asciiTheme="majorHAnsi" w:hAnsiTheme="majorHAnsi" w:cstheme="majorHAnsi"/>
          <w:color w:val="000000" w:themeColor="text1"/>
          <w:sz w:val="24"/>
          <w:szCs w:val="24"/>
        </w:rPr>
      </w:pPr>
      <w:r w:rsidRPr="00A54600">
        <w:rPr>
          <w:rFonts w:asciiTheme="majorHAnsi" w:hAnsiTheme="majorHAnsi" w:cstheme="majorHAnsi"/>
          <w:color w:val="000000" w:themeColor="text1"/>
          <w:sz w:val="24"/>
          <w:szCs w:val="24"/>
        </w:rPr>
        <w:t>_____________________________________________________________</w:t>
      </w:r>
    </w:p>
    <w:p w14:paraId="01384A1C" w14:textId="67D1A0A3" w:rsidR="006C049F" w:rsidRPr="00A54600" w:rsidRDefault="006C049F" w:rsidP="006C049F">
      <w:pPr>
        <w:autoSpaceDE w:val="0"/>
        <w:autoSpaceDN w:val="0"/>
        <w:adjustRightInd w:val="0"/>
        <w:spacing w:after="20" w:line="240" w:lineRule="auto"/>
        <w:rPr>
          <w:rFonts w:asciiTheme="majorHAnsi" w:hAnsiTheme="majorHAnsi" w:cstheme="majorHAnsi"/>
          <w:color w:val="000000" w:themeColor="text1"/>
          <w:sz w:val="24"/>
          <w:szCs w:val="24"/>
        </w:rPr>
      </w:pPr>
    </w:p>
    <w:p w14:paraId="11CA0C51" w14:textId="77777777" w:rsidR="006C049F" w:rsidRPr="00A54600" w:rsidRDefault="006C049F">
      <w:pPr>
        <w:spacing w:line="259" w:lineRule="auto"/>
        <w:rPr>
          <w:rFonts w:asciiTheme="majorHAnsi" w:hAnsiTheme="majorHAnsi" w:cstheme="majorHAnsi"/>
          <w:b/>
          <w:color w:val="000000" w:themeColor="text1"/>
          <w:sz w:val="24"/>
          <w:szCs w:val="24"/>
          <w:u w:val="single"/>
        </w:rPr>
      </w:pPr>
      <w:r w:rsidRPr="00A54600">
        <w:rPr>
          <w:rFonts w:asciiTheme="majorHAnsi" w:hAnsiTheme="majorHAnsi" w:cstheme="majorHAnsi"/>
          <w:b/>
          <w:color w:val="000000" w:themeColor="text1"/>
          <w:sz w:val="24"/>
          <w:szCs w:val="24"/>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9571C5" w:rsidRPr="00873098" w14:paraId="34D5F2D1" w14:textId="77777777" w:rsidTr="009571C5">
        <w:tc>
          <w:tcPr>
            <w:tcW w:w="10456" w:type="dxa"/>
            <w:gridSpan w:val="2"/>
          </w:tcPr>
          <w:p w14:paraId="47201517" w14:textId="77777777" w:rsidR="009571C5" w:rsidRPr="00873098" w:rsidRDefault="009571C5" w:rsidP="009571C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9571C5" w:rsidRPr="00873098" w14:paraId="02D8B8EF" w14:textId="77777777" w:rsidTr="009571C5">
        <w:tc>
          <w:tcPr>
            <w:tcW w:w="10456" w:type="dxa"/>
            <w:gridSpan w:val="2"/>
          </w:tcPr>
          <w:p w14:paraId="0ED0FF24" w14:textId="2DC6C329" w:rsidR="009571C5" w:rsidRPr="00873098" w:rsidRDefault="00D04A70" w:rsidP="009571C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Hypotheses</w:t>
            </w:r>
          </w:p>
        </w:tc>
      </w:tr>
      <w:tr w:rsidR="00573745" w:rsidRPr="00873098" w14:paraId="0AB7B62E" w14:textId="77777777" w:rsidTr="009571C5">
        <w:tc>
          <w:tcPr>
            <w:tcW w:w="2972" w:type="dxa"/>
          </w:tcPr>
          <w:p w14:paraId="4F3B6CC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8480" behindDoc="0" locked="0" layoutInCell="1" allowOverlap="1" wp14:anchorId="2BB9CF07" wp14:editId="5A9BA5F7">
                  <wp:simplePos x="0" y="0"/>
                  <wp:positionH relativeFrom="margin">
                    <wp:posOffset>-10795</wp:posOffset>
                  </wp:positionH>
                  <wp:positionV relativeFrom="paragraph">
                    <wp:posOffset>73025</wp:posOffset>
                  </wp:positionV>
                  <wp:extent cx="1771578" cy="685800"/>
                  <wp:effectExtent l="0" t="0" r="635" b="0"/>
                  <wp:wrapNone/>
                  <wp:docPr id="1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C92B32"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018AF54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4AF09602" w14:textId="2FB5FDB2"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3DC7EDB7" w14:textId="77777777" w:rsidTr="009571C5">
        <w:tc>
          <w:tcPr>
            <w:tcW w:w="2972" w:type="dxa"/>
          </w:tcPr>
          <w:p w14:paraId="44D4AD6C"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7456" behindDoc="0" locked="0" layoutInCell="1" allowOverlap="1" wp14:anchorId="70F48DF0" wp14:editId="203AC86D">
                  <wp:simplePos x="0" y="0"/>
                  <wp:positionH relativeFrom="margin">
                    <wp:posOffset>141605</wp:posOffset>
                  </wp:positionH>
                  <wp:positionV relativeFrom="paragraph">
                    <wp:posOffset>99695</wp:posOffset>
                  </wp:positionV>
                  <wp:extent cx="1499870" cy="594360"/>
                  <wp:effectExtent l="0" t="0" r="5080" b="0"/>
                  <wp:wrapNone/>
                  <wp:docPr id="1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0DD03E"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2FAA35A"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4459A2D0" w14:textId="4FFE8229"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can we write an appropriate hypothesis for an investigation?</w:t>
            </w:r>
          </w:p>
        </w:tc>
      </w:tr>
    </w:tbl>
    <w:p w14:paraId="39F74B64" w14:textId="77777777" w:rsidR="009571C5" w:rsidRPr="00E65C56" w:rsidRDefault="009571C5" w:rsidP="00E65C56">
      <w:p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9571C5" w:rsidRPr="00E65C56" w14:paraId="35C4D244" w14:textId="77777777" w:rsidTr="009571C5">
        <w:tc>
          <w:tcPr>
            <w:tcW w:w="2547" w:type="dxa"/>
            <w:shd w:val="clear" w:color="auto" w:fill="E4C9FF"/>
          </w:tcPr>
          <w:p w14:paraId="5F1400DC" w14:textId="77777777" w:rsidR="009571C5" w:rsidRPr="00E65C56" w:rsidRDefault="009571C5" w:rsidP="00E65C56">
            <w:pPr>
              <w:spacing w:before="120" w:after="120" w:line="240" w:lineRule="auto"/>
              <w:jc w:val="center"/>
              <w:rPr>
                <w:rFonts w:asciiTheme="majorHAnsi" w:hAnsiTheme="majorHAnsi" w:cstheme="majorHAnsi"/>
                <w:b/>
                <w:color w:val="000000" w:themeColor="text1"/>
                <w:sz w:val="24"/>
                <w:szCs w:val="24"/>
              </w:rPr>
            </w:pPr>
            <w:r w:rsidRPr="00E65C56">
              <w:rPr>
                <w:rFonts w:asciiTheme="majorHAnsi" w:hAnsiTheme="majorHAnsi" w:cstheme="majorHAnsi"/>
                <w:b/>
                <w:color w:val="000000" w:themeColor="text1"/>
                <w:sz w:val="24"/>
                <w:szCs w:val="24"/>
              </w:rPr>
              <w:t>Vocab</w:t>
            </w:r>
          </w:p>
        </w:tc>
        <w:tc>
          <w:tcPr>
            <w:tcW w:w="7796" w:type="dxa"/>
            <w:shd w:val="clear" w:color="auto" w:fill="E4C9FF"/>
          </w:tcPr>
          <w:p w14:paraId="1D71E758" w14:textId="77777777" w:rsidR="009571C5" w:rsidRPr="00E65C56" w:rsidRDefault="009571C5" w:rsidP="00E65C56">
            <w:pPr>
              <w:spacing w:before="120" w:after="120" w:line="240" w:lineRule="auto"/>
              <w:jc w:val="center"/>
              <w:rPr>
                <w:rFonts w:asciiTheme="majorHAnsi" w:hAnsiTheme="majorHAnsi" w:cstheme="majorHAnsi"/>
                <w:b/>
                <w:color w:val="000000" w:themeColor="text1"/>
                <w:sz w:val="24"/>
                <w:szCs w:val="24"/>
              </w:rPr>
            </w:pPr>
            <w:r w:rsidRPr="00E65C56">
              <w:rPr>
                <w:rFonts w:asciiTheme="majorHAnsi" w:hAnsiTheme="majorHAnsi" w:cstheme="majorHAnsi"/>
                <w:b/>
                <w:color w:val="000000" w:themeColor="text1"/>
                <w:sz w:val="24"/>
                <w:szCs w:val="24"/>
              </w:rPr>
              <w:t>Mathematical Definition</w:t>
            </w:r>
          </w:p>
        </w:tc>
      </w:tr>
      <w:tr w:rsidR="009571C5" w:rsidRPr="00E65C56" w14:paraId="4C784E2B" w14:textId="77777777" w:rsidTr="0034401E">
        <w:trPr>
          <w:trHeight w:val="737"/>
        </w:trPr>
        <w:tc>
          <w:tcPr>
            <w:tcW w:w="2547" w:type="dxa"/>
            <w:vAlign w:val="center"/>
          </w:tcPr>
          <w:p w14:paraId="5AC3567D" w14:textId="14518CCF" w:rsidR="009571C5" w:rsidRPr="00E65C56" w:rsidRDefault="00D04A70" w:rsidP="00E65C56">
            <w:pPr>
              <w:spacing w:before="120" w:after="120" w:line="240" w:lineRule="auto"/>
              <w:jc w:val="right"/>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Hypothesis</w:t>
            </w:r>
          </w:p>
        </w:tc>
        <w:tc>
          <w:tcPr>
            <w:tcW w:w="7796" w:type="dxa"/>
            <w:vAlign w:val="center"/>
          </w:tcPr>
          <w:p w14:paraId="12D9E6CF" w14:textId="45C65CC1" w:rsidR="009571C5" w:rsidRPr="00E65C56" w:rsidRDefault="0034401E" w:rsidP="00E65C56">
            <w:pPr>
              <w:autoSpaceDE w:val="0"/>
              <w:autoSpaceDN w:val="0"/>
              <w:adjustRightInd w:val="0"/>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sensible assumption written as a statement that can be tested to see if it </w:t>
            </w:r>
            <w:r w:rsidR="00EA12F1" w:rsidRPr="00E65C56">
              <w:rPr>
                <w:rFonts w:asciiTheme="majorHAnsi" w:hAnsiTheme="majorHAnsi" w:cstheme="majorHAnsi"/>
                <w:color w:val="000000" w:themeColor="text1"/>
                <w:sz w:val="24"/>
                <w:szCs w:val="24"/>
              </w:rPr>
              <w:t xml:space="preserve">is </w:t>
            </w:r>
            <w:r w:rsidRPr="00E65C56">
              <w:rPr>
                <w:rFonts w:asciiTheme="majorHAnsi" w:hAnsiTheme="majorHAnsi" w:cstheme="majorHAnsi"/>
                <w:color w:val="000000" w:themeColor="text1"/>
                <w:sz w:val="24"/>
                <w:szCs w:val="24"/>
              </w:rPr>
              <w:t>correct or not</w:t>
            </w:r>
          </w:p>
        </w:tc>
      </w:tr>
    </w:tbl>
    <w:p w14:paraId="098632AC" w14:textId="606F4052" w:rsidR="009571C5" w:rsidRDefault="009571C5" w:rsidP="00E65C56">
      <w:pPr>
        <w:spacing w:before="120" w:after="120" w:line="240" w:lineRule="auto"/>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2462AD" w:rsidRPr="00830FC5" w14:paraId="1B2BD0C1" w14:textId="77777777" w:rsidTr="00767B30">
        <w:trPr>
          <w:trHeight w:val="1134"/>
        </w:trPr>
        <w:tc>
          <w:tcPr>
            <w:tcW w:w="2972" w:type="dxa"/>
            <w:vAlign w:val="center"/>
          </w:tcPr>
          <w:p w14:paraId="4C8FB56E" w14:textId="77777777" w:rsidR="002462AD" w:rsidRPr="000D6932" w:rsidRDefault="002462AD"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0464" behindDoc="0" locked="0" layoutInCell="1" allowOverlap="1" wp14:anchorId="7AF439DA" wp14:editId="0A27D352">
                  <wp:simplePos x="0" y="0"/>
                  <wp:positionH relativeFrom="column">
                    <wp:posOffset>159385</wp:posOffset>
                  </wp:positionH>
                  <wp:positionV relativeFrom="paragraph">
                    <wp:posOffset>-161290</wp:posOffset>
                  </wp:positionV>
                  <wp:extent cx="1439545" cy="398780"/>
                  <wp:effectExtent l="0" t="0" r="8255" b="1270"/>
                  <wp:wrapNone/>
                  <wp:docPr id="31840" name="Picture 31840"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30DFF7A2" w14:textId="5AFC1B0B" w:rsidR="002462AD" w:rsidRPr="00830FC5" w:rsidRDefault="002462AD" w:rsidP="00767B30">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Hypotheses: Greek ‘hupo’ and ‘thesis’ meaning under placing</w:t>
            </w:r>
          </w:p>
        </w:tc>
      </w:tr>
    </w:tbl>
    <w:p w14:paraId="7C52AD19" w14:textId="77777777" w:rsidR="009571C5" w:rsidRPr="00E65C56" w:rsidRDefault="009571C5" w:rsidP="00E65C56">
      <w:p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b/>
          <w:color w:val="000000" w:themeColor="text1"/>
          <w:sz w:val="24"/>
          <w:szCs w:val="24"/>
          <w:u w:val="single"/>
        </w:rPr>
        <w:t>The Knowledge Phase</w:t>
      </w:r>
    </w:p>
    <w:p w14:paraId="25CF93C3" w14:textId="144C70A7" w:rsidR="0034401E" w:rsidRDefault="0034401E" w:rsidP="00E65C56">
      <w:pPr>
        <w:autoSpaceDE w:val="0"/>
        <w:autoSpaceDN w:val="0"/>
        <w:adjustRightInd w:val="0"/>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hypothesis is a sensible assumption made as a starting point for an investigation. This can then be tested using a variety of statistical techniques to see if it is correct or not. Hence, it may or may not be true</w:t>
      </w:r>
      <w:r w:rsidR="00893AC6">
        <w:rPr>
          <w:rFonts w:asciiTheme="majorHAnsi" w:hAnsiTheme="majorHAnsi" w:cstheme="majorHAnsi"/>
          <w:color w:val="000000" w:themeColor="text1"/>
          <w:sz w:val="24"/>
          <w:szCs w:val="24"/>
        </w:rPr>
        <w:t>.</w:t>
      </w:r>
    </w:p>
    <w:p w14:paraId="538A6785" w14:textId="77777777" w:rsidR="00893AC6" w:rsidRPr="00893AC6" w:rsidRDefault="00893AC6" w:rsidP="00E65C56">
      <w:pPr>
        <w:autoSpaceDE w:val="0"/>
        <w:autoSpaceDN w:val="0"/>
        <w:adjustRightInd w:val="0"/>
        <w:spacing w:before="120" w:after="120" w:line="240" w:lineRule="auto"/>
        <w:rPr>
          <w:rFonts w:asciiTheme="majorHAnsi" w:hAnsiTheme="majorHAnsi" w:cstheme="majorHAnsi"/>
          <w:color w:val="000000" w:themeColor="text1"/>
          <w:sz w:val="2"/>
          <w:szCs w:val="24"/>
        </w:rPr>
      </w:pPr>
    </w:p>
    <w:p w14:paraId="09CEA414" w14:textId="6FE742E1"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Some things we need to remember when writing a hypothesis …</w:t>
      </w:r>
    </w:p>
    <w:p w14:paraId="5519DEDA" w14:textId="2E7C8A46"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is not a question </w:t>
      </w:r>
    </w:p>
    <w:p w14:paraId="4C78DCAD" w14:textId="79557FB0"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should be a statement </w:t>
      </w:r>
    </w:p>
    <w:p w14:paraId="2530C1BF" w14:textId="75934F32" w:rsidR="00E65C56" w:rsidRPr="00E65C56"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 hypothesis should suggest a testable answer to the question </w:t>
      </w:r>
    </w:p>
    <w:p w14:paraId="6C27FE59" w14:textId="5F0CDCF5" w:rsidR="009571C5" w:rsidRDefault="00FE42ED"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hypothesis should relate to as many aspects of the scenario as possible</w:t>
      </w:r>
    </w:p>
    <w:p w14:paraId="0B8596B2" w14:textId="77777777" w:rsidR="00893AC6" w:rsidRPr="00893AC6" w:rsidRDefault="00893AC6" w:rsidP="00893AC6">
      <w:pPr>
        <w:pStyle w:val="ListParagraph"/>
        <w:spacing w:before="120" w:after="120" w:line="240" w:lineRule="auto"/>
        <w:rPr>
          <w:rFonts w:asciiTheme="majorHAnsi" w:hAnsiTheme="majorHAnsi" w:cstheme="majorHAnsi"/>
          <w:color w:val="000000" w:themeColor="text1"/>
          <w:sz w:val="18"/>
          <w:szCs w:val="24"/>
        </w:rPr>
      </w:pPr>
    </w:p>
    <w:p w14:paraId="313FACAF" w14:textId="65EB010A"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How to start a hypothesis … </w:t>
      </w:r>
    </w:p>
    <w:p w14:paraId="562526DB" w14:textId="47433A9D"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The most popular / most common / most frequent … is … </w:t>
      </w:r>
    </w:p>
    <w:p w14:paraId="23360BCD"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The average … is …</w:t>
      </w:r>
    </w:p>
    <w:p w14:paraId="5EAF8552"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There is a </w:t>
      </w:r>
    </w:p>
    <w:p w14:paraId="7A6CA9AC" w14:textId="77777777" w:rsidR="00E65C56" w:rsidRPr="00E65C56" w:rsidRDefault="00E65C56" w:rsidP="00E65C56">
      <w:pPr>
        <w:spacing w:before="120" w:after="120" w:line="240" w:lineRule="auto"/>
        <w:ind w:left="720"/>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a. weak / moderate / strong / very strong</w:t>
      </w:r>
    </w:p>
    <w:p w14:paraId="10A474DC" w14:textId="4C5F2DCB" w:rsidR="00E65C56" w:rsidRPr="00E65C56" w:rsidRDefault="00E65C56" w:rsidP="00E65C56">
      <w:pPr>
        <w:spacing w:before="120" w:after="120" w:line="240" w:lineRule="auto"/>
        <w:ind w:left="720"/>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b. positive / negative relationship between … and … </w:t>
      </w:r>
    </w:p>
    <w:p w14:paraId="4CB2415E" w14:textId="5D0380DB" w:rsidR="00E65C56" w:rsidRDefault="00E65C56" w:rsidP="00E65C56">
      <w:pPr>
        <w:pStyle w:val="ListParagraph"/>
        <w:numPr>
          <w:ilvl w:val="0"/>
          <w:numId w:val="24"/>
        </w:num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 do better on average than … </w:t>
      </w:r>
    </w:p>
    <w:p w14:paraId="6A732986" w14:textId="77777777" w:rsidR="00893AC6" w:rsidRPr="00893AC6" w:rsidRDefault="00893AC6" w:rsidP="00893AC6">
      <w:pPr>
        <w:pStyle w:val="ListParagraph"/>
        <w:spacing w:before="120" w:after="120" w:line="240" w:lineRule="auto"/>
        <w:rPr>
          <w:rFonts w:asciiTheme="majorHAnsi" w:hAnsiTheme="majorHAnsi" w:cstheme="majorHAnsi"/>
          <w:color w:val="000000" w:themeColor="text1"/>
          <w:sz w:val="16"/>
          <w:szCs w:val="24"/>
        </w:rPr>
      </w:pPr>
    </w:p>
    <w:p w14:paraId="38135947" w14:textId="571F16DB" w:rsidR="00E65C56" w:rsidRPr="00E65C56" w:rsidRDefault="00E65C56" w:rsidP="00E65C56">
      <w:pPr>
        <w:spacing w:before="120" w:after="120" w:line="240" w:lineRule="auto"/>
        <w:rPr>
          <w:rFonts w:asciiTheme="majorHAnsi" w:hAnsiTheme="majorHAnsi" w:cstheme="majorHAnsi"/>
          <w:color w:val="000000" w:themeColor="text1"/>
          <w:sz w:val="24"/>
          <w:szCs w:val="24"/>
        </w:rPr>
      </w:pPr>
      <w:r w:rsidRPr="00E65C56">
        <w:rPr>
          <w:rFonts w:asciiTheme="majorHAnsi" w:hAnsiTheme="majorHAnsi" w:cstheme="majorHAnsi"/>
          <w:color w:val="000000" w:themeColor="text1"/>
          <w:sz w:val="24"/>
          <w:szCs w:val="24"/>
        </w:rPr>
        <w:t xml:space="preserve">And remember … </w:t>
      </w:r>
    </w:p>
    <w:p w14:paraId="1DCA9129" w14:textId="77777777" w:rsidR="00E65C56" w:rsidRPr="00E65C56" w:rsidRDefault="00E65C56" w:rsidP="00E65C56">
      <w:pPr>
        <w:pStyle w:val="ListParagraph"/>
        <w:numPr>
          <w:ilvl w:val="0"/>
          <w:numId w:val="24"/>
        </w:num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color w:val="000000" w:themeColor="text1"/>
          <w:sz w:val="24"/>
          <w:szCs w:val="24"/>
        </w:rPr>
        <w:t xml:space="preserve">If you are writing a hypothesis about averages include a time frame. E.G. The average cost PER HOUR / PER DAY / PER WEEK / PER MONTH / PER YEAR </w:t>
      </w:r>
    </w:p>
    <w:p w14:paraId="779AA73A" w14:textId="75288BAD" w:rsidR="00E65C56" w:rsidRPr="00893AC6" w:rsidRDefault="00E65C56" w:rsidP="00E65C56">
      <w:pPr>
        <w:pStyle w:val="ListParagraph"/>
        <w:numPr>
          <w:ilvl w:val="0"/>
          <w:numId w:val="24"/>
        </w:numPr>
        <w:spacing w:before="120" w:after="120" w:line="240" w:lineRule="auto"/>
        <w:rPr>
          <w:rFonts w:asciiTheme="majorHAnsi" w:hAnsiTheme="majorHAnsi" w:cstheme="majorHAnsi"/>
          <w:b/>
          <w:color w:val="000000" w:themeColor="text1"/>
          <w:sz w:val="24"/>
          <w:szCs w:val="24"/>
          <w:u w:val="single"/>
        </w:rPr>
      </w:pPr>
      <w:r w:rsidRPr="00E65C56">
        <w:rPr>
          <w:rFonts w:asciiTheme="majorHAnsi" w:hAnsiTheme="majorHAnsi" w:cstheme="majorHAnsi"/>
          <w:color w:val="000000" w:themeColor="text1"/>
          <w:sz w:val="24"/>
          <w:szCs w:val="24"/>
        </w:rPr>
        <w:t>Your hypothesis must be testable. i.e. do not write a hypothesis about something you cannot measure or get the information for – be specific NOT vague</w:t>
      </w:r>
    </w:p>
    <w:p w14:paraId="2F83593F" w14:textId="77777777" w:rsidR="00893AC6" w:rsidRPr="00E65C56" w:rsidRDefault="00893AC6" w:rsidP="00893AC6">
      <w:pPr>
        <w:pStyle w:val="ListParagraph"/>
        <w:spacing w:before="120" w:after="120" w:line="240" w:lineRule="auto"/>
        <w:rPr>
          <w:rFonts w:asciiTheme="majorHAnsi" w:hAnsiTheme="majorHAnsi" w:cstheme="majorHAnsi"/>
          <w:b/>
          <w:color w:val="000000" w:themeColor="text1"/>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22E8C877" w14:textId="77777777" w:rsidTr="007E5E78">
        <w:tc>
          <w:tcPr>
            <w:tcW w:w="10456" w:type="dxa"/>
            <w:gridSpan w:val="2"/>
          </w:tcPr>
          <w:p w14:paraId="1AD971A0"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7C1B478F" w14:textId="77777777" w:rsidTr="007E5E78">
        <w:tc>
          <w:tcPr>
            <w:tcW w:w="10456" w:type="dxa"/>
            <w:gridSpan w:val="2"/>
          </w:tcPr>
          <w:p w14:paraId="575F3FB1" w14:textId="044CF5B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Population</w:t>
            </w:r>
          </w:p>
        </w:tc>
      </w:tr>
      <w:tr w:rsidR="00573745" w:rsidRPr="00873098" w14:paraId="413D4904" w14:textId="77777777" w:rsidTr="007E5E78">
        <w:tc>
          <w:tcPr>
            <w:tcW w:w="2972" w:type="dxa"/>
          </w:tcPr>
          <w:p w14:paraId="3D95261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0528" behindDoc="0" locked="0" layoutInCell="1" allowOverlap="1" wp14:anchorId="7ABDE4EC" wp14:editId="452EB5A3">
                  <wp:simplePos x="0" y="0"/>
                  <wp:positionH relativeFrom="margin">
                    <wp:posOffset>-10795</wp:posOffset>
                  </wp:positionH>
                  <wp:positionV relativeFrom="paragraph">
                    <wp:posOffset>73025</wp:posOffset>
                  </wp:positionV>
                  <wp:extent cx="1771578" cy="685800"/>
                  <wp:effectExtent l="0" t="0" r="635" b="0"/>
                  <wp:wrapNone/>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E43FC4"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586F0723"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3671A7C0" w14:textId="4BAAA36C"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5F1F69C3" w14:textId="77777777" w:rsidTr="007E5E78">
        <w:tc>
          <w:tcPr>
            <w:tcW w:w="2972" w:type="dxa"/>
          </w:tcPr>
          <w:p w14:paraId="6726F73E"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9504" behindDoc="0" locked="0" layoutInCell="1" allowOverlap="1" wp14:anchorId="56A62E61" wp14:editId="2BFAFBEB">
                  <wp:simplePos x="0" y="0"/>
                  <wp:positionH relativeFrom="margin">
                    <wp:posOffset>141605</wp:posOffset>
                  </wp:positionH>
                  <wp:positionV relativeFrom="paragraph">
                    <wp:posOffset>99695</wp:posOffset>
                  </wp:positionV>
                  <wp:extent cx="1499870" cy="594360"/>
                  <wp:effectExtent l="0" t="0" r="5080" b="0"/>
                  <wp:wrapNone/>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E7E8BA"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47D8144B"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478F4A3A" w14:textId="4A858300"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identify the population needed for an investigation?</w:t>
            </w:r>
          </w:p>
        </w:tc>
      </w:tr>
    </w:tbl>
    <w:p w14:paraId="53293DBF"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410AA293" w14:textId="77777777" w:rsidTr="007E5E78">
        <w:tc>
          <w:tcPr>
            <w:tcW w:w="2547" w:type="dxa"/>
            <w:shd w:val="clear" w:color="auto" w:fill="E4C9FF"/>
          </w:tcPr>
          <w:p w14:paraId="7032B568"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4663BA2"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7E5E78" w:rsidRPr="00973C24" w14:paraId="55A64527" w14:textId="77777777" w:rsidTr="007E5E78">
        <w:tc>
          <w:tcPr>
            <w:tcW w:w="2547" w:type="dxa"/>
            <w:vAlign w:val="center"/>
          </w:tcPr>
          <w:p w14:paraId="500BAA62" w14:textId="662B12F7" w:rsidR="007E5E78" w:rsidRPr="00973C24" w:rsidRDefault="0030295A"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A94484B" w14:textId="16397E4E" w:rsidR="007E5E78" w:rsidRPr="0030295A" w:rsidRDefault="009F34A1" w:rsidP="007E5E78">
            <w:pPr>
              <w:autoSpaceDE w:val="0"/>
              <w:autoSpaceDN w:val="0"/>
              <w:adjustRightInd w:val="0"/>
              <w:spacing w:after="20" w:line="240" w:lineRule="auto"/>
              <w:rPr>
                <w:rFonts w:asciiTheme="majorHAnsi" w:hAnsiTheme="majorHAnsi" w:cstheme="majorHAnsi"/>
                <w:color w:val="00008B"/>
                <w:sz w:val="24"/>
                <w:szCs w:val="24"/>
              </w:rPr>
            </w:pPr>
            <w:r>
              <w:rPr>
                <w:rFonts w:asciiTheme="majorHAnsi" w:hAnsiTheme="majorHAnsi" w:cstheme="majorHAnsi"/>
                <w:color w:val="000000" w:themeColor="text1"/>
                <w:sz w:val="24"/>
                <w:szCs w:val="24"/>
              </w:rPr>
              <w:t>E</w:t>
            </w:r>
            <w:r w:rsidR="0030295A" w:rsidRPr="0030295A">
              <w:rPr>
                <w:rFonts w:asciiTheme="majorHAnsi" w:hAnsiTheme="majorHAnsi" w:cstheme="majorHAnsi"/>
                <w:color w:val="000000" w:themeColor="text1"/>
                <w:sz w:val="24"/>
                <w:szCs w:val="24"/>
              </w:rPr>
              <w:t>verything or everybody that could possibly be involved in an investigation</w:t>
            </w:r>
          </w:p>
        </w:tc>
      </w:tr>
      <w:tr w:rsidR="00A85F47" w:rsidRPr="00973C24" w14:paraId="7875E19F" w14:textId="77777777" w:rsidTr="00A85F47">
        <w:tc>
          <w:tcPr>
            <w:tcW w:w="2547" w:type="dxa"/>
          </w:tcPr>
          <w:p w14:paraId="62B6F8DF" w14:textId="77777777" w:rsidR="00A85F47" w:rsidRPr="00973C24" w:rsidRDefault="00A85F47" w:rsidP="0050718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Census</w:t>
            </w:r>
          </w:p>
        </w:tc>
        <w:tc>
          <w:tcPr>
            <w:tcW w:w="7796" w:type="dxa"/>
          </w:tcPr>
          <w:p w14:paraId="2076610D" w14:textId="77777777" w:rsidR="00A85F47" w:rsidRPr="00973C24" w:rsidRDefault="00A85F47" w:rsidP="0050718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Data collected from the whole population</w:t>
            </w:r>
          </w:p>
        </w:tc>
      </w:tr>
    </w:tbl>
    <w:p w14:paraId="7F00DAFA" w14:textId="60CA74CA" w:rsidR="007E5E78" w:rsidRDefault="007E5E78" w:rsidP="007E5E78">
      <w:pPr>
        <w:rPr>
          <w:rFonts w:asciiTheme="majorHAnsi" w:hAnsiTheme="majorHAnsi" w:cstheme="majorHAnsi"/>
          <w:color w:val="000000" w:themeColor="text1"/>
          <w:sz w:val="16"/>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631DCF" w:rsidRPr="00830FC5" w14:paraId="69953AA4" w14:textId="77777777" w:rsidTr="000D75FF">
        <w:trPr>
          <w:trHeight w:val="1134"/>
        </w:trPr>
        <w:tc>
          <w:tcPr>
            <w:tcW w:w="2972" w:type="dxa"/>
            <w:vAlign w:val="center"/>
          </w:tcPr>
          <w:p w14:paraId="651A9A8C" w14:textId="77777777" w:rsidR="00631DCF" w:rsidRPr="000D6932" w:rsidRDefault="00631DCF" w:rsidP="000D75F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3536" behindDoc="0" locked="0" layoutInCell="1" allowOverlap="1" wp14:anchorId="1CF7A615" wp14:editId="569F27B5">
                  <wp:simplePos x="0" y="0"/>
                  <wp:positionH relativeFrom="column">
                    <wp:posOffset>159385</wp:posOffset>
                  </wp:positionH>
                  <wp:positionV relativeFrom="paragraph">
                    <wp:posOffset>-161290</wp:posOffset>
                  </wp:positionV>
                  <wp:extent cx="1439545" cy="398780"/>
                  <wp:effectExtent l="0" t="0" r="8255" b="1270"/>
                  <wp:wrapNone/>
                  <wp:docPr id="31813" name="Picture 31813"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63F17192" w14:textId="4F3A7BA8" w:rsidR="00631DCF" w:rsidRDefault="00D068CF"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Population</w:t>
            </w:r>
            <w:r w:rsidR="00631DCF">
              <w:rPr>
                <w:rFonts w:asciiTheme="majorHAnsi" w:hAnsiTheme="majorHAnsi" w:cstheme="majorHAnsi"/>
                <w:color w:val="202124"/>
                <w:sz w:val="24"/>
                <w:szCs w:val="24"/>
                <w:shd w:val="clear" w:color="auto" w:fill="FFFFFF"/>
              </w:rPr>
              <w:t>: Latin ‘populus’ meaning people</w:t>
            </w:r>
          </w:p>
          <w:p w14:paraId="48A7D4A3" w14:textId="409EECBE" w:rsidR="002C70C5" w:rsidRPr="00830FC5" w:rsidRDefault="002C70C5"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Census: Latin ‘censere’ meaning to assess</w:t>
            </w:r>
          </w:p>
        </w:tc>
      </w:tr>
    </w:tbl>
    <w:p w14:paraId="51EF519B" w14:textId="77777777" w:rsidR="00631DCF" w:rsidRPr="00717D4C" w:rsidRDefault="00631DCF" w:rsidP="007E5E78">
      <w:pPr>
        <w:rPr>
          <w:rFonts w:asciiTheme="majorHAnsi" w:hAnsiTheme="majorHAnsi" w:cstheme="majorHAnsi"/>
          <w:color w:val="000000" w:themeColor="text1"/>
          <w:sz w:val="16"/>
          <w:szCs w:val="24"/>
        </w:rPr>
      </w:pPr>
    </w:p>
    <w:p w14:paraId="5EDDB6E2" w14:textId="7A9B94CD" w:rsidR="007E5E78" w:rsidRDefault="007E5E78" w:rsidP="007E5E78">
      <w:pPr>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381EFDE0" w14:textId="50689788" w:rsidR="0030295A" w:rsidRPr="00DE00E8" w:rsidRDefault="0030295A" w:rsidP="0030295A">
      <w:pPr>
        <w:autoSpaceDE w:val="0"/>
        <w:autoSpaceDN w:val="0"/>
        <w:adjustRightInd w:val="0"/>
        <w:spacing w:after="20" w:line="240" w:lineRule="auto"/>
        <w:rPr>
          <w:rFonts w:asciiTheme="majorHAnsi" w:hAnsiTheme="majorHAnsi" w:cstheme="majorHAnsi"/>
          <w:color w:val="000000" w:themeColor="text1"/>
          <w:sz w:val="24"/>
          <w:szCs w:val="24"/>
        </w:rPr>
      </w:pPr>
      <w:r w:rsidRPr="0030295A">
        <w:rPr>
          <w:rFonts w:asciiTheme="majorHAnsi" w:hAnsiTheme="majorHAnsi" w:cstheme="majorHAnsi"/>
          <w:b/>
          <w:color w:val="000000" w:themeColor="text1"/>
          <w:sz w:val="24"/>
          <w:szCs w:val="24"/>
        </w:rPr>
        <w:t>Population</w:t>
      </w:r>
      <w:r w:rsidRPr="0030295A">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ab/>
      </w:r>
      <w:r w:rsidRPr="0030295A">
        <w:rPr>
          <w:rFonts w:asciiTheme="majorHAnsi" w:hAnsiTheme="majorHAnsi" w:cstheme="majorHAnsi"/>
          <w:color w:val="000000" w:themeColor="text1"/>
          <w:sz w:val="24"/>
          <w:szCs w:val="24"/>
        </w:rPr>
        <w:t xml:space="preserve">- </w:t>
      </w:r>
      <w:r w:rsidRPr="00DE00E8">
        <w:rPr>
          <w:rFonts w:asciiTheme="majorHAnsi" w:hAnsiTheme="majorHAnsi" w:cstheme="majorHAnsi"/>
          <w:color w:val="000000" w:themeColor="text1"/>
          <w:sz w:val="24"/>
          <w:szCs w:val="24"/>
        </w:rPr>
        <w:t xml:space="preserve">everything or everybody that could possibly be involved in an investigation. </w:t>
      </w:r>
    </w:p>
    <w:p w14:paraId="54B616A5" w14:textId="459699E9" w:rsidR="0030295A" w:rsidRPr="00DE00E8" w:rsidRDefault="0030295A" w:rsidP="0030295A">
      <w:pPr>
        <w:autoSpaceDE w:val="0"/>
        <w:autoSpaceDN w:val="0"/>
        <w:adjustRightInd w:val="0"/>
        <w:spacing w:after="20" w:line="240" w:lineRule="auto"/>
        <w:ind w:left="720" w:firstLine="720"/>
        <w:rPr>
          <w:rFonts w:asciiTheme="majorHAnsi" w:hAnsiTheme="majorHAnsi" w:cstheme="majorHAnsi"/>
          <w:color w:val="000000" w:themeColor="text1"/>
          <w:sz w:val="24"/>
          <w:szCs w:val="24"/>
        </w:rPr>
      </w:pPr>
      <w:r w:rsidRPr="00DE00E8">
        <w:rPr>
          <w:rFonts w:asciiTheme="majorHAnsi" w:hAnsiTheme="majorHAnsi" w:cstheme="majorHAnsi"/>
          <w:color w:val="000000" w:themeColor="text1"/>
          <w:sz w:val="24"/>
          <w:szCs w:val="24"/>
        </w:rPr>
        <w:t xml:space="preserve">- This does </w:t>
      </w:r>
      <w:r w:rsidRPr="00DE00E8">
        <w:rPr>
          <w:rFonts w:asciiTheme="majorHAnsi" w:hAnsiTheme="majorHAnsi" w:cstheme="majorHAnsi"/>
          <w:b/>
          <w:bCs/>
          <w:iCs/>
          <w:color w:val="000000" w:themeColor="text1"/>
          <w:sz w:val="24"/>
          <w:szCs w:val="24"/>
        </w:rPr>
        <w:t>not</w:t>
      </w:r>
      <w:r w:rsidRPr="00DE00E8">
        <w:rPr>
          <w:rFonts w:asciiTheme="majorHAnsi" w:hAnsiTheme="majorHAnsi" w:cstheme="majorHAnsi"/>
          <w:color w:val="000000" w:themeColor="text1"/>
          <w:sz w:val="24"/>
          <w:szCs w:val="24"/>
        </w:rPr>
        <w:t xml:space="preserve"> have to be the 'population' of Britain or the world</w:t>
      </w:r>
    </w:p>
    <w:p w14:paraId="68230874" w14:textId="19095669" w:rsidR="0030295A" w:rsidRDefault="0030295A" w:rsidP="0030295A">
      <w:pPr>
        <w:autoSpaceDE w:val="0"/>
        <w:autoSpaceDN w:val="0"/>
        <w:adjustRightInd w:val="0"/>
        <w:spacing w:after="20" w:line="240" w:lineRule="auto"/>
        <w:ind w:left="1440"/>
        <w:rPr>
          <w:rFonts w:asciiTheme="majorHAnsi" w:hAnsiTheme="majorHAnsi" w:cstheme="majorHAnsi"/>
          <w:iCs/>
          <w:color w:val="000000" w:themeColor="text1"/>
          <w:sz w:val="24"/>
          <w:szCs w:val="24"/>
        </w:rPr>
      </w:pPr>
      <w:r w:rsidRPr="00DE00E8">
        <w:rPr>
          <w:rFonts w:asciiTheme="majorHAnsi" w:hAnsiTheme="majorHAnsi" w:cstheme="majorHAnsi"/>
          <w:iCs/>
          <w:color w:val="000000" w:themeColor="text1"/>
          <w:sz w:val="24"/>
          <w:szCs w:val="24"/>
        </w:rPr>
        <w:t>- The definition of ‘population’ can vary — for example it could be a class group or the cars in a car park.</w:t>
      </w:r>
    </w:p>
    <w:p w14:paraId="33D47BD2" w14:textId="799EF68F" w:rsidR="00FC7317" w:rsidRPr="00717D4C" w:rsidRDefault="00FC7317" w:rsidP="00FC7317">
      <w:pPr>
        <w:autoSpaceDE w:val="0"/>
        <w:autoSpaceDN w:val="0"/>
        <w:adjustRightInd w:val="0"/>
        <w:spacing w:after="20" w:line="240" w:lineRule="auto"/>
        <w:rPr>
          <w:rFonts w:asciiTheme="majorHAnsi" w:hAnsiTheme="majorHAnsi" w:cstheme="majorHAnsi"/>
          <w:iCs/>
          <w:color w:val="000000" w:themeColor="text1"/>
          <w:sz w:val="16"/>
          <w:szCs w:val="24"/>
        </w:rPr>
      </w:pPr>
    </w:p>
    <w:p w14:paraId="6265D2E5" w14:textId="3317D1C4" w:rsidR="00FC7317" w:rsidRDefault="00FC7317"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**REMEMBER** to use the phrase ‘all of the’ when describing the population</w:t>
      </w:r>
    </w:p>
    <w:p w14:paraId="33D72778" w14:textId="6011E336" w:rsidR="00050E4E" w:rsidRPr="00717D4C" w:rsidRDefault="00050E4E" w:rsidP="00FC7317">
      <w:pPr>
        <w:autoSpaceDE w:val="0"/>
        <w:autoSpaceDN w:val="0"/>
        <w:adjustRightInd w:val="0"/>
        <w:spacing w:after="20" w:line="240" w:lineRule="auto"/>
        <w:rPr>
          <w:rFonts w:asciiTheme="majorHAnsi" w:hAnsiTheme="majorHAnsi" w:cstheme="majorHAnsi"/>
          <w:iCs/>
          <w:color w:val="000000" w:themeColor="text1"/>
          <w:sz w:val="16"/>
          <w:szCs w:val="24"/>
        </w:rPr>
      </w:pPr>
    </w:p>
    <w:p w14:paraId="140A9F80" w14:textId="77777777" w:rsidR="00050E4E" w:rsidRDefault="00050E4E"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 xml:space="preserve">Sometimes, the population is small and easy to collect data from. </w:t>
      </w:r>
    </w:p>
    <w:p w14:paraId="2946666F" w14:textId="3442FB3E" w:rsidR="00050E4E" w:rsidRDefault="00050E4E" w:rsidP="00FC7317">
      <w:pPr>
        <w:autoSpaceDE w:val="0"/>
        <w:autoSpaceDN w:val="0"/>
        <w:adjustRightInd w:val="0"/>
        <w:spacing w:after="20" w:line="240" w:lineRule="auto"/>
        <w:rPr>
          <w:rFonts w:asciiTheme="majorHAnsi" w:hAnsiTheme="majorHAnsi" w:cstheme="majorHAnsi"/>
          <w:iCs/>
          <w:color w:val="000000" w:themeColor="text1"/>
          <w:sz w:val="24"/>
          <w:szCs w:val="24"/>
        </w:rPr>
      </w:pPr>
      <w:r>
        <w:rPr>
          <w:rFonts w:asciiTheme="majorHAnsi" w:hAnsiTheme="majorHAnsi" w:cstheme="majorHAnsi"/>
          <w:iCs/>
          <w:color w:val="000000" w:themeColor="text1"/>
          <w:sz w:val="24"/>
          <w:szCs w:val="24"/>
        </w:rPr>
        <w:t>Other times the population is too large to handle or impossible to list and therefore a sample (see page 15+)</w:t>
      </w:r>
      <w:r w:rsidR="0066200B">
        <w:rPr>
          <w:rFonts w:asciiTheme="majorHAnsi" w:hAnsiTheme="majorHAnsi" w:cstheme="majorHAnsi"/>
          <w:iCs/>
          <w:color w:val="000000" w:themeColor="text1"/>
          <w:sz w:val="24"/>
          <w:szCs w:val="24"/>
        </w:rPr>
        <w:t xml:space="preserve"> is used to collect the data</w:t>
      </w:r>
    </w:p>
    <w:p w14:paraId="7B4204C3" w14:textId="23DD6673" w:rsidR="00DE00E8" w:rsidRDefault="00DE00E8" w:rsidP="00DE00E8">
      <w:pPr>
        <w:autoSpaceDE w:val="0"/>
        <w:autoSpaceDN w:val="0"/>
        <w:adjustRightInd w:val="0"/>
        <w:spacing w:after="20" w:line="240" w:lineRule="auto"/>
        <w:rPr>
          <w:rFonts w:asciiTheme="majorHAnsi" w:hAnsiTheme="majorHAnsi" w:cstheme="majorHAnsi"/>
          <w:iCs/>
          <w:color w:val="000000" w:themeColor="text1"/>
          <w:sz w:val="24"/>
          <w:szCs w:val="24"/>
        </w:rPr>
      </w:pPr>
    </w:p>
    <w:p w14:paraId="17647DB7" w14:textId="5506BFB8" w:rsidR="00347F87" w:rsidRDefault="00347F87">
      <w:pPr>
        <w:spacing w:line="259" w:lineRule="auto"/>
        <w:rPr>
          <w:rFonts w:asciiTheme="majorHAnsi" w:hAnsiTheme="majorHAnsi" w:cstheme="majorHAnsi"/>
          <w:i/>
          <w:color w:val="000000"/>
          <w:sz w:val="24"/>
          <w:szCs w:val="24"/>
        </w:rPr>
      </w:pPr>
      <w:r>
        <w:rPr>
          <w:rFonts w:asciiTheme="majorHAnsi" w:hAnsiTheme="majorHAnsi" w:cstheme="majorHAnsi"/>
          <w:i/>
          <w:color w:val="000000"/>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7827E050" w14:textId="77777777" w:rsidTr="007E5E78">
        <w:tc>
          <w:tcPr>
            <w:tcW w:w="10456" w:type="dxa"/>
            <w:gridSpan w:val="2"/>
          </w:tcPr>
          <w:p w14:paraId="47CF5620" w14:textId="0AD8F22D" w:rsidR="007E5E78" w:rsidRPr="00873098" w:rsidRDefault="007E5E78" w:rsidP="007E5E78">
            <w:pPr>
              <w:tabs>
                <w:tab w:val="left" w:pos="2618"/>
              </w:tabs>
              <w:jc w:val="right"/>
              <w:rPr>
                <w:rFonts w:asciiTheme="majorHAnsi" w:hAnsiTheme="majorHAnsi" w:cstheme="majorHAnsi"/>
                <w:b/>
                <w:sz w:val="32"/>
                <w:szCs w:val="32"/>
              </w:rPr>
            </w:pPr>
            <w:r>
              <w:rPr>
                <w:rFonts w:asciiTheme="majorHAnsi" w:hAnsiTheme="majorHAnsi" w:cstheme="majorHAnsi"/>
                <w:color w:val="7F7F7F" w:themeColor="text1" w:themeTint="80"/>
                <w:sz w:val="32"/>
                <w:szCs w:val="32"/>
              </w:rPr>
              <w:lastRenderedPageBreak/>
              <w:br w:type="page"/>
            </w:r>
            <w:r w:rsidRPr="00873098">
              <w:rPr>
                <w:rFonts w:asciiTheme="majorHAnsi" w:hAnsiTheme="majorHAnsi" w:cstheme="majorHAnsi"/>
                <w:b/>
                <w:sz w:val="32"/>
                <w:szCs w:val="32"/>
              </w:rPr>
              <w:t>______ / ______ / ______</w:t>
            </w:r>
          </w:p>
        </w:tc>
      </w:tr>
      <w:tr w:rsidR="007E5E78" w:rsidRPr="00873098" w14:paraId="1150A0E7" w14:textId="77777777" w:rsidTr="007E5E78">
        <w:tc>
          <w:tcPr>
            <w:tcW w:w="10456" w:type="dxa"/>
            <w:gridSpan w:val="2"/>
          </w:tcPr>
          <w:p w14:paraId="2CD56356" w14:textId="11C07575"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Census</w:t>
            </w:r>
          </w:p>
        </w:tc>
      </w:tr>
      <w:tr w:rsidR="00573745" w:rsidRPr="00873098" w14:paraId="7E553BDC" w14:textId="77777777" w:rsidTr="007E5E78">
        <w:tc>
          <w:tcPr>
            <w:tcW w:w="2972" w:type="dxa"/>
          </w:tcPr>
          <w:p w14:paraId="5D397C68"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66432" behindDoc="0" locked="0" layoutInCell="1" allowOverlap="1" wp14:anchorId="15C16AE5" wp14:editId="2F7B3A5A">
                  <wp:simplePos x="0" y="0"/>
                  <wp:positionH relativeFrom="margin">
                    <wp:posOffset>-10795</wp:posOffset>
                  </wp:positionH>
                  <wp:positionV relativeFrom="paragraph">
                    <wp:posOffset>73025</wp:posOffset>
                  </wp:positionV>
                  <wp:extent cx="1771578" cy="685800"/>
                  <wp:effectExtent l="0" t="0" r="635" b="0"/>
                  <wp:wrapNone/>
                  <wp:docPr id="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668E5B"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566FF41A"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1FF46862" w14:textId="3264C4F0"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198871B6" w14:textId="77777777" w:rsidTr="007E5E78">
        <w:tc>
          <w:tcPr>
            <w:tcW w:w="2972" w:type="dxa"/>
          </w:tcPr>
          <w:p w14:paraId="26E652F8"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65408" behindDoc="0" locked="0" layoutInCell="1" allowOverlap="1" wp14:anchorId="6D2791D3" wp14:editId="257A5B20">
                  <wp:simplePos x="0" y="0"/>
                  <wp:positionH relativeFrom="margin">
                    <wp:posOffset>141605</wp:posOffset>
                  </wp:positionH>
                  <wp:positionV relativeFrom="paragraph">
                    <wp:posOffset>99695</wp:posOffset>
                  </wp:positionV>
                  <wp:extent cx="1499870" cy="594360"/>
                  <wp:effectExtent l="0" t="0" r="5080" b="0"/>
                  <wp:wrapNone/>
                  <wp:docPr id="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09CB3C"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2BC6A027"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7DFACC9C" w14:textId="7E82741D"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What are the pros and cons to taking a census?</w:t>
            </w:r>
          </w:p>
        </w:tc>
      </w:tr>
    </w:tbl>
    <w:p w14:paraId="227F2278" w14:textId="77777777" w:rsidR="007E5E78" w:rsidRPr="00171869" w:rsidRDefault="007E5E78" w:rsidP="00726995">
      <w:pPr>
        <w:spacing w:after="0" w:line="36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19FBA801" w14:textId="77777777" w:rsidTr="007E5E78">
        <w:tc>
          <w:tcPr>
            <w:tcW w:w="2547" w:type="dxa"/>
            <w:shd w:val="clear" w:color="auto" w:fill="E4C9FF"/>
          </w:tcPr>
          <w:p w14:paraId="025A16C9" w14:textId="77777777" w:rsidR="007E5E78" w:rsidRPr="00973C24" w:rsidRDefault="007E5E78" w:rsidP="00726995">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5528D18B" w14:textId="77777777" w:rsidR="007E5E78" w:rsidRPr="00973C24" w:rsidRDefault="007E5E78" w:rsidP="00726995">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9F34A1" w:rsidRPr="00973C24" w14:paraId="652662FB" w14:textId="77777777" w:rsidTr="007E5E78">
        <w:tc>
          <w:tcPr>
            <w:tcW w:w="2547" w:type="dxa"/>
            <w:vAlign w:val="center"/>
          </w:tcPr>
          <w:p w14:paraId="6668E50F" w14:textId="66A5CD8F" w:rsidR="009F34A1" w:rsidRPr="00973C24" w:rsidRDefault="009F34A1" w:rsidP="00726995">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1286137" w14:textId="041EAF67" w:rsidR="009F34A1" w:rsidRPr="00973C24" w:rsidRDefault="009F34A1" w:rsidP="00726995">
            <w:pPr>
              <w:autoSpaceDE w:val="0"/>
              <w:autoSpaceDN w:val="0"/>
              <w:adjustRightInd w:val="0"/>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9F34A1" w:rsidRPr="00973C24" w14:paraId="729E2A06" w14:textId="77777777" w:rsidTr="007E5E78">
        <w:tc>
          <w:tcPr>
            <w:tcW w:w="2547" w:type="dxa"/>
            <w:vAlign w:val="center"/>
          </w:tcPr>
          <w:p w14:paraId="0CB01586" w14:textId="0F80F506" w:rsidR="009F34A1" w:rsidRPr="00973C24" w:rsidRDefault="009F34A1" w:rsidP="00726995">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Census</w:t>
            </w:r>
          </w:p>
        </w:tc>
        <w:tc>
          <w:tcPr>
            <w:tcW w:w="7796" w:type="dxa"/>
          </w:tcPr>
          <w:p w14:paraId="5A365D17" w14:textId="115247F5" w:rsidR="009F34A1" w:rsidRPr="00973C24" w:rsidRDefault="00C8415E" w:rsidP="00726995">
            <w:pPr>
              <w:spacing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Data collected from the whole population</w:t>
            </w:r>
          </w:p>
        </w:tc>
      </w:tr>
    </w:tbl>
    <w:p w14:paraId="6FD49B19" w14:textId="421A9C5E" w:rsidR="007E5E78" w:rsidRDefault="007E5E78" w:rsidP="00726995">
      <w:pPr>
        <w:spacing w:after="0" w:line="360" w:lineRule="auto"/>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2462AD" w:rsidRPr="00830FC5" w14:paraId="4E04A6A4" w14:textId="77777777" w:rsidTr="00767B30">
        <w:trPr>
          <w:trHeight w:val="1134"/>
        </w:trPr>
        <w:tc>
          <w:tcPr>
            <w:tcW w:w="2972" w:type="dxa"/>
            <w:vAlign w:val="center"/>
          </w:tcPr>
          <w:p w14:paraId="64E1DAEE" w14:textId="77777777" w:rsidR="002462AD" w:rsidRPr="000D6932" w:rsidRDefault="002462AD" w:rsidP="00767B3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09440" behindDoc="0" locked="0" layoutInCell="1" allowOverlap="1" wp14:anchorId="2379C802" wp14:editId="62069897">
                  <wp:simplePos x="0" y="0"/>
                  <wp:positionH relativeFrom="column">
                    <wp:posOffset>200660</wp:posOffset>
                  </wp:positionH>
                  <wp:positionV relativeFrom="paragraph">
                    <wp:posOffset>-16510</wp:posOffset>
                  </wp:positionV>
                  <wp:extent cx="1439545" cy="398780"/>
                  <wp:effectExtent l="0" t="0" r="8255" b="1270"/>
                  <wp:wrapNone/>
                  <wp:docPr id="31838" name="Picture 31838"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6B9AD246" w14:textId="062A96EE" w:rsidR="002C70C5" w:rsidRDefault="004E0D2C" w:rsidP="002C70C5">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Population</w:t>
            </w:r>
            <w:r w:rsidR="002C70C5">
              <w:rPr>
                <w:rFonts w:asciiTheme="majorHAnsi" w:hAnsiTheme="majorHAnsi" w:cstheme="majorHAnsi"/>
                <w:color w:val="202124"/>
                <w:sz w:val="24"/>
                <w:szCs w:val="24"/>
                <w:shd w:val="clear" w:color="auto" w:fill="FFFFFF"/>
              </w:rPr>
              <w:t>: Latin ‘populus’ meaning people</w:t>
            </w:r>
          </w:p>
          <w:p w14:paraId="702EC9E7" w14:textId="2D81A936" w:rsidR="002462AD" w:rsidRPr="00830FC5" w:rsidRDefault="002C70C5" w:rsidP="002C70C5">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Census: Latin ‘censere’ meaning to assess</w:t>
            </w:r>
          </w:p>
        </w:tc>
      </w:tr>
    </w:tbl>
    <w:p w14:paraId="51238926" w14:textId="77777777" w:rsidR="002462AD" w:rsidRDefault="002462AD" w:rsidP="00726995">
      <w:pPr>
        <w:spacing w:after="0" w:line="360" w:lineRule="auto"/>
        <w:rPr>
          <w:rFonts w:asciiTheme="majorHAnsi" w:hAnsiTheme="majorHAnsi" w:cstheme="majorHAnsi"/>
          <w:b/>
          <w:color w:val="000000" w:themeColor="text1"/>
          <w:sz w:val="24"/>
          <w:szCs w:val="24"/>
          <w:u w:val="single"/>
        </w:rPr>
      </w:pPr>
    </w:p>
    <w:p w14:paraId="4A4EF45C" w14:textId="62FAF8B1" w:rsidR="007E5E78" w:rsidRDefault="007E5E78" w:rsidP="00726995">
      <w:pPr>
        <w:spacing w:after="0" w:line="360" w:lineRule="auto"/>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21DDB8E6" w14:textId="399C013B" w:rsidR="00C8415E" w:rsidRDefault="00C8415E" w:rsidP="00726995">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census is data collected from the whole population.</w:t>
      </w:r>
    </w:p>
    <w:p w14:paraId="5E105448" w14:textId="68806CE0" w:rsidR="00DE00E8" w:rsidRDefault="00C8415E" w:rsidP="00726995">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census is:</w:t>
      </w:r>
    </w:p>
    <w:p w14:paraId="736ECA73" w14:textId="77777777" w:rsidR="00C8415E" w:rsidRDefault="00C8415E" w:rsidP="00726995">
      <w:pPr>
        <w:autoSpaceDE w:val="0"/>
        <w:autoSpaceDN w:val="0"/>
        <w:adjustRightInd w:val="0"/>
        <w:spacing w:after="0" w:line="360" w:lineRule="auto"/>
        <w:rPr>
          <w:rFonts w:ascii="Segoe UI Symbol" w:hAnsi="Segoe UI Symbol" w:cs="Segoe UI Symbol"/>
          <w:color w:val="000000" w:themeColor="text1"/>
          <w:sz w:val="24"/>
          <w:szCs w:val="24"/>
        </w:rPr>
        <w:sectPr w:rsidR="00C8415E" w:rsidSect="00D93780">
          <w:footerReference w:type="even" r:id="rId42"/>
          <w:footerReference w:type="default" r:id="rId43"/>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097C88F" w14:textId="0D77DEC0"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Unbiased </w:t>
      </w:r>
    </w:p>
    <w:p w14:paraId="19B818AC" w14:textId="4AA93601"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Accurate </w:t>
      </w:r>
    </w:p>
    <w:p w14:paraId="76D847EA" w14:textId="3CDA3DE0"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Segoe UI Symbol" w:hAnsi="Segoe UI Symbol" w:cs="Segoe UI Symbol"/>
          <w:color w:val="000000" w:themeColor="text1"/>
          <w:sz w:val="24"/>
          <w:szCs w:val="24"/>
        </w:rPr>
        <w:t>✓</w:t>
      </w:r>
      <w:r w:rsidRPr="00C8415E">
        <w:rPr>
          <w:rFonts w:asciiTheme="majorHAnsi" w:hAnsiTheme="majorHAnsi" w:cstheme="majorHAnsi"/>
          <w:color w:val="000000" w:themeColor="text1"/>
          <w:sz w:val="24"/>
          <w:szCs w:val="24"/>
        </w:rPr>
        <w:t xml:space="preserve"> Takes every member of the population into account </w:t>
      </w:r>
    </w:p>
    <w:p w14:paraId="624BC295" w14:textId="2F861CF4" w:rsid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p>
    <w:p w14:paraId="6EF92EAC" w14:textId="77777777"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p>
    <w:p w14:paraId="0D74A641" w14:textId="77777777"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Time consuming </w:t>
      </w:r>
    </w:p>
    <w:p w14:paraId="50C57FA8" w14:textId="29B92BBE"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Expensive </w:t>
      </w:r>
    </w:p>
    <w:p w14:paraId="16EFCA9C" w14:textId="3FCFE965"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Can be a lot of data to handle </w:t>
      </w:r>
    </w:p>
    <w:p w14:paraId="23442A4C" w14:textId="1B848408" w:rsidR="00C8415E" w:rsidRPr="00C8415E" w:rsidRDefault="00C8415E" w:rsidP="00726995">
      <w:pPr>
        <w:autoSpaceDE w:val="0"/>
        <w:autoSpaceDN w:val="0"/>
        <w:adjustRightInd w:val="0"/>
        <w:spacing w:after="0" w:line="360" w:lineRule="auto"/>
        <w:rPr>
          <w:rFonts w:asciiTheme="majorHAnsi" w:hAnsiTheme="majorHAnsi" w:cstheme="majorHAnsi"/>
          <w:color w:val="000000" w:themeColor="text1"/>
          <w:sz w:val="24"/>
          <w:szCs w:val="24"/>
        </w:rPr>
      </w:pPr>
      <w:r w:rsidRPr="00C8415E">
        <w:rPr>
          <w:rFonts w:asciiTheme="majorHAnsi" w:hAnsiTheme="majorHAnsi" w:cstheme="majorHAnsi"/>
          <w:color w:val="000000" w:themeColor="text1"/>
          <w:sz w:val="24"/>
          <w:szCs w:val="24"/>
        </w:rPr>
        <w:t xml:space="preserve">x Can be difficult to ensure every member of the population takes part </w:t>
      </w:r>
    </w:p>
    <w:p w14:paraId="127F156B" w14:textId="77777777" w:rsidR="00C8415E" w:rsidRDefault="00C8415E" w:rsidP="00726995">
      <w:pPr>
        <w:spacing w:after="0" w:line="360" w:lineRule="auto"/>
        <w:rPr>
          <w:rFonts w:asciiTheme="majorHAnsi" w:hAnsiTheme="majorHAnsi" w:cstheme="majorHAnsi"/>
          <w:color w:val="000000" w:themeColor="text1"/>
          <w:sz w:val="24"/>
          <w:szCs w:val="24"/>
        </w:rPr>
        <w:sectPr w:rsidR="00C8415E" w:rsidSect="00C8415E">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24AC47C6" w14:textId="5B167D59" w:rsidR="00C8415E" w:rsidRDefault="00C8415E" w:rsidP="00726995">
      <w:pPr>
        <w:autoSpaceDE w:val="0"/>
        <w:autoSpaceDN w:val="0"/>
        <w:adjustRightInd w:val="0"/>
        <w:spacing w:after="0" w:line="360" w:lineRule="auto"/>
        <w:rPr>
          <w:rFonts w:asciiTheme="majorHAnsi" w:hAnsiTheme="majorHAnsi" w:cstheme="majorHAnsi"/>
          <w:bCs/>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410BE" w:rsidRPr="004C60E2" w14:paraId="23369C8B" w14:textId="77777777" w:rsidTr="00BA607E">
        <w:trPr>
          <w:trHeight w:val="1134"/>
        </w:trPr>
        <w:tc>
          <w:tcPr>
            <w:tcW w:w="2972" w:type="dxa"/>
          </w:tcPr>
          <w:p w14:paraId="1A38652C" w14:textId="06699750" w:rsidR="006410BE" w:rsidRPr="000D6932" w:rsidRDefault="008B0D3B" w:rsidP="00CE54F2">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03296" behindDoc="1" locked="0" layoutInCell="1" allowOverlap="1" wp14:anchorId="4FEEFE7C" wp14:editId="3218BB03">
                  <wp:simplePos x="0" y="0"/>
                  <wp:positionH relativeFrom="column">
                    <wp:posOffset>1045210</wp:posOffset>
                  </wp:positionH>
                  <wp:positionV relativeFrom="paragraph">
                    <wp:posOffset>72390</wp:posOffset>
                  </wp:positionV>
                  <wp:extent cx="719455" cy="571500"/>
                  <wp:effectExtent l="19050" t="19050" r="23495" b="19050"/>
                  <wp:wrapNone/>
                  <wp:docPr id="31832" name="Picture 31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0BE">
              <w:rPr>
                <w:rFonts w:asciiTheme="majorHAnsi" w:hAnsiTheme="majorHAnsi" w:cstheme="majorHAnsi"/>
                <w:sz w:val="24"/>
                <w:szCs w:val="24"/>
              </w:rPr>
              <w:t>Did you know?</w:t>
            </w:r>
          </w:p>
        </w:tc>
        <w:tc>
          <w:tcPr>
            <w:tcW w:w="7489" w:type="dxa"/>
            <w:vAlign w:val="center"/>
          </w:tcPr>
          <w:p w14:paraId="6234EB60" w14:textId="2BD774C6" w:rsidR="006410BE" w:rsidRPr="004C60E2" w:rsidRDefault="006410BE" w:rsidP="006410BE">
            <w:pPr>
              <w:autoSpaceDE w:val="0"/>
              <w:autoSpaceDN w:val="0"/>
              <w:adjustRightInd w:val="0"/>
              <w:spacing w:line="360" w:lineRule="auto"/>
            </w:pPr>
            <w:r w:rsidRPr="00C8415E">
              <w:rPr>
                <w:rFonts w:asciiTheme="majorHAnsi" w:hAnsiTheme="majorHAnsi" w:cstheme="majorHAnsi"/>
                <w:bCs/>
                <w:color w:val="000000" w:themeColor="text1"/>
                <w:sz w:val="24"/>
                <w:szCs w:val="24"/>
              </w:rPr>
              <w:t xml:space="preserve">The most well know example of a census is the UK National census which is carried out every 10 years </w:t>
            </w:r>
            <w:r>
              <w:rPr>
                <w:rFonts w:asciiTheme="majorHAnsi" w:hAnsiTheme="majorHAnsi" w:cstheme="majorHAnsi"/>
                <w:bCs/>
                <w:color w:val="000000" w:themeColor="text1"/>
                <w:sz w:val="24"/>
                <w:szCs w:val="24"/>
              </w:rPr>
              <w:t xml:space="preserve">since 1801 </w:t>
            </w:r>
            <w:r w:rsidRPr="00C8415E">
              <w:rPr>
                <w:rFonts w:asciiTheme="majorHAnsi" w:hAnsiTheme="majorHAnsi" w:cstheme="majorHAnsi"/>
                <w:bCs/>
                <w:color w:val="000000" w:themeColor="text1"/>
                <w:sz w:val="24"/>
                <w:szCs w:val="24"/>
              </w:rPr>
              <w:t>by the ONS</w:t>
            </w:r>
            <w:r>
              <w:rPr>
                <w:rFonts w:asciiTheme="majorHAnsi" w:hAnsiTheme="majorHAnsi" w:cstheme="majorHAnsi"/>
                <w:bCs/>
                <w:color w:val="000000" w:themeColor="text1"/>
                <w:sz w:val="24"/>
                <w:szCs w:val="24"/>
              </w:rPr>
              <w:t xml:space="preserve">. </w:t>
            </w:r>
          </w:p>
        </w:tc>
      </w:tr>
    </w:tbl>
    <w:p w14:paraId="321CE98C" w14:textId="2B877393" w:rsidR="006410BE" w:rsidRDefault="006410BE" w:rsidP="00726995">
      <w:pPr>
        <w:autoSpaceDE w:val="0"/>
        <w:autoSpaceDN w:val="0"/>
        <w:adjustRightInd w:val="0"/>
        <w:spacing w:after="0" w:line="360" w:lineRule="auto"/>
        <w:rPr>
          <w:rFonts w:asciiTheme="majorHAnsi" w:hAnsiTheme="majorHAnsi" w:cstheme="majorHAnsi"/>
          <w:bCs/>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410BE" w:rsidRPr="00A81B9F" w14:paraId="7C11DAD1" w14:textId="77777777" w:rsidTr="00BA607E">
        <w:trPr>
          <w:trHeight w:val="1134"/>
        </w:trPr>
        <w:tc>
          <w:tcPr>
            <w:tcW w:w="2972" w:type="dxa"/>
            <w:vAlign w:val="center"/>
          </w:tcPr>
          <w:p w14:paraId="7CB93E2D" w14:textId="08D3A384" w:rsidR="006410BE" w:rsidRDefault="008B0D3B" w:rsidP="00CE54F2">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02272" behindDoc="1" locked="0" layoutInCell="1" allowOverlap="1" wp14:anchorId="7993EEE8" wp14:editId="79CB39FA">
                  <wp:simplePos x="0" y="0"/>
                  <wp:positionH relativeFrom="column">
                    <wp:posOffset>1017270</wp:posOffset>
                  </wp:positionH>
                  <wp:positionV relativeFrom="paragraph">
                    <wp:posOffset>48260</wp:posOffset>
                  </wp:positionV>
                  <wp:extent cx="719455" cy="622935"/>
                  <wp:effectExtent l="19050" t="19050" r="23495" b="24765"/>
                  <wp:wrapNone/>
                  <wp:docPr id="31831" name="Picture 3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0BE">
              <w:rPr>
                <w:rFonts w:asciiTheme="majorHAnsi" w:hAnsiTheme="majorHAnsi" w:cstheme="majorHAnsi"/>
                <w:sz w:val="24"/>
                <w:szCs w:val="24"/>
              </w:rPr>
              <w:t>Historical</w:t>
            </w:r>
          </w:p>
          <w:p w14:paraId="699337F6" w14:textId="77777777" w:rsidR="006410BE" w:rsidRPr="000D6932" w:rsidRDefault="006410BE" w:rsidP="00CE54F2">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4FD6BCB2" w14:textId="5F823189" w:rsidR="006410BE" w:rsidRPr="00A81B9F" w:rsidRDefault="006410BE" w:rsidP="00CE54F2">
            <w:pPr>
              <w:rPr>
                <w:rFonts w:asciiTheme="majorHAnsi" w:hAnsiTheme="majorHAnsi" w:cstheme="majorHAnsi"/>
                <w:sz w:val="24"/>
                <w:szCs w:val="24"/>
              </w:rPr>
            </w:pPr>
            <w:r>
              <w:rPr>
                <w:rFonts w:asciiTheme="majorHAnsi" w:hAnsiTheme="majorHAnsi" w:cstheme="majorHAnsi"/>
                <w:sz w:val="24"/>
                <w:szCs w:val="24"/>
              </w:rPr>
              <w:t xml:space="preserve">The UK census was first recorded in 1801 </w:t>
            </w:r>
          </w:p>
        </w:tc>
      </w:tr>
    </w:tbl>
    <w:p w14:paraId="54B8025A" w14:textId="77777777" w:rsidR="00310567" w:rsidRDefault="00310567">
      <w:pPr>
        <w:spacing w:line="259" w:lineRule="auto"/>
        <w:rPr>
          <w:rFonts w:asciiTheme="majorHAnsi" w:hAnsiTheme="majorHAnsi" w:cstheme="majorHAnsi"/>
          <w:color w:val="7F7F7F" w:themeColor="text1" w:themeTint="80"/>
          <w:sz w:val="32"/>
          <w:szCs w:val="32"/>
        </w:rPr>
      </w:pPr>
      <w:r>
        <w:rPr>
          <w:rFonts w:asciiTheme="majorHAnsi" w:hAnsiTheme="majorHAnsi" w:cstheme="majorHAnsi"/>
          <w:color w:val="7F7F7F" w:themeColor="text1" w:themeTint="80"/>
          <w:sz w:val="32"/>
          <w:szCs w:val="32"/>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E87D8E4" w14:textId="77777777" w:rsidTr="007E5E78">
        <w:tc>
          <w:tcPr>
            <w:tcW w:w="10456" w:type="dxa"/>
            <w:gridSpan w:val="2"/>
          </w:tcPr>
          <w:p w14:paraId="57EF3317"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4E9AB8D2" w14:textId="77777777" w:rsidTr="007E5E78">
        <w:tc>
          <w:tcPr>
            <w:tcW w:w="10456" w:type="dxa"/>
            <w:gridSpan w:val="2"/>
          </w:tcPr>
          <w:p w14:paraId="0C986D03" w14:textId="56F0998F"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Sampling</w:t>
            </w:r>
          </w:p>
        </w:tc>
      </w:tr>
      <w:tr w:rsidR="00573745" w:rsidRPr="00873098" w14:paraId="58E844A9" w14:textId="77777777" w:rsidTr="007E5E78">
        <w:tc>
          <w:tcPr>
            <w:tcW w:w="2972" w:type="dxa"/>
          </w:tcPr>
          <w:p w14:paraId="20B13AFD"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2576" behindDoc="0" locked="0" layoutInCell="1" allowOverlap="1" wp14:anchorId="01273698" wp14:editId="047C2E80">
                  <wp:simplePos x="0" y="0"/>
                  <wp:positionH relativeFrom="margin">
                    <wp:posOffset>-10795</wp:posOffset>
                  </wp:positionH>
                  <wp:positionV relativeFrom="paragraph">
                    <wp:posOffset>73025</wp:posOffset>
                  </wp:positionV>
                  <wp:extent cx="1771578" cy="685800"/>
                  <wp:effectExtent l="0" t="0" r="635" b="0"/>
                  <wp:wrapNone/>
                  <wp:docPr id="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30C890"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4C8B0F2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0DD253DF" w14:textId="0ED5FE9D"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1AFD35C2" w14:textId="77777777" w:rsidTr="007E5E78">
        <w:tc>
          <w:tcPr>
            <w:tcW w:w="2972" w:type="dxa"/>
          </w:tcPr>
          <w:p w14:paraId="619EFF81"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1552" behindDoc="0" locked="0" layoutInCell="1" allowOverlap="1" wp14:anchorId="5D307478" wp14:editId="2B108F96">
                  <wp:simplePos x="0" y="0"/>
                  <wp:positionH relativeFrom="margin">
                    <wp:posOffset>141605</wp:posOffset>
                  </wp:positionH>
                  <wp:positionV relativeFrom="paragraph">
                    <wp:posOffset>99695</wp:posOffset>
                  </wp:positionV>
                  <wp:extent cx="1499870" cy="594360"/>
                  <wp:effectExtent l="0" t="0" r="5080" b="0"/>
                  <wp:wrapNone/>
                  <wp:docPr id="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BCD839"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06BFCCD1"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072113B2" w14:textId="27B6F7FF" w:rsidR="00573745" w:rsidRPr="00DF389D" w:rsidRDefault="00610FC3"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identify a sample, sample units and sample frame</w:t>
            </w:r>
            <w:r w:rsidR="00573745">
              <w:rPr>
                <w:rFonts w:asciiTheme="majorHAnsi" w:hAnsiTheme="majorHAnsi" w:cstheme="majorHAnsi"/>
                <w:i/>
                <w:sz w:val="32"/>
                <w:szCs w:val="32"/>
              </w:rPr>
              <w:t>?</w:t>
            </w:r>
          </w:p>
        </w:tc>
      </w:tr>
    </w:tbl>
    <w:p w14:paraId="7F041FC0" w14:textId="77777777" w:rsidR="007E5E78" w:rsidRPr="00171869" w:rsidRDefault="007E5E78" w:rsidP="00EE5641">
      <w:pPr>
        <w:spacing w:before="120" w:after="120" w:line="24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657A915A" w14:textId="77777777" w:rsidTr="007E5E78">
        <w:tc>
          <w:tcPr>
            <w:tcW w:w="2547" w:type="dxa"/>
            <w:shd w:val="clear" w:color="auto" w:fill="E4C9FF"/>
          </w:tcPr>
          <w:p w14:paraId="5C430581" w14:textId="77777777" w:rsidR="007E5E78" w:rsidRPr="00973C24" w:rsidRDefault="007E5E78" w:rsidP="00EE5641">
            <w:pPr>
              <w:spacing w:before="120" w:after="120" w:line="24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12371057" w14:textId="77777777" w:rsidR="007E5E78" w:rsidRPr="00973C24" w:rsidRDefault="007E5E78" w:rsidP="00EE5641">
            <w:pPr>
              <w:spacing w:before="120" w:after="120" w:line="24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1B013D" w:rsidRPr="00973C24" w14:paraId="10174092" w14:textId="77777777" w:rsidTr="00F830A2">
        <w:trPr>
          <w:trHeight w:val="567"/>
        </w:trPr>
        <w:tc>
          <w:tcPr>
            <w:tcW w:w="2547" w:type="dxa"/>
            <w:vAlign w:val="center"/>
          </w:tcPr>
          <w:p w14:paraId="2A2708EE" w14:textId="39D4D984" w:rsidR="001B013D" w:rsidRPr="00973C24" w:rsidRDefault="001B013D"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w:t>
            </w:r>
          </w:p>
        </w:tc>
        <w:tc>
          <w:tcPr>
            <w:tcW w:w="7796" w:type="dxa"/>
            <w:vAlign w:val="center"/>
          </w:tcPr>
          <w:p w14:paraId="368E6721" w14:textId="4900EA73" w:rsidR="001B013D" w:rsidRPr="00973C24" w:rsidRDefault="001B013D"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1B013D" w:rsidRPr="00973C24" w14:paraId="16F3A81A" w14:textId="77777777" w:rsidTr="00F830A2">
        <w:trPr>
          <w:trHeight w:val="567"/>
        </w:trPr>
        <w:tc>
          <w:tcPr>
            <w:tcW w:w="2547" w:type="dxa"/>
            <w:vAlign w:val="center"/>
          </w:tcPr>
          <w:p w14:paraId="6714E3DF" w14:textId="75D9E773" w:rsidR="001B013D" w:rsidRPr="00973C24" w:rsidRDefault="00420014"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 Units</w:t>
            </w:r>
          </w:p>
        </w:tc>
        <w:tc>
          <w:tcPr>
            <w:tcW w:w="7796" w:type="dxa"/>
            <w:vAlign w:val="center"/>
          </w:tcPr>
          <w:p w14:paraId="2776E31D" w14:textId="087FDE69" w:rsidR="001B013D" w:rsidRPr="00973C24" w:rsidRDefault="00420014" w:rsidP="00EE564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people or things being sampled</w:t>
            </w:r>
          </w:p>
        </w:tc>
      </w:tr>
      <w:tr w:rsidR="001B013D" w:rsidRPr="00973C24" w14:paraId="07513708" w14:textId="77777777" w:rsidTr="00F830A2">
        <w:trPr>
          <w:trHeight w:val="567"/>
        </w:trPr>
        <w:tc>
          <w:tcPr>
            <w:tcW w:w="2547" w:type="dxa"/>
            <w:vAlign w:val="center"/>
          </w:tcPr>
          <w:p w14:paraId="1C84BBBF" w14:textId="45CC2DE9" w:rsidR="001B013D" w:rsidRPr="00973C24" w:rsidRDefault="00420014" w:rsidP="00EE5641">
            <w:pPr>
              <w:spacing w:before="120" w:after="120" w:line="24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Sample Frame</w:t>
            </w:r>
          </w:p>
        </w:tc>
        <w:tc>
          <w:tcPr>
            <w:tcW w:w="7796" w:type="dxa"/>
            <w:vAlign w:val="center"/>
          </w:tcPr>
          <w:p w14:paraId="2B23611C" w14:textId="71C149EA" w:rsidR="001B013D" w:rsidRPr="00973C24" w:rsidRDefault="00420014" w:rsidP="00EE564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list of the population from which the sample can be obtained</w:t>
            </w:r>
          </w:p>
        </w:tc>
      </w:tr>
    </w:tbl>
    <w:p w14:paraId="51B8E8CD" w14:textId="77777777" w:rsidR="007E5E78" w:rsidRPr="00973C24" w:rsidRDefault="007E5E78" w:rsidP="00EE5641">
      <w:pPr>
        <w:spacing w:before="120" w:after="120" w:line="240" w:lineRule="auto"/>
        <w:rPr>
          <w:rFonts w:asciiTheme="majorHAnsi" w:hAnsiTheme="majorHAnsi" w:cstheme="majorHAnsi"/>
          <w:color w:val="000000" w:themeColor="text1"/>
          <w:sz w:val="24"/>
          <w:szCs w:val="24"/>
        </w:rPr>
      </w:pPr>
    </w:p>
    <w:p w14:paraId="3DC7D178" w14:textId="4B0D4AC5" w:rsidR="007E5E78" w:rsidRPr="00A3358D" w:rsidRDefault="007E5E78" w:rsidP="00EE5641">
      <w:pPr>
        <w:spacing w:before="120" w:after="120" w:line="240" w:lineRule="auto"/>
        <w:rPr>
          <w:rFonts w:asciiTheme="majorHAnsi" w:hAnsiTheme="majorHAnsi" w:cstheme="majorHAnsi"/>
          <w:b/>
          <w:color w:val="000000" w:themeColor="text1"/>
          <w:sz w:val="24"/>
          <w:szCs w:val="24"/>
          <w:u w:val="single"/>
        </w:rPr>
      </w:pPr>
      <w:r w:rsidRPr="00A3358D">
        <w:rPr>
          <w:rFonts w:asciiTheme="majorHAnsi" w:hAnsiTheme="majorHAnsi" w:cstheme="majorHAnsi"/>
          <w:b/>
          <w:color w:val="000000" w:themeColor="text1"/>
          <w:sz w:val="24"/>
          <w:szCs w:val="24"/>
          <w:u w:val="single"/>
        </w:rPr>
        <w:t>The Knowledge Phase</w:t>
      </w:r>
    </w:p>
    <w:p w14:paraId="57FA5722" w14:textId="291C8F69" w:rsidR="00DE00E8"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 is a small proportion of the population</w:t>
      </w:r>
    </w:p>
    <w:p w14:paraId="0DE5686E" w14:textId="3BD2DBB0"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Samples can be collected in a variety of way (we will look into this further later in the unit)</w:t>
      </w:r>
    </w:p>
    <w:p w14:paraId="2342B7FF" w14:textId="22089048"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 contains information about part of the population as opposed to a census which contains information about all of the population</w:t>
      </w:r>
    </w:p>
    <w:p w14:paraId="3D93DBA5" w14:textId="29BD307E"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The purpose of a sample is to provide information which can be used to infer information about the population in a more convenient way</w:t>
      </w:r>
    </w:p>
    <w:p w14:paraId="74952F20" w14:textId="547FF60F" w:rsidR="00F93959" w:rsidRPr="00A3358D" w:rsidRDefault="00F93959" w:rsidP="00EE5641">
      <w:pPr>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A sample:</w:t>
      </w:r>
    </w:p>
    <w:p w14:paraId="1A3DD1B8" w14:textId="77777777"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sectPr w:rsidR="00F93959" w:rsidRPr="00A3358D" w:rsidSect="00D93780">
          <w:footerReference w:type="even" r:id="rId44"/>
          <w:footerReference w:type="default" r:id="rId4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0A33352" w14:textId="41FADC89"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quick</w:t>
      </w:r>
    </w:p>
    <w:p w14:paraId="07096243" w14:textId="695DA316"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cheap </w:t>
      </w:r>
    </w:p>
    <w:p w14:paraId="627732A4" w14:textId="1CDED9D0"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is more convenient </w:t>
      </w:r>
    </w:p>
    <w:p w14:paraId="11DEAFEC" w14:textId="77777777"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p>
    <w:p w14:paraId="1F29B122" w14:textId="1A087E79"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can be biased</w:t>
      </w:r>
    </w:p>
    <w:p w14:paraId="32A6CEAF" w14:textId="01C28371" w:rsidR="00F93959" w:rsidRPr="00A3358D" w:rsidRDefault="00F93959"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can be influenced by outliers</w:t>
      </w:r>
    </w:p>
    <w:p w14:paraId="105460FA" w14:textId="10191145" w:rsidR="00B87718" w:rsidRPr="00A3358D" w:rsidRDefault="00B87718" w:rsidP="00EE5641">
      <w:pPr>
        <w:autoSpaceDE w:val="0"/>
        <w:autoSpaceDN w:val="0"/>
        <w:adjustRightInd w:val="0"/>
        <w:spacing w:before="120" w:after="120" w:line="240" w:lineRule="auto"/>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does not take every member of the population into account</w:t>
      </w:r>
    </w:p>
    <w:p w14:paraId="4453DB40" w14:textId="74C3656C" w:rsidR="00B87718" w:rsidRPr="00A3358D" w:rsidRDefault="00B87718" w:rsidP="00EE5641">
      <w:pPr>
        <w:spacing w:before="120" w:after="120" w:line="240" w:lineRule="auto"/>
        <w:rPr>
          <w:rFonts w:asciiTheme="majorHAnsi" w:hAnsiTheme="majorHAnsi" w:cstheme="majorHAnsi"/>
          <w:color w:val="000000" w:themeColor="text1"/>
          <w:sz w:val="24"/>
          <w:szCs w:val="24"/>
        </w:rPr>
        <w:sectPr w:rsidR="00B87718" w:rsidRPr="00A3358D" w:rsidSect="00C8415E">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600F119F" w14:textId="64A00EF3" w:rsidR="00F93959" w:rsidRPr="00A3358D" w:rsidRDefault="00420014"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A3358D">
        <w:rPr>
          <w:rFonts w:asciiTheme="majorHAnsi" w:hAnsiTheme="majorHAnsi" w:cstheme="majorHAnsi"/>
          <w:bCs/>
          <w:color w:val="000000" w:themeColor="text1"/>
          <w:sz w:val="24"/>
          <w:szCs w:val="24"/>
        </w:rPr>
        <w:t xml:space="preserve">The </w:t>
      </w:r>
      <w:r w:rsidRPr="00EE5641">
        <w:rPr>
          <w:rFonts w:asciiTheme="majorHAnsi" w:hAnsiTheme="majorHAnsi" w:cstheme="majorHAnsi"/>
          <w:b/>
          <w:bCs/>
          <w:color w:val="000000" w:themeColor="text1"/>
          <w:sz w:val="24"/>
          <w:szCs w:val="24"/>
        </w:rPr>
        <w:t>Sample Units</w:t>
      </w:r>
      <w:r w:rsidRPr="00A3358D">
        <w:rPr>
          <w:rFonts w:asciiTheme="majorHAnsi" w:hAnsiTheme="majorHAnsi" w:cstheme="majorHAnsi"/>
          <w:bCs/>
          <w:color w:val="000000" w:themeColor="text1"/>
          <w:sz w:val="24"/>
          <w:szCs w:val="24"/>
        </w:rPr>
        <w:t xml:space="preserve"> are the people or </w:t>
      </w:r>
      <w:r w:rsidR="004850DA" w:rsidRPr="00A3358D">
        <w:rPr>
          <w:rFonts w:asciiTheme="majorHAnsi" w:hAnsiTheme="majorHAnsi" w:cstheme="majorHAnsi"/>
          <w:bCs/>
          <w:color w:val="000000" w:themeColor="text1"/>
          <w:sz w:val="24"/>
          <w:szCs w:val="24"/>
        </w:rPr>
        <w:t>things</w:t>
      </w:r>
      <w:r w:rsidRPr="00A3358D">
        <w:rPr>
          <w:rFonts w:asciiTheme="majorHAnsi" w:hAnsiTheme="majorHAnsi" w:cstheme="majorHAnsi"/>
          <w:bCs/>
          <w:color w:val="000000" w:themeColor="text1"/>
          <w:sz w:val="24"/>
          <w:szCs w:val="24"/>
        </w:rPr>
        <w:t xml:space="preserve"> being samples</w:t>
      </w:r>
    </w:p>
    <w:p w14:paraId="71B7BD33" w14:textId="0857585A" w:rsidR="00420014" w:rsidRDefault="00420014"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sidRPr="00A3358D">
        <w:rPr>
          <w:rFonts w:asciiTheme="majorHAnsi" w:hAnsiTheme="majorHAnsi" w:cstheme="majorHAnsi"/>
          <w:bCs/>
          <w:color w:val="000000" w:themeColor="text1"/>
          <w:sz w:val="24"/>
          <w:szCs w:val="24"/>
        </w:rPr>
        <w:t xml:space="preserve">The </w:t>
      </w:r>
      <w:r w:rsidRPr="00EE5641">
        <w:rPr>
          <w:rFonts w:asciiTheme="majorHAnsi" w:hAnsiTheme="majorHAnsi" w:cstheme="majorHAnsi"/>
          <w:b/>
          <w:bCs/>
          <w:color w:val="000000" w:themeColor="text1"/>
          <w:sz w:val="24"/>
          <w:szCs w:val="24"/>
        </w:rPr>
        <w:t>Sample Frame</w:t>
      </w:r>
      <w:r w:rsidRPr="00A3358D">
        <w:rPr>
          <w:rFonts w:asciiTheme="majorHAnsi" w:hAnsiTheme="majorHAnsi" w:cstheme="majorHAnsi"/>
          <w:bCs/>
          <w:color w:val="000000" w:themeColor="text1"/>
          <w:sz w:val="24"/>
          <w:szCs w:val="24"/>
        </w:rPr>
        <w:t xml:space="preserve"> is a list of the </w:t>
      </w:r>
      <w:r w:rsidR="004850DA" w:rsidRPr="00A3358D">
        <w:rPr>
          <w:rFonts w:asciiTheme="majorHAnsi" w:hAnsiTheme="majorHAnsi" w:cstheme="majorHAnsi"/>
          <w:bCs/>
          <w:color w:val="000000" w:themeColor="text1"/>
          <w:sz w:val="24"/>
          <w:szCs w:val="24"/>
        </w:rPr>
        <w:t>population</w:t>
      </w:r>
      <w:r w:rsidRPr="00A3358D">
        <w:rPr>
          <w:rFonts w:asciiTheme="majorHAnsi" w:hAnsiTheme="majorHAnsi" w:cstheme="majorHAnsi"/>
          <w:bCs/>
          <w:color w:val="000000" w:themeColor="text1"/>
          <w:sz w:val="24"/>
          <w:szCs w:val="24"/>
        </w:rPr>
        <w:t xml:space="preserve"> from which a sample can be obtained.</w:t>
      </w:r>
    </w:p>
    <w:p w14:paraId="19E536EF" w14:textId="4D53BAD1" w:rsid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An employee or student register</w:t>
      </w:r>
    </w:p>
    <w:p w14:paraId="357ED588" w14:textId="1AD4E107" w:rsid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An electoral roll</w:t>
      </w:r>
    </w:p>
    <w:p w14:paraId="70C5208D" w14:textId="52D5380C" w:rsidR="00420014" w:rsidRPr="00EE5641" w:rsidRDefault="00EE5641" w:rsidP="00EE5641">
      <w:pPr>
        <w:pStyle w:val="ListParagraph"/>
        <w:numPr>
          <w:ilvl w:val="0"/>
          <w:numId w:val="1"/>
        </w:numPr>
        <w:autoSpaceDE w:val="0"/>
        <w:autoSpaceDN w:val="0"/>
        <w:adjustRightInd w:val="0"/>
        <w:spacing w:before="120" w:after="120" w:line="240" w:lineRule="auto"/>
        <w:rPr>
          <w:rFonts w:asciiTheme="majorHAnsi" w:hAnsiTheme="majorHAnsi" w:cstheme="majorHAnsi"/>
          <w:bCs/>
          <w:color w:val="000000" w:themeColor="text1"/>
          <w:sz w:val="24"/>
          <w:szCs w:val="24"/>
        </w:rPr>
      </w:pPr>
      <w:r w:rsidRPr="00EE5641">
        <w:rPr>
          <w:rFonts w:asciiTheme="majorHAnsi" w:hAnsiTheme="majorHAnsi" w:cstheme="majorHAnsi"/>
          <w:bCs/>
          <w:color w:val="000000" w:themeColor="text1"/>
          <w:sz w:val="24"/>
          <w:szCs w:val="24"/>
        </w:rPr>
        <w:t xml:space="preserve">An inventory </w:t>
      </w:r>
      <w:proofErr w:type="gramStart"/>
      <w:r w:rsidRPr="00EE5641">
        <w:rPr>
          <w:rFonts w:asciiTheme="majorHAnsi" w:hAnsiTheme="majorHAnsi" w:cstheme="majorHAnsi"/>
          <w:bCs/>
          <w:color w:val="000000" w:themeColor="text1"/>
          <w:sz w:val="24"/>
          <w:szCs w:val="24"/>
        </w:rPr>
        <w:t>list</w:t>
      </w:r>
      <w:proofErr w:type="gramEnd"/>
    </w:p>
    <w:p w14:paraId="62D5489B" w14:textId="77777777" w:rsidR="00EE5641" w:rsidRDefault="00EE5641" w:rsidP="00EE5641">
      <w:pPr>
        <w:autoSpaceDE w:val="0"/>
        <w:autoSpaceDN w:val="0"/>
        <w:adjustRightInd w:val="0"/>
        <w:spacing w:before="120" w:after="120" w:line="240" w:lineRule="auto"/>
        <w:rPr>
          <w:rFonts w:asciiTheme="majorHAnsi" w:hAnsiTheme="majorHAnsi" w:cstheme="majorHAnsi"/>
          <w:b/>
          <w:bCs/>
          <w:color w:val="000000" w:themeColor="text1"/>
          <w:sz w:val="24"/>
          <w:szCs w:val="24"/>
        </w:rPr>
      </w:pPr>
    </w:p>
    <w:p w14:paraId="571A8E51" w14:textId="1C181473" w:rsidR="00072FB3" w:rsidRPr="004936E8" w:rsidRDefault="004936E8" w:rsidP="00EE5641">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4936E8">
        <w:rPr>
          <w:rFonts w:asciiTheme="majorHAnsi" w:hAnsiTheme="majorHAnsi" w:cstheme="majorHAnsi"/>
          <w:b/>
          <w:bCs/>
          <w:color w:val="000000" w:themeColor="text1"/>
          <w:sz w:val="24"/>
          <w:szCs w:val="24"/>
        </w:rPr>
        <w:t>**</w:t>
      </w:r>
      <w:r w:rsidR="00072FB3" w:rsidRPr="004936E8">
        <w:rPr>
          <w:rFonts w:asciiTheme="majorHAnsi" w:hAnsiTheme="majorHAnsi" w:cstheme="majorHAnsi"/>
          <w:b/>
          <w:bCs/>
          <w:color w:val="000000" w:themeColor="text1"/>
          <w:sz w:val="24"/>
          <w:szCs w:val="24"/>
        </w:rPr>
        <w:t>AMAZING FACT YOU SHOULD KNOW</w:t>
      </w:r>
      <w:r w:rsidRPr="004936E8">
        <w:rPr>
          <w:rFonts w:asciiTheme="majorHAnsi" w:hAnsiTheme="majorHAnsi" w:cstheme="majorHAnsi"/>
          <w:b/>
          <w:bCs/>
          <w:color w:val="000000" w:themeColor="text1"/>
          <w:sz w:val="24"/>
          <w:szCs w:val="24"/>
        </w:rPr>
        <w:t>**</w:t>
      </w:r>
    </w:p>
    <w:p w14:paraId="4678AD41" w14:textId="7F843811" w:rsidR="00072FB3" w:rsidRDefault="00072FB3" w:rsidP="00EE5641">
      <w:pPr>
        <w:autoSpaceDE w:val="0"/>
        <w:autoSpaceDN w:val="0"/>
        <w:adjustRightInd w:val="0"/>
        <w:spacing w:before="120" w:after="1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A statistically large sample is any sample that is ≥30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4850DA" w:rsidRPr="00873098" w14:paraId="664253EB" w14:textId="77777777" w:rsidTr="004333F5">
        <w:tc>
          <w:tcPr>
            <w:tcW w:w="10456" w:type="dxa"/>
            <w:gridSpan w:val="2"/>
          </w:tcPr>
          <w:p w14:paraId="41BF62E9" w14:textId="4AEA4DA8" w:rsidR="004850DA" w:rsidRPr="00873098" w:rsidRDefault="00594500" w:rsidP="004333F5">
            <w:pPr>
              <w:tabs>
                <w:tab w:val="left" w:pos="2618"/>
              </w:tabs>
              <w:jc w:val="right"/>
              <w:rPr>
                <w:rFonts w:asciiTheme="majorHAnsi" w:hAnsiTheme="majorHAnsi" w:cstheme="majorHAnsi"/>
                <w:b/>
                <w:sz w:val="32"/>
                <w:szCs w:val="32"/>
              </w:rPr>
            </w:pPr>
            <w:r w:rsidRPr="00F366E2">
              <w:rPr>
                <w:rFonts w:asciiTheme="majorHAnsi" w:hAnsiTheme="majorHAnsi" w:cstheme="majorHAnsi"/>
                <w:b/>
                <w:color w:val="000000" w:themeColor="text1"/>
                <w:sz w:val="24"/>
                <w:szCs w:val="24"/>
                <w:u w:val="single"/>
              </w:rPr>
              <w:lastRenderedPageBreak/>
              <w:t xml:space="preserve"> </w:t>
            </w:r>
            <w:r w:rsidR="004850DA" w:rsidRPr="00873098">
              <w:rPr>
                <w:rFonts w:asciiTheme="majorHAnsi" w:hAnsiTheme="majorHAnsi" w:cstheme="majorHAnsi"/>
                <w:b/>
                <w:sz w:val="32"/>
                <w:szCs w:val="32"/>
              </w:rPr>
              <w:t>______ / ______ / ______</w:t>
            </w:r>
          </w:p>
        </w:tc>
      </w:tr>
      <w:tr w:rsidR="004850DA" w:rsidRPr="00873098" w14:paraId="4D6DF5A6" w14:textId="77777777" w:rsidTr="004333F5">
        <w:tc>
          <w:tcPr>
            <w:tcW w:w="10456" w:type="dxa"/>
            <w:gridSpan w:val="2"/>
          </w:tcPr>
          <w:p w14:paraId="199A3EF5" w14:textId="7001034D" w:rsidR="004850DA" w:rsidRPr="00873098" w:rsidRDefault="004850DA"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Parameters and Statistics</w:t>
            </w:r>
          </w:p>
        </w:tc>
      </w:tr>
      <w:tr w:rsidR="00573745" w:rsidRPr="00873098" w14:paraId="7AE7F36B" w14:textId="77777777" w:rsidTr="004333F5">
        <w:tc>
          <w:tcPr>
            <w:tcW w:w="2972" w:type="dxa"/>
          </w:tcPr>
          <w:p w14:paraId="0E75C76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4624" behindDoc="0" locked="0" layoutInCell="1" allowOverlap="1" wp14:anchorId="52D9784D" wp14:editId="2DE66CC6">
                  <wp:simplePos x="0" y="0"/>
                  <wp:positionH relativeFrom="margin">
                    <wp:posOffset>-10795</wp:posOffset>
                  </wp:positionH>
                  <wp:positionV relativeFrom="paragraph">
                    <wp:posOffset>73025</wp:posOffset>
                  </wp:positionV>
                  <wp:extent cx="1771578" cy="685800"/>
                  <wp:effectExtent l="0" t="0" r="635" b="0"/>
                  <wp:wrapNone/>
                  <wp:docPr id="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70B6E7"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1A25A3FF"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31112C94" w14:textId="2A6C59FF"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47774C31" w14:textId="77777777" w:rsidTr="004333F5">
        <w:tc>
          <w:tcPr>
            <w:tcW w:w="2972" w:type="dxa"/>
          </w:tcPr>
          <w:p w14:paraId="2F723EEB"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3600" behindDoc="0" locked="0" layoutInCell="1" allowOverlap="1" wp14:anchorId="37332827" wp14:editId="7BE7BE78">
                  <wp:simplePos x="0" y="0"/>
                  <wp:positionH relativeFrom="margin">
                    <wp:posOffset>141605</wp:posOffset>
                  </wp:positionH>
                  <wp:positionV relativeFrom="paragraph">
                    <wp:posOffset>99695</wp:posOffset>
                  </wp:positionV>
                  <wp:extent cx="1499870" cy="594360"/>
                  <wp:effectExtent l="0" t="0" r="5080" b="0"/>
                  <wp:wrapNone/>
                  <wp:docPr id="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E47857"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73E97992"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5EE9B951" w14:textId="7D78AE1C"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determine whether data given to us is a parameter or a statistic?</w:t>
            </w:r>
          </w:p>
        </w:tc>
      </w:tr>
    </w:tbl>
    <w:p w14:paraId="46B2BFA1" w14:textId="77777777" w:rsidR="004850DA" w:rsidRPr="00171869" w:rsidRDefault="004850DA" w:rsidP="00BE4EEA">
      <w:pPr>
        <w:spacing w:after="0" w:line="360" w:lineRule="auto"/>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850DA" w:rsidRPr="00973C24" w14:paraId="2DC0C9E3" w14:textId="77777777" w:rsidTr="004333F5">
        <w:tc>
          <w:tcPr>
            <w:tcW w:w="2547" w:type="dxa"/>
            <w:shd w:val="clear" w:color="auto" w:fill="E4C9FF"/>
          </w:tcPr>
          <w:p w14:paraId="526E566F" w14:textId="77777777" w:rsidR="004850DA" w:rsidRPr="00973C24" w:rsidRDefault="004850DA" w:rsidP="00BE4EEA">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DF6BD15" w14:textId="77777777" w:rsidR="004850DA" w:rsidRPr="00973C24" w:rsidRDefault="004850DA" w:rsidP="00BE4EEA">
            <w:pPr>
              <w:spacing w:line="360" w:lineRule="auto"/>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4850DA" w:rsidRPr="00973C24" w14:paraId="66B06A44" w14:textId="77777777" w:rsidTr="00BE4EEA">
        <w:tc>
          <w:tcPr>
            <w:tcW w:w="2547" w:type="dxa"/>
            <w:vAlign w:val="center"/>
          </w:tcPr>
          <w:p w14:paraId="580DDBA9" w14:textId="58672EEE" w:rsidR="004850DA" w:rsidRPr="00973C24" w:rsidRDefault="004850DA" w:rsidP="00BE4EEA">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Parameter</w:t>
            </w:r>
          </w:p>
        </w:tc>
        <w:tc>
          <w:tcPr>
            <w:tcW w:w="7796" w:type="dxa"/>
            <w:vAlign w:val="center"/>
          </w:tcPr>
          <w:p w14:paraId="26B0C633" w14:textId="2BC9B840" w:rsidR="004850DA" w:rsidRPr="004850DA" w:rsidRDefault="004850DA" w:rsidP="00BE4EEA">
            <w:pPr>
              <w:autoSpaceDE w:val="0"/>
              <w:autoSpaceDN w:val="0"/>
              <w:adjustRightInd w:val="0"/>
              <w:spacing w:line="360" w:lineRule="auto"/>
              <w:rPr>
                <w:rFonts w:asciiTheme="majorHAnsi" w:hAnsiTheme="majorHAnsi" w:cstheme="majorHAnsi"/>
                <w:b/>
                <w:bCs/>
                <w:i/>
                <w:iCs/>
                <w:color w:val="000000" w:themeColor="text1"/>
                <w:sz w:val="24"/>
                <w:szCs w:val="24"/>
              </w:rPr>
            </w:pPr>
            <w:r w:rsidRPr="004850DA">
              <w:rPr>
                <w:rFonts w:asciiTheme="majorHAnsi" w:hAnsiTheme="majorHAnsi" w:cstheme="majorHAnsi"/>
                <w:color w:val="000000" w:themeColor="text1"/>
                <w:sz w:val="24"/>
                <w:szCs w:val="24"/>
              </w:rPr>
              <w:t xml:space="preserve">Any numerical value which is calculated or known about the </w:t>
            </w:r>
            <w:r w:rsidRPr="004850DA">
              <w:rPr>
                <w:rFonts w:asciiTheme="majorHAnsi" w:hAnsiTheme="majorHAnsi" w:cstheme="majorHAnsi"/>
                <w:b/>
                <w:bCs/>
                <w:i/>
                <w:iCs/>
                <w:color w:val="000000" w:themeColor="text1"/>
                <w:sz w:val="24"/>
                <w:szCs w:val="24"/>
              </w:rPr>
              <w:t>population</w:t>
            </w:r>
          </w:p>
        </w:tc>
      </w:tr>
      <w:tr w:rsidR="004850DA" w:rsidRPr="00973C24" w14:paraId="096A03C3" w14:textId="77777777" w:rsidTr="00BE4EEA">
        <w:tc>
          <w:tcPr>
            <w:tcW w:w="2547" w:type="dxa"/>
            <w:vAlign w:val="center"/>
          </w:tcPr>
          <w:p w14:paraId="18E9A772" w14:textId="133C70C8" w:rsidR="004850DA" w:rsidRPr="00973C24" w:rsidRDefault="004850DA" w:rsidP="00BE4EEA">
            <w:pPr>
              <w:spacing w:line="360" w:lineRule="auto"/>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Statistic</w:t>
            </w:r>
          </w:p>
        </w:tc>
        <w:tc>
          <w:tcPr>
            <w:tcW w:w="7796" w:type="dxa"/>
            <w:vAlign w:val="center"/>
          </w:tcPr>
          <w:p w14:paraId="56C973BD" w14:textId="49E62C96" w:rsidR="004850DA" w:rsidRPr="004850DA" w:rsidRDefault="004850DA" w:rsidP="00BE4EEA">
            <w:pPr>
              <w:autoSpaceDE w:val="0"/>
              <w:autoSpaceDN w:val="0"/>
              <w:adjustRightInd w:val="0"/>
              <w:spacing w:line="360" w:lineRule="auto"/>
              <w:rPr>
                <w:rFonts w:asciiTheme="majorHAnsi" w:hAnsiTheme="majorHAnsi" w:cstheme="majorHAnsi"/>
                <w:b/>
                <w:bCs/>
                <w:i/>
                <w:iCs/>
                <w:color w:val="00008B"/>
                <w:sz w:val="24"/>
                <w:szCs w:val="24"/>
              </w:rPr>
            </w:pPr>
            <w:r>
              <w:rPr>
                <w:rFonts w:asciiTheme="majorHAnsi" w:hAnsiTheme="majorHAnsi" w:cstheme="majorHAnsi"/>
                <w:color w:val="000000" w:themeColor="text1"/>
                <w:sz w:val="24"/>
                <w:szCs w:val="24"/>
              </w:rPr>
              <w:t>Any</w:t>
            </w:r>
            <w:r w:rsidRPr="004850DA">
              <w:rPr>
                <w:rFonts w:asciiTheme="majorHAnsi" w:hAnsiTheme="majorHAnsi" w:cstheme="majorHAnsi"/>
                <w:color w:val="000000" w:themeColor="text1"/>
                <w:sz w:val="24"/>
                <w:szCs w:val="24"/>
              </w:rPr>
              <w:t xml:space="preserve"> numerical value which is calculated or known about the </w:t>
            </w:r>
            <w:r w:rsidRPr="004850DA">
              <w:rPr>
                <w:rFonts w:asciiTheme="majorHAnsi" w:hAnsiTheme="majorHAnsi" w:cstheme="majorHAnsi"/>
                <w:b/>
                <w:bCs/>
                <w:i/>
                <w:iCs/>
                <w:color w:val="000000" w:themeColor="text1"/>
                <w:sz w:val="24"/>
                <w:szCs w:val="24"/>
              </w:rPr>
              <w:t>sample</w:t>
            </w:r>
          </w:p>
        </w:tc>
      </w:tr>
    </w:tbl>
    <w:p w14:paraId="3F232945" w14:textId="77777777" w:rsidR="004850DA" w:rsidRPr="00973C24" w:rsidRDefault="004850DA" w:rsidP="00BE4EEA">
      <w:pPr>
        <w:spacing w:after="0" w:line="360" w:lineRule="auto"/>
        <w:rPr>
          <w:rFonts w:asciiTheme="majorHAnsi" w:hAnsiTheme="majorHAnsi" w:cstheme="majorHAnsi"/>
          <w:color w:val="000000" w:themeColor="text1"/>
          <w:sz w:val="24"/>
          <w:szCs w:val="24"/>
        </w:rPr>
      </w:pPr>
    </w:p>
    <w:p w14:paraId="42F31934" w14:textId="77777777" w:rsidR="004850DA" w:rsidRDefault="004850DA" w:rsidP="00BE4EEA">
      <w:pPr>
        <w:spacing w:after="0" w:line="360" w:lineRule="auto"/>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67E03A38" w14:textId="5221BE0F" w:rsidR="004850DA" w:rsidRPr="004850DA" w:rsidRDefault="004850DA" w:rsidP="00BE4EEA">
      <w:pPr>
        <w:autoSpaceDE w:val="0"/>
        <w:autoSpaceDN w:val="0"/>
        <w:adjustRightInd w:val="0"/>
        <w:spacing w:after="0" w:line="360" w:lineRule="auto"/>
        <w:rPr>
          <w:rFonts w:asciiTheme="majorHAnsi" w:hAnsiTheme="majorHAnsi" w:cstheme="majorHAnsi"/>
          <w:b/>
          <w:bCs/>
          <w:i/>
          <w:iCs/>
          <w:color w:val="000000" w:themeColor="text1"/>
          <w:sz w:val="24"/>
          <w:szCs w:val="24"/>
        </w:rPr>
      </w:pPr>
      <w:r>
        <w:rPr>
          <w:rFonts w:asciiTheme="majorHAnsi" w:hAnsiTheme="majorHAnsi" w:cstheme="majorHAnsi"/>
          <w:color w:val="000000" w:themeColor="text1"/>
          <w:sz w:val="24"/>
          <w:szCs w:val="24"/>
        </w:rPr>
        <w:t>A Parameter is defined as a</w:t>
      </w:r>
      <w:r w:rsidRPr="004850DA">
        <w:rPr>
          <w:rFonts w:asciiTheme="majorHAnsi" w:hAnsiTheme="majorHAnsi" w:cstheme="majorHAnsi"/>
          <w:color w:val="000000" w:themeColor="text1"/>
          <w:sz w:val="24"/>
          <w:szCs w:val="24"/>
        </w:rPr>
        <w:t xml:space="preserve">ny numerical value which is calculated or known about the </w:t>
      </w:r>
      <w:r w:rsidRPr="004850DA">
        <w:rPr>
          <w:rFonts w:asciiTheme="majorHAnsi" w:hAnsiTheme="majorHAnsi" w:cstheme="majorHAnsi"/>
          <w:b/>
          <w:bCs/>
          <w:i/>
          <w:iCs/>
          <w:color w:val="000000" w:themeColor="text1"/>
          <w:sz w:val="24"/>
          <w:szCs w:val="24"/>
        </w:rPr>
        <w:t>population</w:t>
      </w:r>
    </w:p>
    <w:p w14:paraId="031AB144" w14:textId="2FC5C192" w:rsidR="004850DA" w:rsidRDefault="004850DA" w:rsidP="00BE4EEA">
      <w:pPr>
        <w:spacing w:after="0" w:line="360" w:lineRule="auto"/>
        <w:rPr>
          <w:rFonts w:asciiTheme="majorHAnsi" w:hAnsiTheme="majorHAnsi" w:cstheme="majorHAnsi"/>
          <w:b/>
          <w:bCs/>
          <w:i/>
          <w:iCs/>
          <w:color w:val="000000" w:themeColor="text1"/>
          <w:sz w:val="24"/>
          <w:szCs w:val="24"/>
        </w:rPr>
      </w:pPr>
      <w:r>
        <w:rPr>
          <w:rFonts w:asciiTheme="majorHAnsi" w:hAnsiTheme="majorHAnsi" w:cstheme="majorHAnsi"/>
          <w:color w:val="000000" w:themeColor="text1"/>
          <w:sz w:val="24"/>
          <w:szCs w:val="24"/>
        </w:rPr>
        <w:t>A Statistic is defined as any</w:t>
      </w:r>
      <w:r w:rsidRPr="004850DA">
        <w:rPr>
          <w:rFonts w:asciiTheme="majorHAnsi" w:hAnsiTheme="majorHAnsi" w:cstheme="majorHAnsi"/>
          <w:color w:val="000000" w:themeColor="text1"/>
          <w:sz w:val="24"/>
          <w:szCs w:val="24"/>
        </w:rPr>
        <w:t xml:space="preserve"> numerical value which is calculated or known about the </w:t>
      </w:r>
      <w:r w:rsidRPr="004850DA">
        <w:rPr>
          <w:rFonts w:asciiTheme="majorHAnsi" w:hAnsiTheme="majorHAnsi" w:cstheme="majorHAnsi"/>
          <w:b/>
          <w:bCs/>
          <w:i/>
          <w:iCs/>
          <w:color w:val="000000" w:themeColor="text1"/>
          <w:sz w:val="24"/>
          <w:szCs w:val="24"/>
        </w:rPr>
        <w:t>sample</w:t>
      </w:r>
    </w:p>
    <w:p w14:paraId="580D69F2" w14:textId="75A16C7C" w:rsidR="00347F87" w:rsidRDefault="00347F87">
      <w:pPr>
        <w:spacing w:line="259" w:lineRule="auto"/>
        <w:rPr>
          <w:rFonts w:asciiTheme="majorHAnsi" w:hAnsiTheme="majorHAnsi" w:cstheme="majorHAnsi"/>
          <w:b/>
          <w:iCs/>
          <w:color w:val="000000" w:themeColor="text1"/>
          <w:sz w:val="24"/>
          <w:szCs w:val="24"/>
          <w:u w:val="single"/>
        </w:rPr>
      </w:pPr>
      <w:r>
        <w:rPr>
          <w:rFonts w:asciiTheme="majorHAnsi" w:hAnsiTheme="majorHAnsi" w:cstheme="majorHAnsi"/>
          <w:b/>
          <w:iCs/>
          <w:color w:val="000000" w:themeColor="text1"/>
          <w:sz w:val="24"/>
          <w:szCs w:val="24"/>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3E432B08" w14:textId="77777777" w:rsidTr="007E5E78">
        <w:tc>
          <w:tcPr>
            <w:tcW w:w="10456" w:type="dxa"/>
            <w:gridSpan w:val="2"/>
          </w:tcPr>
          <w:p w14:paraId="15822E9E" w14:textId="33EAF697" w:rsidR="007E5E78" w:rsidRPr="00873098" w:rsidRDefault="007E5E78" w:rsidP="007E5E78">
            <w:pPr>
              <w:tabs>
                <w:tab w:val="left" w:pos="2618"/>
              </w:tabs>
              <w:jc w:val="right"/>
              <w:rPr>
                <w:rFonts w:asciiTheme="majorHAnsi" w:hAnsiTheme="majorHAnsi" w:cstheme="majorHAnsi"/>
                <w:b/>
                <w:sz w:val="32"/>
                <w:szCs w:val="32"/>
              </w:rPr>
            </w:pPr>
            <w:r>
              <w:rPr>
                <w:rFonts w:asciiTheme="majorHAnsi" w:hAnsiTheme="majorHAnsi" w:cstheme="majorHAnsi"/>
                <w:color w:val="7F7F7F" w:themeColor="text1" w:themeTint="80"/>
                <w:sz w:val="32"/>
                <w:szCs w:val="32"/>
              </w:rPr>
              <w:lastRenderedPageBreak/>
              <w:br w:type="page"/>
            </w:r>
            <w:r w:rsidRPr="00873098">
              <w:rPr>
                <w:rFonts w:asciiTheme="majorHAnsi" w:hAnsiTheme="majorHAnsi" w:cstheme="majorHAnsi"/>
                <w:b/>
                <w:sz w:val="32"/>
                <w:szCs w:val="32"/>
              </w:rPr>
              <w:t>______ / ______ / ______</w:t>
            </w:r>
          </w:p>
        </w:tc>
      </w:tr>
      <w:tr w:rsidR="007E5E78" w:rsidRPr="00873098" w14:paraId="11822757" w14:textId="77777777" w:rsidTr="007E5E78">
        <w:tc>
          <w:tcPr>
            <w:tcW w:w="10456" w:type="dxa"/>
            <w:gridSpan w:val="2"/>
          </w:tcPr>
          <w:p w14:paraId="31D69E42" w14:textId="3A0AFA0D"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Random Sampling</w:t>
            </w:r>
          </w:p>
        </w:tc>
      </w:tr>
      <w:tr w:rsidR="00573745" w:rsidRPr="00873098" w14:paraId="58F8E218" w14:textId="77777777" w:rsidTr="007E5E78">
        <w:tc>
          <w:tcPr>
            <w:tcW w:w="2972" w:type="dxa"/>
          </w:tcPr>
          <w:p w14:paraId="492BF485"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6672" behindDoc="0" locked="0" layoutInCell="1" allowOverlap="1" wp14:anchorId="4FF5570E" wp14:editId="2FBAEE83">
                  <wp:simplePos x="0" y="0"/>
                  <wp:positionH relativeFrom="margin">
                    <wp:posOffset>-10795</wp:posOffset>
                  </wp:positionH>
                  <wp:positionV relativeFrom="paragraph">
                    <wp:posOffset>73025</wp:posOffset>
                  </wp:positionV>
                  <wp:extent cx="1771578" cy="685800"/>
                  <wp:effectExtent l="0" t="0" r="635" b="0"/>
                  <wp:wrapNone/>
                  <wp:docPr id="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5069D5"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45F8F036"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7A242DAB" w14:textId="772110AE"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77298D37" w14:textId="77777777" w:rsidTr="007E5E78">
        <w:tc>
          <w:tcPr>
            <w:tcW w:w="2972" w:type="dxa"/>
          </w:tcPr>
          <w:p w14:paraId="5F069EFD"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5648" behindDoc="0" locked="0" layoutInCell="1" allowOverlap="1" wp14:anchorId="7901F34B" wp14:editId="315CE345">
                  <wp:simplePos x="0" y="0"/>
                  <wp:positionH relativeFrom="margin">
                    <wp:posOffset>141605</wp:posOffset>
                  </wp:positionH>
                  <wp:positionV relativeFrom="paragraph">
                    <wp:posOffset>99695</wp:posOffset>
                  </wp:positionV>
                  <wp:extent cx="1499870" cy="594360"/>
                  <wp:effectExtent l="0" t="0" r="5080" b="0"/>
                  <wp:wrapNone/>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0E3BCF"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9193D41"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084FC447" w14:textId="7655A48E"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can we explain how to take a random sample?</w:t>
            </w:r>
          </w:p>
        </w:tc>
      </w:tr>
    </w:tbl>
    <w:p w14:paraId="101B6461" w14:textId="181438AB"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4FBDA4A0" w14:textId="77777777" w:rsidTr="007E5E78">
        <w:tc>
          <w:tcPr>
            <w:tcW w:w="2547" w:type="dxa"/>
            <w:shd w:val="clear" w:color="auto" w:fill="E4C9FF"/>
          </w:tcPr>
          <w:p w14:paraId="05E69836"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7A6A0137"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5C223232" w14:textId="77777777" w:rsidTr="007E5E78">
        <w:tc>
          <w:tcPr>
            <w:tcW w:w="2547" w:type="dxa"/>
            <w:vAlign w:val="center"/>
          </w:tcPr>
          <w:p w14:paraId="08C2B65F" w14:textId="6D0C9032" w:rsidR="00D96451"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30DAFCD5" w14:textId="1604D244" w:rsidR="00D96451"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2FB0DEF5" w14:textId="77777777" w:rsidTr="007E5E78">
        <w:tc>
          <w:tcPr>
            <w:tcW w:w="2547" w:type="dxa"/>
            <w:vAlign w:val="center"/>
          </w:tcPr>
          <w:p w14:paraId="39615B87" w14:textId="1C9337FF"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670115DE" w14:textId="6643E64A"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73753633" w14:textId="77777777" w:rsidTr="007E5E78">
        <w:tc>
          <w:tcPr>
            <w:tcW w:w="2547" w:type="dxa"/>
            <w:vAlign w:val="center"/>
          </w:tcPr>
          <w:p w14:paraId="2F6639C4" w14:textId="4CE9652A"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w:t>
            </w:r>
          </w:p>
        </w:tc>
        <w:tc>
          <w:tcPr>
            <w:tcW w:w="7796" w:type="dxa"/>
          </w:tcPr>
          <w:p w14:paraId="7FC2E918" w14:textId="221BC375"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Something that happens without method or conscious decision. </w:t>
            </w:r>
          </w:p>
        </w:tc>
      </w:tr>
      <w:tr w:rsidR="00D96451" w:rsidRPr="00973C24" w14:paraId="75AA6C44" w14:textId="77777777" w:rsidTr="007E5E78">
        <w:tc>
          <w:tcPr>
            <w:tcW w:w="2547" w:type="dxa"/>
            <w:vAlign w:val="center"/>
          </w:tcPr>
          <w:p w14:paraId="72AD45B9" w14:textId="4B35170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Sampling</w:t>
            </w:r>
          </w:p>
        </w:tc>
        <w:tc>
          <w:tcPr>
            <w:tcW w:w="7796" w:type="dxa"/>
          </w:tcPr>
          <w:p w14:paraId="7C58CC81" w14:textId="594645C5" w:rsidR="00D96451" w:rsidRPr="00FF53E1" w:rsidRDefault="00CF77D2" w:rsidP="00D96451">
            <w:r>
              <w:rPr>
                <w:rFonts w:asciiTheme="majorHAnsi" w:hAnsiTheme="majorHAnsi" w:cstheme="majorHAnsi"/>
                <w:color w:val="000000" w:themeColor="text1"/>
                <w:sz w:val="24"/>
                <w:szCs w:val="24"/>
              </w:rPr>
              <w:t>A sampling method in which e</w:t>
            </w:r>
            <w:r w:rsidR="00D96451">
              <w:rPr>
                <w:rFonts w:asciiTheme="majorHAnsi" w:hAnsiTheme="majorHAnsi" w:cstheme="majorHAnsi"/>
                <w:color w:val="000000" w:themeColor="text1"/>
                <w:sz w:val="24"/>
                <w:szCs w:val="24"/>
              </w:rPr>
              <w:t xml:space="preserve">veryone or everything has an </w:t>
            </w:r>
            <w:r w:rsidR="00D96451">
              <w:rPr>
                <w:rFonts w:asciiTheme="majorHAnsi" w:hAnsiTheme="majorHAnsi" w:cstheme="majorHAnsi"/>
                <w:b/>
                <w:color w:val="000000" w:themeColor="text1"/>
                <w:sz w:val="24"/>
                <w:szCs w:val="24"/>
              </w:rPr>
              <w:t xml:space="preserve">equal chance </w:t>
            </w:r>
            <w:r w:rsidR="00D96451">
              <w:t>of being chosen</w:t>
            </w:r>
          </w:p>
        </w:tc>
      </w:tr>
    </w:tbl>
    <w:p w14:paraId="26087334" w14:textId="3B415D41" w:rsidR="007E5E78" w:rsidRPr="00440142" w:rsidRDefault="007E5E78" w:rsidP="007E5E78">
      <w:pPr>
        <w:rPr>
          <w:rFonts w:asciiTheme="majorHAnsi" w:hAnsiTheme="majorHAnsi" w:cstheme="majorHAnsi"/>
          <w:color w:val="000000" w:themeColor="text1"/>
          <w:sz w:val="2"/>
          <w:szCs w:val="24"/>
        </w:rPr>
      </w:pPr>
    </w:p>
    <w:p w14:paraId="2D38472B" w14:textId="036FE22C" w:rsidR="007E5E78" w:rsidRPr="00FF53E1" w:rsidRDefault="007E5E78" w:rsidP="00CD130B">
      <w:pPr>
        <w:spacing w:after="120" w:line="240" w:lineRule="auto"/>
        <w:rPr>
          <w:rFonts w:asciiTheme="majorHAnsi" w:hAnsiTheme="majorHAnsi" w:cstheme="majorHAnsi"/>
          <w:b/>
          <w:color w:val="000000" w:themeColor="text1"/>
          <w:sz w:val="24"/>
          <w:szCs w:val="24"/>
          <w:u w:val="single"/>
        </w:rPr>
      </w:pPr>
      <w:r w:rsidRPr="00FF53E1">
        <w:rPr>
          <w:rFonts w:asciiTheme="majorHAnsi" w:hAnsiTheme="majorHAnsi" w:cstheme="majorHAnsi"/>
          <w:b/>
          <w:color w:val="000000" w:themeColor="text1"/>
          <w:sz w:val="24"/>
          <w:szCs w:val="24"/>
          <w:u w:val="single"/>
        </w:rPr>
        <w:t>The Knowledge Phase</w:t>
      </w:r>
    </w:p>
    <w:p w14:paraId="0BF6D0EC" w14:textId="6A7CA67D" w:rsidR="00FF53E1" w:rsidRPr="00FF53E1" w:rsidRDefault="00FF53E1"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random Sample is one where e</w:t>
      </w:r>
      <w:r w:rsidRPr="00FF53E1">
        <w:rPr>
          <w:rFonts w:asciiTheme="majorHAnsi" w:hAnsiTheme="majorHAnsi" w:cstheme="majorHAnsi"/>
          <w:color w:val="000000" w:themeColor="text1"/>
          <w:sz w:val="24"/>
          <w:szCs w:val="24"/>
        </w:rPr>
        <w:t xml:space="preserve">veryone and everything from the population has an </w:t>
      </w:r>
      <w:r w:rsidRPr="00FF53E1">
        <w:rPr>
          <w:rFonts w:asciiTheme="majorHAnsi" w:hAnsiTheme="majorHAnsi" w:cstheme="majorHAnsi"/>
          <w:b/>
          <w:bCs/>
          <w:color w:val="000000" w:themeColor="text1"/>
          <w:sz w:val="24"/>
          <w:szCs w:val="24"/>
        </w:rPr>
        <w:t>equal chance</w:t>
      </w:r>
      <w:r w:rsidRPr="00FF53E1">
        <w:rPr>
          <w:rFonts w:asciiTheme="majorHAnsi" w:hAnsiTheme="majorHAnsi" w:cstheme="majorHAnsi"/>
          <w:color w:val="000000" w:themeColor="text1"/>
          <w:sz w:val="24"/>
          <w:szCs w:val="24"/>
        </w:rPr>
        <w:t xml:space="preserve"> of being chosen</w:t>
      </w:r>
      <w:r>
        <w:rPr>
          <w:rFonts w:asciiTheme="majorHAnsi" w:hAnsiTheme="majorHAnsi" w:cstheme="majorHAnsi"/>
          <w:color w:val="000000" w:themeColor="text1"/>
          <w:sz w:val="24"/>
          <w:szCs w:val="24"/>
        </w:rPr>
        <w:t xml:space="preserve">. </w:t>
      </w:r>
    </w:p>
    <w:p w14:paraId="26CC2221" w14:textId="74F2C8E7" w:rsidR="00FF53E1" w:rsidRPr="00FF53E1" w:rsidRDefault="00FF53E1"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FF53E1">
        <w:rPr>
          <w:rFonts w:asciiTheme="majorHAnsi" w:hAnsiTheme="majorHAnsi" w:cstheme="majorHAnsi"/>
          <w:color w:val="000000" w:themeColor="text1"/>
          <w:sz w:val="24"/>
          <w:szCs w:val="24"/>
        </w:rPr>
        <w:t xml:space="preserve">A </w:t>
      </w:r>
      <w:r w:rsidRPr="00FF53E1">
        <w:rPr>
          <w:rFonts w:asciiTheme="majorHAnsi" w:hAnsiTheme="majorHAnsi" w:cstheme="majorHAnsi"/>
          <w:b/>
          <w:bCs/>
          <w:color w:val="000000" w:themeColor="text1"/>
          <w:sz w:val="24"/>
          <w:szCs w:val="24"/>
        </w:rPr>
        <w:t>random sample</w:t>
      </w:r>
      <w:r w:rsidRPr="00FF53E1">
        <w:rPr>
          <w:rFonts w:asciiTheme="majorHAnsi" w:hAnsiTheme="majorHAnsi" w:cstheme="majorHAnsi"/>
          <w:color w:val="000000" w:themeColor="text1"/>
          <w:sz w:val="24"/>
          <w:szCs w:val="24"/>
        </w:rPr>
        <w:t xml:space="preserve"> is chosen without a conscious decision about what or who is selected from the population</w:t>
      </w:r>
    </w:p>
    <w:p w14:paraId="1C5A1C62" w14:textId="11204324" w:rsidR="00FF53E1" w:rsidRDefault="00F5558D"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Random Numbers </w:t>
      </w:r>
      <w:r w:rsidR="00CD130B">
        <w:rPr>
          <w:rFonts w:asciiTheme="majorHAnsi" w:hAnsiTheme="majorHAnsi" w:cstheme="majorHAnsi"/>
          <w:color w:val="000000" w:themeColor="text1"/>
          <w:sz w:val="24"/>
          <w:szCs w:val="24"/>
        </w:rPr>
        <w:t>can be found in a variety of ways:</w:t>
      </w:r>
    </w:p>
    <w:p w14:paraId="00F3F526" w14:textId="39C1B36B"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Names in a hat</w:t>
      </w:r>
    </w:p>
    <w:p w14:paraId="0CA08059" w14:textId="7B6DDB1F"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Internet generators</w:t>
      </w:r>
    </w:p>
    <w:p w14:paraId="51022B15" w14:textId="6E8A1385" w:rsidR="00D856C2" w:rsidRDefault="00D856C2"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Computer programmes such as Excel</w:t>
      </w:r>
    </w:p>
    <w:p w14:paraId="5B3B9C72" w14:textId="7C6198D9" w:rsidR="00D856C2" w:rsidRDefault="00D856C2"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Number Tables</w:t>
      </w:r>
    </w:p>
    <w:p w14:paraId="28476760" w14:textId="6D2F6C08" w:rsidR="00CD130B" w:rsidRDefault="00CD130B" w:rsidP="00C83188">
      <w:pPr>
        <w:pStyle w:val="ListParagraph"/>
        <w:numPr>
          <w:ilvl w:val="0"/>
          <w:numId w:val="1"/>
        </w:num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 on the calculator</w:t>
      </w:r>
    </w:p>
    <w:p w14:paraId="7A7140FD" w14:textId="59B09854" w:rsidR="00CD130B" w:rsidRPr="00CD130B" w:rsidRDefault="00CD130B" w:rsidP="00C826F3">
      <w:pPr>
        <w:spacing w:line="259" w:lineRule="auto"/>
        <w:rPr>
          <w:rFonts w:asciiTheme="majorHAnsi" w:hAnsiTheme="majorHAnsi" w:cstheme="majorHAnsi"/>
          <w:b/>
          <w:color w:val="000000" w:themeColor="text1"/>
          <w:sz w:val="24"/>
          <w:szCs w:val="24"/>
          <w:u w:val="single"/>
        </w:rPr>
      </w:pPr>
      <w:r w:rsidRPr="00CD130B">
        <w:rPr>
          <w:rFonts w:asciiTheme="majorHAnsi" w:hAnsiTheme="majorHAnsi" w:cstheme="majorHAnsi"/>
          <w:b/>
          <w:color w:val="000000" w:themeColor="text1"/>
          <w:sz w:val="24"/>
          <w:szCs w:val="24"/>
          <w:u w:val="single"/>
        </w:rPr>
        <w:t>Ran# on the calculator</w:t>
      </w:r>
    </w:p>
    <w:p w14:paraId="07E3578E" w14:textId="47908ADF" w:rsidR="00CD130B" w:rsidRDefault="00C9041C"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w:t>
      </w:r>
      <w:r>
        <w:rPr>
          <w:rFonts w:asciiTheme="majorHAnsi" w:hAnsiTheme="majorHAnsi" w:cstheme="majorHAnsi"/>
          <w:b/>
          <w:color w:val="000000" w:themeColor="text1"/>
          <w:sz w:val="24"/>
          <w:szCs w:val="24"/>
        </w:rPr>
        <w:t>Ran#</w:t>
      </w:r>
      <w:r>
        <w:rPr>
          <w:rFonts w:asciiTheme="majorHAnsi" w:hAnsiTheme="majorHAnsi" w:cstheme="majorHAnsi"/>
          <w:color w:val="000000" w:themeColor="text1"/>
          <w:sz w:val="24"/>
          <w:szCs w:val="24"/>
        </w:rPr>
        <w:t xml:space="preserve"> button gives you a </w:t>
      </w:r>
      <w:r w:rsidR="00C826F3">
        <w:rPr>
          <w:rFonts w:asciiTheme="majorHAnsi" w:hAnsiTheme="majorHAnsi" w:cstheme="majorHAnsi"/>
          <w:color w:val="000000" w:themeColor="text1"/>
          <w:sz w:val="24"/>
          <w:szCs w:val="24"/>
        </w:rPr>
        <w:t>number between 0 and 0.99 to 3 decimal places</w:t>
      </w:r>
    </w:p>
    <w:p w14:paraId="223A20BF" w14:textId="42219641" w:rsidR="00C826F3" w:rsidRPr="00C826F3" w:rsidRDefault="00C826F3" w:rsidP="00CD130B">
      <w:pPr>
        <w:autoSpaceDE w:val="0"/>
        <w:autoSpaceDN w:val="0"/>
        <w:adjustRightInd w:val="0"/>
        <w:spacing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w:t>
      </w:r>
      <w:proofErr w:type="spellStart"/>
      <w:r>
        <w:rPr>
          <w:rFonts w:asciiTheme="majorHAnsi" w:hAnsiTheme="majorHAnsi" w:cstheme="majorHAnsi"/>
          <w:b/>
          <w:color w:val="000000" w:themeColor="text1"/>
          <w:sz w:val="24"/>
          <w:szCs w:val="24"/>
        </w:rPr>
        <w:t>RanInt</w:t>
      </w:r>
      <w:proofErr w:type="spellEnd"/>
      <w:r>
        <w:rPr>
          <w:rFonts w:asciiTheme="majorHAnsi" w:hAnsiTheme="majorHAnsi" w:cstheme="majorHAnsi"/>
          <w:b/>
          <w:color w:val="000000" w:themeColor="text1"/>
          <w:sz w:val="24"/>
          <w:szCs w:val="24"/>
        </w:rPr>
        <w:t>#</w:t>
      </w:r>
      <w:r>
        <w:rPr>
          <w:rFonts w:asciiTheme="majorHAnsi" w:hAnsiTheme="majorHAnsi" w:cstheme="majorHAnsi"/>
          <w:color w:val="000000" w:themeColor="text1"/>
          <w:sz w:val="24"/>
          <w:szCs w:val="24"/>
        </w:rPr>
        <w:t xml:space="preserve"> button given you an integer between two identified values (which can </w:t>
      </w:r>
      <w:proofErr w:type="spellStart"/>
      <w:r>
        <w:rPr>
          <w:rFonts w:asciiTheme="majorHAnsi" w:hAnsiTheme="majorHAnsi" w:cstheme="majorHAnsi"/>
          <w:color w:val="000000" w:themeColor="text1"/>
          <w:sz w:val="24"/>
          <w:szCs w:val="24"/>
        </w:rPr>
        <w:t>b</w:t>
      </w:r>
      <w:r w:rsidR="00BB3A9F" w:rsidRPr="00BB3A9F">
        <w:t xml:space="preserve"> </w:t>
      </w:r>
      <w:r>
        <w:rPr>
          <w:rFonts w:asciiTheme="majorHAnsi" w:hAnsiTheme="majorHAnsi" w:cstheme="majorHAnsi"/>
          <w:color w:val="000000" w:themeColor="text1"/>
          <w:sz w:val="24"/>
          <w:szCs w:val="24"/>
        </w:rPr>
        <w:t>e</w:t>
      </w:r>
      <w:proofErr w:type="spellEnd"/>
      <w:r>
        <w:rPr>
          <w:rFonts w:asciiTheme="majorHAnsi" w:hAnsiTheme="majorHAnsi" w:cstheme="majorHAnsi"/>
          <w:color w:val="000000" w:themeColor="text1"/>
          <w:sz w:val="24"/>
          <w:szCs w:val="24"/>
        </w:rPr>
        <w:t xml:space="preserve"> manipulated as required)</w:t>
      </w:r>
    </w:p>
    <w:p w14:paraId="5351FBA0" w14:textId="3B9DBC94" w:rsidR="000A53C1" w:rsidRPr="00FF53E1" w:rsidRDefault="000A53C1" w:rsidP="000A53C1">
      <w:pPr>
        <w:spacing w:after="120" w:line="240" w:lineRule="auto"/>
        <w:rPr>
          <w:rFonts w:asciiTheme="majorHAnsi" w:hAnsiTheme="majorHAnsi" w:cstheme="majorHAnsi"/>
          <w:b/>
          <w:color w:val="000000" w:themeColor="text1"/>
          <w:sz w:val="24"/>
          <w:szCs w:val="24"/>
          <w:u w:val="single"/>
        </w:rPr>
      </w:pPr>
      <w:r w:rsidRPr="00FF53E1">
        <w:rPr>
          <w:rFonts w:asciiTheme="majorHAnsi" w:hAnsiTheme="majorHAnsi" w:cstheme="majorHAnsi"/>
          <w:b/>
          <w:color w:val="000000" w:themeColor="text1"/>
          <w:sz w:val="24"/>
          <w:szCs w:val="24"/>
          <w:u w:val="single"/>
        </w:rPr>
        <w:t>The Knowledge Phase</w:t>
      </w:r>
    </w:p>
    <w:p w14:paraId="590563AB" w14:textId="7C8C9E90" w:rsidR="00F5558D" w:rsidRPr="007C4DFD" w:rsidRDefault="00F5558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color w:val="000000" w:themeColor="text1"/>
          <w:sz w:val="24"/>
          <w:szCs w:val="24"/>
        </w:rPr>
        <w:t>In the exam, your instructions for how to take a random sam</w:t>
      </w:r>
      <w:r w:rsidR="007C4DFD" w:rsidRPr="007C4DFD">
        <w:rPr>
          <w:rFonts w:asciiTheme="majorHAnsi" w:hAnsiTheme="majorHAnsi" w:cstheme="majorHAnsi"/>
          <w:color w:val="000000" w:themeColor="text1"/>
          <w:sz w:val="24"/>
          <w:szCs w:val="24"/>
        </w:rPr>
        <w:t>ple must be clear</w:t>
      </w:r>
    </w:p>
    <w:p w14:paraId="66BCC417"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1)</w:t>
      </w:r>
      <w:r w:rsidRPr="007C4DFD">
        <w:rPr>
          <w:rFonts w:asciiTheme="majorHAnsi" w:hAnsiTheme="majorHAnsi" w:cstheme="majorHAnsi"/>
          <w:color w:val="000000" w:themeColor="text1"/>
          <w:sz w:val="24"/>
          <w:szCs w:val="24"/>
        </w:rPr>
        <w:t xml:space="preserve"> Number the units from 1-n in the sampling frame</w:t>
      </w:r>
    </w:p>
    <w:p w14:paraId="1F850094"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2)</w:t>
      </w:r>
      <w:r w:rsidRPr="007C4DFD">
        <w:rPr>
          <w:rFonts w:asciiTheme="majorHAnsi" w:hAnsiTheme="majorHAnsi" w:cstheme="majorHAnsi"/>
          <w:color w:val="000000" w:themeColor="text1"/>
          <w:sz w:val="24"/>
          <w:szCs w:val="24"/>
        </w:rPr>
        <w:t xml:space="preserve"> Choose a random number from a random number generator</w:t>
      </w:r>
    </w:p>
    <w:p w14:paraId="1660C482" w14:textId="77777777"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3)</w:t>
      </w:r>
      <w:r w:rsidRPr="007C4DFD">
        <w:rPr>
          <w:rFonts w:asciiTheme="majorHAnsi" w:hAnsiTheme="majorHAnsi" w:cstheme="majorHAnsi"/>
          <w:color w:val="000000" w:themeColor="text1"/>
          <w:sz w:val="24"/>
          <w:szCs w:val="24"/>
        </w:rPr>
        <w:t xml:space="preserve"> Ignore any repeats and numbers &gt; n</w:t>
      </w:r>
    </w:p>
    <w:p w14:paraId="65D5BF5A" w14:textId="2A9AC363" w:rsidR="007C4DFD" w:rsidRPr="007C4DFD" w:rsidRDefault="007C4DFD" w:rsidP="00CD130B">
      <w:pPr>
        <w:autoSpaceDE w:val="0"/>
        <w:autoSpaceDN w:val="0"/>
        <w:adjustRightInd w:val="0"/>
        <w:spacing w:after="120" w:line="240" w:lineRule="auto"/>
        <w:rPr>
          <w:rFonts w:asciiTheme="majorHAnsi" w:hAnsiTheme="majorHAnsi" w:cstheme="majorHAnsi"/>
          <w:color w:val="000000" w:themeColor="text1"/>
          <w:sz w:val="24"/>
          <w:szCs w:val="24"/>
        </w:rPr>
      </w:pPr>
      <w:r w:rsidRPr="007C4DFD">
        <w:rPr>
          <w:rFonts w:asciiTheme="majorHAnsi" w:hAnsiTheme="majorHAnsi" w:cstheme="majorHAnsi"/>
          <w:b/>
          <w:bCs/>
          <w:color w:val="000000" w:themeColor="text1"/>
          <w:sz w:val="24"/>
          <w:szCs w:val="24"/>
        </w:rPr>
        <w:t>4)</w:t>
      </w:r>
      <w:r w:rsidRPr="007C4DFD">
        <w:rPr>
          <w:rFonts w:asciiTheme="majorHAnsi" w:hAnsiTheme="majorHAnsi" w:cstheme="majorHAnsi"/>
          <w:color w:val="000000" w:themeColor="text1"/>
          <w:sz w:val="24"/>
          <w:szCs w:val="24"/>
        </w:rPr>
        <w:t xml:space="preserve"> Continue until x numbers obtained and choose the corresponding units from the population</w:t>
      </w:r>
    </w:p>
    <w:p w14:paraId="5474E034" w14:textId="71101B55" w:rsidR="00347F87" w:rsidRDefault="00347F87">
      <w:pPr>
        <w:spacing w:line="259" w:lineRule="auto"/>
        <w:rPr>
          <w:rFonts w:asciiTheme="majorHAnsi" w:hAnsiTheme="majorHAnsi" w:cstheme="majorHAnsi"/>
          <w:i/>
          <w:color w:val="000000" w:themeColor="text1"/>
          <w:sz w:val="24"/>
          <w:szCs w:val="24"/>
        </w:rPr>
      </w:pPr>
      <w:r>
        <w:rPr>
          <w:rFonts w:asciiTheme="majorHAnsi" w:hAnsiTheme="majorHAnsi" w:cstheme="majorHAnsi"/>
          <w: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63554D21" w14:textId="77777777" w:rsidTr="007E5E78">
        <w:tc>
          <w:tcPr>
            <w:tcW w:w="10456" w:type="dxa"/>
            <w:gridSpan w:val="2"/>
          </w:tcPr>
          <w:p w14:paraId="3A44253C"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0388BD4C" w14:textId="77777777" w:rsidTr="007E5E78">
        <w:tc>
          <w:tcPr>
            <w:tcW w:w="10456" w:type="dxa"/>
            <w:gridSpan w:val="2"/>
          </w:tcPr>
          <w:p w14:paraId="5A7CDF20" w14:textId="14CCC1C0"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Stratified Sampling</w:t>
            </w:r>
          </w:p>
        </w:tc>
      </w:tr>
      <w:tr w:rsidR="00573745" w:rsidRPr="00873098" w14:paraId="5585F72A" w14:textId="77777777" w:rsidTr="007E5E78">
        <w:tc>
          <w:tcPr>
            <w:tcW w:w="2972" w:type="dxa"/>
          </w:tcPr>
          <w:p w14:paraId="2FD2CAF3" w14:textId="77777777" w:rsidR="00573745" w:rsidRPr="00873098" w:rsidRDefault="00573745" w:rsidP="0057374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78720" behindDoc="0" locked="0" layoutInCell="1" allowOverlap="1" wp14:anchorId="72DB5648" wp14:editId="7FE0FBDD">
                  <wp:simplePos x="0" y="0"/>
                  <wp:positionH relativeFrom="margin">
                    <wp:posOffset>-10795</wp:posOffset>
                  </wp:positionH>
                  <wp:positionV relativeFrom="paragraph">
                    <wp:posOffset>73025</wp:posOffset>
                  </wp:positionV>
                  <wp:extent cx="1771578" cy="685800"/>
                  <wp:effectExtent l="0" t="0" r="635" b="0"/>
                  <wp:wrapNone/>
                  <wp:docPr id="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C0AAE9"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p w14:paraId="2E69964B" w14:textId="77777777" w:rsidR="00573745" w:rsidRPr="00873098" w:rsidRDefault="00573745" w:rsidP="00573745">
            <w:pPr>
              <w:tabs>
                <w:tab w:val="left" w:pos="1128"/>
                <w:tab w:val="left" w:pos="2618"/>
              </w:tabs>
              <w:rPr>
                <w:rFonts w:asciiTheme="majorHAnsi" w:hAnsiTheme="majorHAnsi" w:cstheme="majorHAnsi"/>
                <w:b/>
                <w:sz w:val="32"/>
                <w:szCs w:val="32"/>
                <w:u w:val="single"/>
              </w:rPr>
            </w:pPr>
          </w:p>
        </w:tc>
        <w:tc>
          <w:tcPr>
            <w:tcW w:w="7484" w:type="dxa"/>
            <w:vAlign w:val="center"/>
          </w:tcPr>
          <w:p w14:paraId="23B7996F" w14:textId="5CD9E13D" w:rsidR="00573745" w:rsidRPr="00DF389D" w:rsidRDefault="00573745" w:rsidP="0057374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573745" w:rsidRPr="00873098" w14:paraId="3104005B" w14:textId="77777777" w:rsidTr="007E5E78">
        <w:tc>
          <w:tcPr>
            <w:tcW w:w="2972" w:type="dxa"/>
          </w:tcPr>
          <w:p w14:paraId="0F67D6CF" w14:textId="77777777" w:rsidR="00573745" w:rsidRPr="00873098" w:rsidRDefault="00573745" w:rsidP="0057374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7696" behindDoc="0" locked="0" layoutInCell="1" allowOverlap="1" wp14:anchorId="3E3F27E6" wp14:editId="752B520E">
                  <wp:simplePos x="0" y="0"/>
                  <wp:positionH relativeFrom="margin">
                    <wp:posOffset>141605</wp:posOffset>
                  </wp:positionH>
                  <wp:positionV relativeFrom="paragraph">
                    <wp:posOffset>99695</wp:posOffset>
                  </wp:positionV>
                  <wp:extent cx="1499870" cy="594360"/>
                  <wp:effectExtent l="0" t="0" r="5080" b="0"/>
                  <wp:wrapNone/>
                  <wp:docPr id="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A880CB" w14:textId="77777777" w:rsidR="00573745" w:rsidRPr="00873098" w:rsidRDefault="00573745" w:rsidP="00573745">
            <w:pPr>
              <w:tabs>
                <w:tab w:val="left" w:pos="2618"/>
              </w:tabs>
              <w:jc w:val="center"/>
              <w:rPr>
                <w:rFonts w:asciiTheme="majorHAnsi" w:hAnsiTheme="majorHAnsi" w:cstheme="majorHAnsi"/>
                <w:b/>
                <w:sz w:val="32"/>
                <w:szCs w:val="32"/>
                <w:u w:val="single"/>
              </w:rPr>
            </w:pPr>
          </w:p>
          <w:p w14:paraId="6461AB0F" w14:textId="77777777" w:rsidR="00573745" w:rsidRPr="00873098" w:rsidRDefault="00573745" w:rsidP="00573745">
            <w:pPr>
              <w:tabs>
                <w:tab w:val="left" w:pos="2618"/>
              </w:tabs>
              <w:jc w:val="center"/>
              <w:rPr>
                <w:rFonts w:asciiTheme="majorHAnsi" w:hAnsiTheme="majorHAnsi" w:cstheme="majorHAnsi"/>
                <w:b/>
                <w:sz w:val="32"/>
                <w:szCs w:val="32"/>
                <w:u w:val="single"/>
              </w:rPr>
            </w:pPr>
          </w:p>
        </w:tc>
        <w:tc>
          <w:tcPr>
            <w:tcW w:w="7484" w:type="dxa"/>
            <w:vAlign w:val="center"/>
          </w:tcPr>
          <w:p w14:paraId="11EC4AF3" w14:textId="1E3D0F16" w:rsidR="00573745" w:rsidRPr="00DF389D" w:rsidRDefault="00573745" w:rsidP="005737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and explain how to take a stratified sample?</w:t>
            </w:r>
          </w:p>
        </w:tc>
      </w:tr>
    </w:tbl>
    <w:p w14:paraId="018E5FC1"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662588AE" w14:textId="77777777" w:rsidTr="007E5E78">
        <w:tc>
          <w:tcPr>
            <w:tcW w:w="2547" w:type="dxa"/>
            <w:shd w:val="clear" w:color="auto" w:fill="E4C9FF"/>
          </w:tcPr>
          <w:p w14:paraId="4DFC2789"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5D8583FE"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27832CFF" w14:textId="77777777" w:rsidTr="007E5E78">
        <w:tc>
          <w:tcPr>
            <w:tcW w:w="2547" w:type="dxa"/>
            <w:vAlign w:val="center"/>
          </w:tcPr>
          <w:p w14:paraId="7AB09540" w14:textId="32289E71" w:rsidR="00D96451"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635AA545" w14:textId="5B532812" w:rsidR="00D96451"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35CA0DA6" w14:textId="77777777" w:rsidTr="007E5E78">
        <w:tc>
          <w:tcPr>
            <w:tcW w:w="2547" w:type="dxa"/>
            <w:vAlign w:val="center"/>
          </w:tcPr>
          <w:p w14:paraId="48F95A25" w14:textId="1B0952D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21041C9A" w14:textId="4FBBCDC8"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5DA503AD" w14:textId="77777777" w:rsidTr="007E5E78">
        <w:tc>
          <w:tcPr>
            <w:tcW w:w="2547" w:type="dxa"/>
            <w:vAlign w:val="center"/>
          </w:tcPr>
          <w:p w14:paraId="237A5AA5" w14:textId="564845AF"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Strata</w:t>
            </w:r>
          </w:p>
        </w:tc>
        <w:tc>
          <w:tcPr>
            <w:tcW w:w="7796" w:type="dxa"/>
          </w:tcPr>
          <w:p w14:paraId="27F42E68" w14:textId="3EBFC877"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group or category which the population has be split into</w:t>
            </w:r>
          </w:p>
        </w:tc>
      </w:tr>
      <w:tr w:rsidR="00D96451" w:rsidRPr="00973C24" w14:paraId="4FCE43DA" w14:textId="77777777" w:rsidTr="007E5E78">
        <w:tc>
          <w:tcPr>
            <w:tcW w:w="2547" w:type="dxa"/>
            <w:vAlign w:val="center"/>
          </w:tcPr>
          <w:p w14:paraId="1E8AF105" w14:textId="35358D4C"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Stratified Sampling</w:t>
            </w:r>
          </w:p>
        </w:tc>
        <w:tc>
          <w:tcPr>
            <w:tcW w:w="7796" w:type="dxa"/>
          </w:tcPr>
          <w:p w14:paraId="534D193E" w14:textId="46FF8BA1"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ensure the sample taken is proportionate to the strata which makes up the population</w:t>
            </w:r>
          </w:p>
        </w:tc>
      </w:tr>
    </w:tbl>
    <w:p w14:paraId="370DE45A" w14:textId="77777777" w:rsidR="007E5E78" w:rsidRPr="00973C24" w:rsidRDefault="007E5E78" w:rsidP="007E5E78">
      <w:pPr>
        <w:rPr>
          <w:rFonts w:asciiTheme="majorHAnsi" w:hAnsiTheme="majorHAnsi" w:cstheme="majorHAnsi"/>
          <w:color w:val="000000" w:themeColor="text1"/>
          <w:sz w:val="24"/>
          <w:szCs w:val="24"/>
        </w:rPr>
      </w:pPr>
    </w:p>
    <w:p w14:paraId="2AFE2896" w14:textId="08396E25" w:rsidR="007E5E78" w:rsidRPr="00F202C1" w:rsidRDefault="007E5E78" w:rsidP="007A23DA">
      <w:pPr>
        <w:spacing w:after="0" w:line="360" w:lineRule="auto"/>
        <w:rPr>
          <w:rFonts w:asciiTheme="majorHAnsi" w:hAnsiTheme="majorHAnsi" w:cstheme="majorHAnsi"/>
          <w:b/>
          <w:color w:val="000000" w:themeColor="text1"/>
          <w:sz w:val="24"/>
          <w:szCs w:val="24"/>
          <w:u w:val="single"/>
        </w:rPr>
      </w:pPr>
      <w:r w:rsidRPr="00F202C1">
        <w:rPr>
          <w:rFonts w:asciiTheme="majorHAnsi" w:hAnsiTheme="majorHAnsi" w:cstheme="majorHAnsi"/>
          <w:b/>
          <w:color w:val="000000" w:themeColor="text1"/>
          <w:sz w:val="24"/>
          <w:szCs w:val="24"/>
          <w:u w:val="single"/>
        </w:rPr>
        <w:t>The Knowledge Phase</w:t>
      </w:r>
    </w:p>
    <w:p w14:paraId="6688923A" w14:textId="711BCA8D" w:rsidR="00EF452D" w:rsidRDefault="003752F9"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Strata is the statistical name f</w:t>
      </w:r>
      <w:r w:rsidR="00EF452D">
        <w:rPr>
          <w:rFonts w:asciiTheme="majorHAnsi" w:hAnsiTheme="majorHAnsi" w:cstheme="majorHAnsi"/>
          <w:color w:val="000000" w:themeColor="text1"/>
          <w:sz w:val="24"/>
          <w:szCs w:val="24"/>
        </w:rPr>
        <w:t xml:space="preserve">or the groups/categories a population is split into. </w:t>
      </w:r>
    </w:p>
    <w:p w14:paraId="5AAA040C" w14:textId="098292D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could be, qualitative discrete or continuous groups such as, colour, nationality, shoe size, total, height, length etc. Each group or category is known as a ‘strata’</w:t>
      </w:r>
    </w:p>
    <w:p w14:paraId="1B6506DC" w14:textId="7777777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When populations are split into strata it is common for them to be uneven in size and by taking a random sample it could be that different strata are under or over represented or not represented at all.</w:t>
      </w:r>
    </w:p>
    <w:p w14:paraId="699FD094" w14:textId="52F4B9D0" w:rsidR="00A96C16" w:rsidRDefault="00A96C16" w:rsidP="007A23DA">
      <w:pPr>
        <w:autoSpaceDE w:val="0"/>
        <w:autoSpaceDN w:val="0"/>
        <w:adjustRightInd w:val="0"/>
        <w:spacing w:after="0" w:line="360" w:lineRule="auto"/>
        <w:rPr>
          <w:rFonts w:asciiTheme="majorHAnsi" w:hAnsiTheme="majorHAnsi" w:cstheme="majorHAnsi"/>
          <w:color w:val="000000" w:themeColor="text1"/>
          <w:sz w:val="24"/>
          <w:szCs w:val="24"/>
        </w:rPr>
      </w:pPr>
      <w:r w:rsidRPr="00F202C1">
        <w:rPr>
          <w:rFonts w:asciiTheme="majorHAnsi" w:hAnsiTheme="majorHAnsi" w:cstheme="majorHAnsi"/>
          <w:color w:val="000000" w:themeColor="text1"/>
          <w:sz w:val="24"/>
          <w:szCs w:val="24"/>
        </w:rPr>
        <w:t>Stratified Sampling allows us to take a random sample that represents the population accurately</w:t>
      </w:r>
    </w:p>
    <w:p w14:paraId="1189487E" w14:textId="0ADC9475"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It considered the proportion of the population which resides in each strata and ensures that the same proportion is represented in the sample.</w:t>
      </w:r>
    </w:p>
    <w:p w14:paraId="4B37F7BD" w14:textId="658ED1E0"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i.e. if, in a population of 400 laptops, 25% of them are blue and the rest are black; in a sample of 40 laptops a stratified sample would ensure that 10 of them were blue and the rest </w:t>
      </w:r>
      <w:r w:rsidR="00F96399">
        <w:rPr>
          <w:rFonts w:asciiTheme="majorHAnsi" w:hAnsiTheme="majorHAnsi" w:cstheme="majorHAnsi"/>
          <w:color w:val="000000" w:themeColor="text1"/>
          <w:sz w:val="24"/>
          <w:szCs w:val="24"/>
        </w:rPr>
        <w:t>black</w:t>
      </w:r>
    </w:p>
    <w:p w14:paraId="45280A9E" w14:textId="77777777" w:rsidR="00EF452D" w:rsidRPr="00F202C1"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p>
    <w:p w14:paraId="47461D89" w14:textId="77777777" w:rsidR="00EF452D" w:rsidRDefault="00EF452D" w:rsidP="007A23DA">
      <w:pPr>
        <w:autoSpaceDE w:val="0"/>
        <w:autoSpaceDN w:val="0"/>
        <w:adjustRightInd w:val="0"/>
        <w:spacing w:after="0" w:line="360" w:lineRule="auto"/>
        <w:rPr>
          <w:rFonts w:asciiTheme="majorHAnsi" w:hAnsiTheme="majorHAnsi" w:cstheme="majorHAnsi"/>
          <w:color w:val="000000" w:themeColor="text1"/>
          <w:sz w:val="24"/>
          <w:szCs w:val="24"/>
        </w:rPr>
      </w:pPr>
    </w:p>
    <w:p w14:paraId="6B7B529A" w14:textId="08AF4711" w:rsidR="00A96C16" w:rsidRPr="00F202C1" w:rsidRDefault="00A96C16" w:rsidP="007A23DA">
      <w:pPr>
        <w:autoSpaceDE w:val="0"/>
        <w:autoSpaceDN w:val="0"/>
        <w:adjustRightInd w:val="0"/>
        <w:spacing w:after="0" w:line="360" w:lineRule="auto"/>
        <w:rPr>
          <w:rFonts w:asciiTheme="majorHAnsi" w:hAnsiTheme="majorHAnsi" w:cstheme="majorHAnsi"/>
          <w:color w:val="000000" w:themeColor="text1"/>
          <w:sz w:val="24"/>
          <w:szCs w:val="24"/>
        </w:rPr>
      </w:pPr>
      <w:r w:rsidRPr="00F202C1">
        <w:rPr>
          <w:rFonts w:asciiTheme="majorHAnsi" w:hAnsiTheme="majorHAnsi" w:cstheme="majorHAnsi"/>
          <w:color w:val="000000" w:themeColor="text1"/>
          <w:sz w:val="24"/>
          <w:szCs w:val="24"/>
        </w:rPr>
        <w:t>To calculate the number needed for each strata sample:</w:t>
      </w:r>
    </w:p>
    <w:p w14:paraId="1E433C0A" w14:textId="0DCBE1A4" w:rsidR="00DE00E8" w:rsidRPr="00F202C1" w:rsidRDefault="00347F87" w:rsidP="007A23DA">
      <w:pPr>
        <w:spacing w:after="0" w:line="360" w:lineRule="auto"/>
        <w:jc w:val="center"/>
        <w:rPr>
          <w:rFonts w:asciiTheme="majorHAnsi" w:hAnsiTheme="majorHAnsi" w:cstheme="majorHAnsi"/>
          <w:color w:val="000000" w:themeColor="text1"/>
          <w:sz w:val="24"/>
          <w:szCs w:val="24"/>
        </w:rPr>
      </w:pPr>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Strata Total</m:t>
            </m:r>
          </m:num>
          <m:den>
            <m:r>
              <w:rPr>
                <w:rFonts w:ascii="Cambria Math" w:hAnsi="Cambria Math" w:cstheme="majorHAnsi"/>
                <w:color w:val="000000" w:themeColor="text1"/>
                <w:sz w:val="24"/>
                <w:szCs w:val="24"/>
              </w:rPr>
              <m:t>Population Total</m:t>
            </m:r>
          </m:den>
        </m:f>
      </m:oMath>
      <w:r w:rsidR="00F202C1" w:rsidRPr="00F202C1">
        <w:rPr>
          <w:rFonts w:asciiTheme="majorHAnsi" w:eastAsiaTheme="minorEastAsia" w:hAnsiTheme="majorHAnsi" w:cstheme="majorHAnsi"/>
          <w:color w:val="000000" w:themeColor="text1"/>
          <w:sz w:val="24"/>
          <w:szCs w:val="24"/>
        </w:rPr>
        <w:t xml:space="preserve"> X Sample Size</w:t>
      </w:r>
    </w:p>
    <w:p w14:paraId="34FA7D8D" w14:textId="77777777" w:rsidR="00EF452D" w:rsidRDefault="00EF452D" w:rsidP="007A23DA">
      <w:pPr>
        <w:spacing w:after="0" w:line="36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49F81A38" w14:textId="62585764" w:rsidR="001C60C9" w:rsidRPr="001C60C9" w:rsidRDefault="001C60C9" w:rsidP="00573745">
      <w:pPr>
        <w:spacing w:after="0" w:line="360" w:lineRule="auto"/>
        <w:contextualSpacing/>
        <w:rPr>
          <w:rFonts w:asciiTheme="majorHAnsi" w:hAnsiTheme="majorHAnsi" w:cstheme="majorHAnsi"/>
          <w:b/>
          <w:color w:val="000000" w:themeColor="text1"/>
          <w:sz w:val="24"/>
          <w:szCs w:val="24"/>
          <w:u w:val="single"/>
        </w:rPr>
      </w:pPr>
      <w:r w:rsidRPr="001C60C9">
        <w:rPr>
          <w:rFonts w:asciiTheme="majorHAnsi" w:hAnsiTheme="majorHAnsi" w:cstheme="majorHAnsi"/>
          <w:b/>
          <w:color w:val="000000" w:themeColor="text1"/>
          <w:sz w:val="24"/>
          <w:szCs w:val="24"/>
          <w:u w:val="single"/>
        </w:rPr>
        <w:lastRenderedPageBreak/>
        <w:t>The Knowledge Phase</w:t>
      </w:r>
    </w:p>
    <w:p w14:paraId="3D72FAE9" w14:textId="6C90B540"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color w:val="000000" w:themeColor="text1"/>
          <w:sz w:val="24"/>
          <w:szCs w:val="24"/>
        </w:rPr>
        <w:t xml:space="preserve">In the exam, your instructions for how to take a </w:t>
      </w:r>
      <w:r w:rsidR="001768C1">
        <w:rPr>
          <w:rFonts w:asciiTheme="majorHAnsi" w:hAnsiTheme="majorHAnsi" w:cstheme="majorHAnsi"/>
          <w:color w:val="000000" w:themeColor="text1"/>
          <w:sz w:val="24"/>
          <w:szCs w:val="24"/>
        </w:rPr>
        <w:t>stratified</w:t>
      </w:r>
      <w:r w:rsidRPr="001C60C9">
        <w:rPr>
          <w:rFonts w:asciiTheme="majorHAnsi" w:hAnsiTheme="majorHAnsi" w:cstheme="majorHAnsi"/>
          <w:color w:val="000000" w:themeColor="text1"/>
          <w:sz w:val="24"/>
          <w:szCs w:val="24"/>
        </w:rPr>
        <w:t xml:space="preserve"> sample must be clear</w:t>
      </w:r>
    </w:p>
    <w:p w14:paraId="2538BBF8"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 xml:space="preserve">A) </w:t>
      </w:r>
      <w:r w:rsidRPr="001C60C9">
        <w:rPr>
          <w:rFonts w:asciiTheme="majorHAnsi" w:hAnsiTheme="majorHAnsi" w:cstheme="majorHAnsi"/>
          <w:color w:val="000000" w:themeColor="text1"/>
          <w:sz w:val="24"/>
          <w:szCs w:val="24"/>
        </w:rPr>
        <w:t>Calculate the number to be sampled for each strata</w:t>
      </w:r>
    </w:p>
    <w:p w14:paraId="088D1654"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1)</w:t>
      </w:r>
      <w:r w:rsidRPr="001C60C9">
        <w:rPr>
          <w:rFonts w:asciiTheme="majorHAnsi" w:hAnsiTheme="majorHAnsi" w:cstheme="majorHAnsi"/>
          <w:color w:val="000000" w:themeColor="text1"/>
          <w:sz w:val="24"/>
          <w:szCs w:val="24"/>
        </w:rPr>
        <w:t xml:space="preserve"> Number the units from 1-n in the first strata</w:t>
      </w:r>
    </w:p>
    <w:p w14:paraId="7F1CE2DB"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2)</w:t>
      </w:r>
      <w:r w:rsidRPr="001C60C9">
        <w:rPr>
          <w:rFonts w:asciiTheme="majorHAnsi" w:hAnsiTheme="majorHAnsi" w:cstheme="majorHAnsi"/>
          <w:color w:val="000000" w:themeColor="text1"/>
          <w:sz w:val="24"/>
          <w:szCs w:val="24"/>
        </w:rPr>
        <w:t xml:space="preserve"> Choose random numbers from a random number generator</w:t>
      </w:r>
    </w:p>
    <w:p w14:paraId="041D8375" w14:textId="77777777"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3)</w:t>
      </w:r>
      <w:r w:rsidRPr="001C60C9">
        <w:rPr>
          <w:rFonts w:asciiTheme="majorHAnsi" w:hAnsiTheme="majorHAnsi" w:cstheme="majorHAnsi"/>
          <w:color w:val="000000" w:themeColor="text1"/>
          <w:sz w:val="24"/>
          <w:szCs w:val="24"/>
        </w:rPr>
        <w:t xml:space="preserve"> Ignore any repeats and numbers &gt; n</w:t>
      </w:r>
    </w:p>
    <w:p w14:paraId="775B4C5F" w14:textId="7ABE1048" w:rsidR="001C60C9" w:rsidRP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4)</w:t>
      </w:r>
      <w:r w:rsidRPr="001C60C9">
        <w:rPr>
          <w:rFonts w:asciiTheme="majorHAnsi" w:hAnsiTheme="majorHAnsi" w:cstheme="majorHAnsi"/>
          <w:color w:val="000000" w:themeColor="text1"/>
          <w:sz w:val="24"/>
          <w:szCs w:val="24"/>
        </w:rPr>
        <w:t xml:space="preserve"> Continue until x numbers obtained and choose the corresponding units from the strata</w:t>
      </w:r>
    </w:p>
    <w:p w14:paraId="519D0C32" w14:textId="545C8B98" w:rsidR="001C60C9" w:rsidRDefault="001C60C9" w:rsidP="00573745">
      <w:pPr>
        <w:autoSpaceDE w:val="0"/>
        <w:autoSpaceDN w:val="0"/>
        <w:adjustRightInd w:val="0"/>
        <w:spacing w:after="0" w:line="360" w:lineRule="auto"/>
        <w:contextualSpacing/>
        <w:rPr>
          <w:rFonts w:asciiTheme="majorHAnsi" w:hAnsiTheme="majorHAnsi" w:cstheme="majorHAnsi"/>
          <w:color w:val="000000" w:themeColor="text1"/>
          <w:sz w:val="24"/>
          <w:szCs w:val="24"/>
        </w:rPr>
      </w:pPr>
      <w:r w:rsidRPr="001C60C9">
        <w:rPr>
          <w:rFonts w:asciiTheme="majorHAnsi" w:hAnsiTheme="majorHAnsi" w:cstheme="majorHAnsi"/>
          <w:b/>
          <w:bCs/>
          <w:color w:val="000000" w:themeColor="text1"/>
          <w:sz w:val="24"/>
          <w:szCs w:val="24"/>
        </w:rPr>
        <w:t>B)</w:t>
      </w:r>
      <w:r w:rsidRPr="001C60C9">
        <w:rPr>
          <w:rFonts w:asciiTheme="majorHAnsi" w:hAnsiTheme="majorHAnsi" w:cstheme="majorHAnsi"/>
          <w:color w:val="000000" w:themeColor="text1"/>
          <w:sz w:val="24"/>
          <w:szCs w:val="24"/>
        </w:rPr>
        <w:t xml:space="preserve"> Repeat this for each strata</w:t>
      </w:r>
    </w:p>
    <w:p w14:paraId="3BB6988F" w14:textId="77777777" w:rsidR="005E57E2" w:rsidRDefault="005E57E2" w:rsidP="00573745">
      <w:pPr>
        <w:spacing w:after="0" w:line="360" w:lineRule="auto"/>
        <w:contextualSpacing/>
        <w:rPr>
          <w:rFonts w:asciiTheme="majorHAnsi" w:hAnsiTheme="majorHAnsi" w:cstheme="majorHAnsi"/>
          <w:b/>
          <w:color w:val="000000" w:themeColor="text1"/>
          <w:sz w:val="24"/>
          <w:szCs w:val="24"/>
          <w:u w:val="single"/>
        </w:rPr>
      </w:pPr>
    </w:p>
    <w:p w14:paraId="26961558" w14:textId="77777777" w:rsidR="004359B3" w:rsidRPr="00B65BB9" w:rsidRDefault="004359B3" w:rsidP="00573745">
      <w:pPr>
        <w:pStyle w:val="ListParagraph"/>
        <w:autoSpaceDE w:val="0"/>
        <w:autoSpaceDN w:val="0"/>
        <w:adjustRightInd w:val="0"/>
        <w:spacing w:after="0" w:line="360" w:lineRule="auto"/>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4359B3" w14:paraId="0BBB85E1" w14:textId="77777777" w:rsidTr="00BA607E">
        <w:trPr>
          <w:trHeight w:val="1134"/>
        </w:trPr>
        <w:tc>
          <w:tcPr>
            <w:tcW w:w="1418" w:type="dxa"/>
            <w:vAlign w:val="center"/>
          </w:tcPr>
          <w:p w14:paraId="141AEC58" w14:textId="77777777" w:rsidR="004359B3" w:rsidRPr="000D6932" w:rsidRDefault="004359B3"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5344" behindDoc="1" locked="0" layoutInCell="1" allowOverlap="1" wp14:anchorId="340BB8C5" wp14:editId="1513FDA5">
                  <wp:simplePos x="0" y="0"/>
                  <wp:positionH relativeFrom="column">
                    <wp:posOffset>28575</wp:posOffset>
                  </wp:positionH>
                  <wp:positionV relativeFrom="paragraph">
                    <wp:posOffset>38100</wp:posOffset>
                  </wp:positionV>
                  <wp:extent cx="719455" cy="638175"/>
                  <wp:effectExtent l="19050" t="19050" r="23495" b="28575"/>
                  <wp:wrapNone/>
                  <wp:docPr id="31834" name="Picture 31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69A976C4" w14:textId="77777777" w:rsidR="004359B3" w:rsidRDefault="004359B3" w:rsidP="00767B30">
            <w:pPr>
              <w:rPr>
                <w:rFonts w:asciiTheme="majorHAnsi" w:hAnsiTheme="majorHAnsi" w:cstheme="majorHAnsi"/>
                <w:sz w:val="24"/>
                <w:szCs w:val="24"/>
              </w:rPr>
            </w:pPr>
            <w:r>
              <w:rPr>
                <w:rFonts w:asciiTheme="majorHAnsi" w:hAnsiTheme="majorHAnsi" w:cstheme="majorHAnsi"/>
                <w:sz w:val="24"/>
                <w:szCs w:val="24"/>
              </w:rPr>
              <w:t>Make sure you have copied the strata formula onto your formula page at the back on the KB</w:t>
            </w:r>
          </w:p>
          <w:p w14:paraId="67E9B46C" w14:textId="4A3EE379" w:rsidR="004359B3" w:rsidRDefault="004359B3" w:rsidP="00767B30">
            <w:pPr>
              <w:rPr>
                <w:rFonts w:asciiTheme="majorHAnsi" w:hAnsiTheme="majorHAnsi" w:cstheme="majorHAnsi"/>
                <w:sz w:val="24"/>
                <w:szCs w:val="24"/>
              </w:rPr>
            </w:pPr>
            <w:r>
              <w:rPr>
                <w:rFonts w:asciiTheme="majorHAnsi" w:hAnsiTheme="majorHAnsi" w:cstheme="majorHAnsi"/>
                <w:sz w:val="24"/>
                <w:szCs w:val="24"/>
              </w:rPr>
              <w:t>Create a flip book with the four steps for stratified sampling to test yourself.</w:t>
            </w:r>
          </w:p>
        </w:tc>
      </w:tr>
    </w:tbl>
    <w:p w14:paraId="25420E39" w14:textId="77777777" w:rsidR="00543A3B" w:rsidRPr="00B145E5" w:rsidRDefault="00543A3B" w:rsidP="00573745">
      <w:pPr>
        <w:autoSpaceDE w:val="0"/>
        <w:autoSpaceDN w:val="0"/>
        <w:adjustRightInd w:val="0"/>
        <w:spacing w:after="0" w:line="360" w:lineRule="auto"/>
        <w:rPr>
          <w:rFonts w:asciiTheme="majorHAnsi" w:hAnsiTheme="majorHAnsi" w:cstheme="majorHAnsi"/>
          <w:b/>
          <w:iCs/>
          <w:color w:val="000000" w:themeColor="text1"/>
          <w:sz w:val="24"/>
          <w:szCs w:val="24"/>
          <w:u w:val="single"/>
        </w:rPr>
      </w:pPr>
    </w:p>
    <w:p w14:paraId="4997CA5C" w14:textId="2DBD51BF" w:rsidR="00347F87" w:rsidRDefault="00347F87">
      <w:pPr>
        <w:spacing w:line="259" w:lineRule="auto"/>
        <w:rPr>
          <w:rFonts w:asciiTheme="majorHAnsi" w:hAnsiTheme="majorHAnsi" w:cstheme="majorHAnsi"/>
          <w:i/>
          <w:sz w:val="24"/>
          <w:szCs w:val="24"/>
        </w:rPr>
      </w:pPr>
      <w:r>
        <w:rPr>
          <w:rFonts w:asciiTheme="majorHAnsi" w:hAnsiTheme="majorHAnsi" w:cstheme="majorHAnsi"/>
          <w: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3B4BB9F" w14:textId="77777777" w:rsidTr="007E5E78">
        <w:tc>
          <w:tcPr>
            <w:tcW w:w="10456" w:type="dxa"/>
            <w:gridSpan w:val="2"/>
          </w:tcPr>
          <w:p w14:paraId="25F6AF6D"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40D642C3" w14:textId="77777777" w:rsidTr="007E5E78">
        <w:tc>
          <w:tcPr>
            <w:tcW w:w="10456" w:type="dxa"/>
            <w:gridSpan w:val="2"/>
          </w:tcPr>
          <w:p w14:paraId="478E8021" w14:textId="4249BA7C" w:rsidR="007E5E78" w:rsidRPr="00873098" w:rsidRDefault="00297635"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Systematic Sampling</w:t>
            </w:r>
            <w:r w:rsidR="007E5E78">
              <w:rPr>
                <w:rFonts w:asciiTheme="majorHAnsi" w:hAnsiTheme="majorHAnsi" w:cstheme="majorHAnsi"/>
                <w:b/>
                <w:sz w:val="32"/>
                <w:szCs w:val="32"/>
                <w:u w:val="single"/>
              </w:rPr>
              <w:t xml:space="preserve"> </w:t>
            </w:r>
          </w:p>
        </w:tc>
      </w:tr>
      <w:tr w:rsidR="00EE7364" w:rsidRPr="00873098" w14:paraId="69323897" w14:textId="77777777" w:rsidTr="007E5E78">
        <w:tc>
          <w:tcPr>
            <w:tcW w:w="2972" w:type="dxa"/>
          </w:tcPr>
          <w:p w14:paraId="76CC0555" w14:textId="77777777" w:rsidR="00EE7364" w:rsidRPr="00873098" w:rsidRDefault="00EE7364" w:rsidP="00EE7364">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80768" behindDoc="0" locked="0" layoutInCell="1" allowOverlap="1" wp14:anchorId="66996800" wp14:editId="19F7DE32">
                  <wp:simplePos x="0" y="0"/>
                  <wp:positionH relativeFrom="margin">
                    <wp:posOffset>-10795</wp:posOffset>
                  </wp:positionH>
                  <wp:positionV relativeFrom="paragraph">
                    <wp:posOffset>73025</wp:posOffset>
                  </wp:positionV>
                  <wp:extent cx="1771578" cy="685800"/>
                  <wp:effectExtent l="0" t="0" r="635" b="0"/>
                  <wp:wrapNone/>
                  <wp:docPr id="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F58D8F" w14:textId="77777777" w:rsidR="00EE7364" w:rsidRPr="00873098" w:rsidRDefault="00EE7364" w:rsidP="00EE7364">
            <w:pPr>
              <w:tabs>
                <w:tab w:val="left" w:pos="1128"/>
                <w:tab w:val="left" w:pos="2618"/>
              </w:tabs>
              <w:rPr>
                <w:rFonts w:asciiTheme="majorHAnsi" w:hAnsiTheme="majorHAnsi" w:cstheme="majorHAnsi"/>
                <w:b/>
                <w:sz w:val="32"/>
                <w:szCs w:val="32"/>
                <w:u w:val="single"/>
              </w:rPr>
            </w:pPr>
          </w:p>
          <w:p w14:paraId="66446E34" w14:textId="77777777" w:rsidR="00EE7364" w:rsidRPr="00873098" w:rsidRDefault="00EE7364" w:rsidP="00EE7364">
            <w:pPr>
              <w:tabs>
                <w:tab w:val="left" w:pos="1128"/>
                <w:tab w:val="left" w:pos="2618"/>
              </w:tabs>
              <w:rPr>
                <w:rFonts w:asciiTheme="majorHAnsi" w:hAnsiTheme="majorHAnsi" w:cstheme="majorHAnsi"/>
                <w:b/>
                <w:sz w:val="32"/>
                <w:szCs w:val="32"/>
                <w:u w:val="single"/>
              </w:rPr>
            </w:pPr>
          </w:p>
        </w:tc>
        <w:tc>
          <w:tcPr>
            <w:tcW w:w="7484" w:type="dxa"/>
            <w:vAlign w:val="center"/>
          </w:tcPr>
          <w:p w14:paraId="6A44B720" w14:textId="1963F7AC" w:rsidR="00EE7364" w:rsidRPr="00DF389D" w:rsidRDefault="00EE7364" w:rsidP="00EE7364">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EE7364" w:rsidRPr="00873098" w14:paraId="691D8F0B" w14:textId="77777777" w:rsidTr="007E5E78">
        <w:tc>
          <w:tcPr>
            <w:tcW w:w="2972" w:type="dxa"/>
          </w:tcPr>
          <w:p w14:paraId="46B1DD42" w14:textId="77777777" w:rsidR="00EE7364" w:rsidRPr="00873098" w:rsidRDefault="00EE7364" w:rsidP="00EE736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79744" behindDoc="0" locked="0" layoutInCell="1" allowOverlap="1" wp14:anchorId="406DB996" wp14:editId="5513E86C">
                  <wp:simplePos x="0" y="0"/>
                  <wp:positionH relativeFrom="margin">
                    <wp:posOffset>141605</wp:posOffset>
                  </wp:positionH>
                  <wp:positionV relativeFrom="paragraph">
                    <wp:posOffset>99695</wp:posOffset>
                  </wp:positionV>
                  <wp:extent cx="1499870" cy="594360"/>
                  <wp:effectExtent l="0" t="0" r="5080" b="0"/>
                  <wp:wrapNone/>
                  <wp:docPr id="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82161A" w14:textId="77777777" w:rsidR="00EE7364" w:rsidRPr="00873098" w:rsidRDefault="00EE7364" w:rsidP="00EE7364">
            <w:pPr>
              <w:tabs>
                <w:tab w:val="left" w:pos="2618"/>
              </w:tabs>
              <w:jc w:val="center"/>
              <w:rPr>
                <w:rFonts w:asciiTheme="majorHAnsi" w:hAnsiTheme="majorHAnsi" w:cstheme="majorHAnsi"/>
                <w:b/>
                <w:sz w:val="32"/>
                <w:szCs w:val="32"/>
                <w:u w:val="single"/>
              </w:rPr>
            </w:pPr>
          </w:p>
          <w:p w14:paraId="0996B738" w14:textId="77777777" w:rsidR="00EE7364" w:rsidRPr="00873098" w:rsidRDefault="00EE7364" w:rsidP="00EE7364">
            <w:pPr>
              <w:tabs>
                <w:tab w:val="left" w:pos="2618"/>
              </w:tabs>
              <w:jc w:val="center"/>
              <w:rPr>
                <w:rFonts w:asciiTheme="majorHAnsi" w:hAnsiTheme="majorHAnsi" w:cstheme="majorHAnsi"/>
                <w:b/>
                <w:sz w:val="32"/>
                <w:szCs w:val="32"/>
                <w:u w:val="single"/>
              </w:rPr>
            </w:pPr>
          </w:p>
        </w:tc>
        <w:tc>
          <w:tcPr>
            <w:tcW w:w="7484" w:type="dxa"/>
            <w:vAlign w:val="center"/>
          </w:tcPr>
          <w:p w14:paraId="75FF95AA" w14:textId="7C087D50" w:rsidR="00EE7364" w:rsidRPr="00DF389D" w:rsidRDefault="00EE7364" w:rsidP="00EE7364">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and explain how to take a systematic sample?</w:t>
            </w:r>
          </w:p>
        </w:tc>
      </w:tr>
    </w:tbl>
    <w:p w14:paraId="2E05959A"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26B307DE" w14:textId="77777777" w:rsidTr="007E5E78">
        <w:tc>
          <w:tcPr>
            <w:tcW w:w="2547" w:type="dxa"/>
            <w:shd w:val="clear" w:color="auto" w:fill="E4C9FF"/>
          </w:tcPr>
          <w:p w14:paraId="27491169"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392DA22A"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D96451" w:rsidRPr="00973C24" w14:paraId="5E7366D0" w14:textId="77777777" w:rsidTr="007E5E78">
        <w:tc>
          <w:tcPr>
            <w:tcW w:w="2547" w:type="dxa"/>
            <w:vAlign w:val="center"/>
          </w:tcPr>
          <w:p w14:paraId="3D4184A0" w14:textId="68485E4D"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Population</w:t>
            </w:r>
          </w:p>
        </w:tc>
        <w:tc>
          <w:tcPr>
            <w:tcW w:w="7796" w:type="dxa"/>
          </w:tcPr>
          <w:p w14:paraId="1589B1B7" w14:textId="3B56A337" w:rsidR="00D96451" w:rsidRPr="00973C24" w:rsidRDefault="00D96451" w:rsidP="00D9645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D96451" w:rsidRPr="00973C24" w14:paraId="170B13C3" w14:textId="77777777" w:rsidTr="007E5E78">
        <w:tc>
          <w:tcPr>
            <w:tcW w:w="2547" w:type="dxa"/>
            <w:vAlign w:val="center"/>
          </w:tcPr>
          <w:p w14:paraId="0C3C0F49" w14:textId="05C04D66"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77230F33" w14:textId="3D66026B" w:rsidR="00D96451" w:rsidRPr="00973C24" w:rsidRDefault="00D96451"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D96451" w:rsidRPr="00973C24" w14:paraId="74D00349" w14:textId="77777777" w:rsidTr="007E5E78">
        <w:tc>
          <w:tcPr>
            <w:tcW w:w="2547" w:type="dxa"/>
            <w:vAlign w:val="center"/>
          </w:tcPr>
          <w:p w14:paraId="1F01D99D" w14:textId="2B40EB07" w:rsidR="00D96451" w:rsidRPr="00973C24" w:rsidRDefault="00D96451"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Systematic Sampling</w:t>
            </w:r>
          </w:p>
        </w:tc>
        <w:tc>
          <w:tcPr>
            <w:tcW w:w="7796" w:type="dxa"/>
          </w:tcPr>
          <w:p w14:paraId="2506113C" w14:textId="7545E8B5" w:rsidR="00D96451" w:rsidRPr="00973C24" w:rsidRDefault="008E2647"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uses a system of a regular interval to find the sample.</w:t>
            </w:r>
          </w:p>
        </w:tc>
      </w:tr>
      <w:tr w:rsidR="000D5077" w:rsidRPr="00973C24" w14:paraId="1BEE7187" w14:textId="77777777" w:rsidTr="007E5E78">
        <w:tc>
          <w:tcPr>
            <w:tcW w:w="2547" w:type="dxa"/>
            <w:vAlign w:val="center"/>
          </w:tcPr>
          <w:p w14:paraId="6B624234" w14:textId="6B357942" w:rsidR="000D5077" w:rsidRDefault="000D5077" w:rsidP="00D96451">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Regular Interval</w:t>
            </w:r>
          </w:p>
        </w:tc>
        <w:tc>
          <w:tcPr>
            <w:tcW w:w="7796" w:type="dxa"/>
          </w:tcPr>
          <w:p w14:paraId="3392A5C6" w14:textId="6F514E31" w:rsidR="000D5077" w:rsidRDefault="00E40327" w:rsidP="00D96451">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calculated value which determines how often a sample unit should be selected from the sample</w:t>
            </w:r>
          </w:p>
        </w:tc>
      </w:tr>
    </w:tbl>
    <w:p w14:paraId="6B1AF536" w14:textId="77777777" w:rsidR="007E5E78" w:rsidRPr="00973C24" w:rsidRDefault="007E5E78" w:rsidP="00EE7364">
      <w:pPr>
        <w:spacing w:before="120" w:after="120" w:line="240" w:lineRule="auto"/>
        <w:contextualSpacing/>
        <w:rPr>
          <w:rFonts w:asciiTheme="majorHAnsi" w:hAnsiTheme="majorHAnsi" w:cstheme="majorHAnsi"/>
          <w:color w:val="000000" w:themeColor="text1"/>
          <w:sz w:val="24"/>
          <w:szCs w:val="24"/>
        </w:rPr>
      </w:pPr>
    </w:p>
    <w:p w14:paraId="043E15D4" w14:textId="2A2C71F2" w:rsidR="007E5E78" w:rsidRPr="008E2647" w:rsidRDefault="007E5E78" w:rsidP="00EE7364">
      <w:pPr>
        <w:spacing w:before="120" w:after="120" w:line="240" w:lineRule="auto"/>
        <w:contextualSpacing/>
        <w:rPr>
          <w:rFonts w:asciiTheme="majorHAnsi" w:hAnsiTheme="majorHAnsi" w:cstheme="majorHAnsi"/>
          <w:b/>
          <w:color w:val="000000" w:themeColor="text1"/>
          <w:sz w:val="24"/>
          <w:szCs w:val="24"/>
          <w:u w:val="single"/>
        </w:rPr>
      </w:pPr>
      <w:r w:rsidRPr="008E2647">
        <w:rPr>
          <w:rFonts w:asciiTheme="majorHAnsi" w:hAnsiTheme="majorHAnsi" w:cstheme="majorHAnsi"/>
          <w:b/>
          <w:color w:val="000000" w:themeColor="text1"/>
          <w:sz w:val="24"/>
          <w:szCs w:val="24"/>
          <w:u w:val="single"/>
        </w:rPr>
        <w:t>The Knowledge Phase</w:t>
      </w:r>
    </w:p>
    <w:p w14:paraId="36F6D387" w14:textId="16581FF4" w:rsidR="00DB6903" w:rsidRDefault="00DB690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Systematic Sample is a sampling method which uses a system of a regular interval to find the sample.</w:t>
      </w:r>
    </w:p>
    <w:p w14:paraId="4DCE943A" w14:textId="1A2BD31F" w:rsidR="00072FB3" w:rsidRDefault="00072FB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After selecting a random starting point, we then calculate what is known as the ‘regular interval’ which determines how often we select a sample unit form the population.</w:t>
      </w:r>
    </w:p>
    <w:p w14:paraId="7BB83DFD" w14:textId="1BB7ECDD" w:rsidR="00072FB3" w:rsidRDefault="00072FB3"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This ‘regular interval’ is not random and must be calculated using the population size (or an estimate of it) and the sample size you are intending to create</w:t>
      </w:r>
    </w:p>
    <w:p w14:paraId="7E4C500F" w14:textId="0C159DDE" w:rsidR="008E2647" w:rsidRPr="008E2647" w:rsidRDefault="008E2647" w:rsidP="00EE7364">
      <w:pPr>
        <w:autoSpaceDE w:val="0"/>
        <w:autoSpaceDN w:val="0"/>
        <w:adjustRightInd w:val="0"/>
        <w:spacing w:before="120" w:after="120" w:line="240" w:lineRule="auto"/>
        <w:contextualSpacing/>
        <w:rPr>
          <w:rFonts w:asciiTheme="majorHAnsi" w:hAnsiTheme="majorHAnsi" w:cstheme="majorHAnsi"/>
          <w:color w:val="000000" w:themeColor="text1"/>
          <w:sz w:val="24"/>
          <w:szCs w:val="24"/>
        </w:rPr>
      </w:pPr>
      <w:r w:rsidRPr="008E2647">
        <w:rPr>
          <w:rFonts w:asciiTheme="majorHAnsi" w:hAnsiTheme="majorHAnsi" w:cstheme="majorHAnsi"/>
          <w:color w:val="000000" w:themeColor="text1"/>
          <w:sz w:val="24"/>
          <w:szCs w:val="24"/>
        </w:rPr>
        <w:t xml:space="preserve">When Taking a Systematic </w:t>
      </w:r>
      <w:proofErr w:type="gramStart"/>
      <w:r w:rsidRPr="008E2647">
        <w:rPr>
          <w:rFonts w:asciiTheme="majorHAnsi" w:hAnsiTheme="majorHAnsi" w:cstheme="majorHAnsi"/>
          <w:color w:val="000000" w:themeColor="text1"/>
          <w:sz w:val="24"/>
          <w:szCs w:val="24"/>
        </w:rPr>
        <w:t>sample</w:t>
      </w:r>
      <w:proofErr w:type="gramEnd"/>
      <w:r w:rsidRPr="008E2647">
        <w:rPr>
          <w:rFonts w:asciiTheme="majorHAnsi" w:hAnsiTheme="majorHAnsi" w:cstheme="majorHAnsi"/>
          <w:color w:val="000000" w:themeColor="text1"/>
          <w:sz w:val="24"/>
          <w:szCs w:val="24"/>
        </w:rPr>
        <w:t xml:space="preserve"> we must </w:t>
      </w:r>
      <w:r w:rsidR="00DB6903">
        <w:rPr>
          <w:rFonts w:asciiTheme="majorHAnsi" w:hAnsiTheme="majorHAnsi" w:cstheme="majorHAnsi"/>
          <w:color w:val="000000" w:themeColor="text1"/>
          <w:sz w:val="24"/>
          <w:szCs w:val="24"/>
        </w:rPr>
        <w:t>first be able to calculate the interval</w:t>
      </w:r>
      <w:r w:rsidR="003375A3">
        <w:rPr>
          <w:rFonts w:asciiTheme="majorHAnsi" w:hAnsiTheme="majorHAnsi" w:cstheme="majorHAnsi"/>
          <w:color w:val="000000" w:themeColor="text1"/>
          <w:sz w:val="24"/>
          <w:szCs w:val="24"/>
        </w:rPr>
        <w:t>:</w:t>
      </w:r>
    </w:p>
    <w:p w14:paraId="57354C28" w14:textId="77777777" w:rsidR="008E2647" w:rsidRPr="008E2647" w:rsidRDefault="008E2647"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u w:val="single"/>
        </w:rPr>
      </w:pPr>
      <w:r w:rsidRPr="008E2647">
        <w:rPr>
          <w:rFonts w:asciiTheme="majorHAnsi" w:hAnsiTheme="majorHAnsi" w:cstheme="majorHAnsi"/>
          <w:color w:val="000000" w:themeColor="text1"/>
          <w:sz w:val="24"/>
          <w:szCs w:val="24"/>
          <w:u w:val="single"/>
        </w:rPr>
        <w:t>Population</w:t>
      </w:r>
    </w:p>
    <w:p w14:paraId="061C1541" w14:textId="22AAD08E" w:rsidR="00DE00E8" w:rsidRPr="00DB6903" w:rsidRDefault="008E2647" w:rsidP="00EE7364">
      <w:pPr>
        <w:autoSpaceDE w:val="0"/>
        <w:autoSpaceDN w:val="0"/>
        <w:adjustRightInd w:val="0"/>
        <w:spacing w:before="120" w:after="120" w:line="240" w:lineRule="auto"/>
        <w:contextualSpacing/>
        <w:jc w:val="center"/>
        <w:rPr>
          <w:rFonts w:asciiTheme="majorHAnsi" w:hAnsiTheme="majorHAnsi" w:cstheme="majorHAnsi"/>
          <w:color w:val="000000" w:themeColor="text1"/>
          <w:sz w:val="24"/>
          <w:szCs w:val="24"/>
        </w:rPr>
      </w:pPr>
      <w:r w:rsidRPr="008E2647">
        <w:rPr>
          <w:rFonts w:asciiTheme="majorHAnsi" w:hAnsiTheme="majorHAnsi" w:cstheme="majorHAnsi"/>
          <w:color w:val="000000" w:themeColor="text1"/>
          <w:sz w:val="24"/>
          <w:szCs w:val="24"/>
        </w:rPr>
        <w:t>Sample</w:t>
      </w:r>
    </w:p>
    <w:p w14:paraId="42357250" w14:textId="068654A3" w:rsidR="001872BD" w:rsidRDefault="001872BD" w:rsidP="00EE7364">
      <w:pPr>
        <w:spacing w:after="0" w:line="360" w:lineRule="auto"/>
        <w:rPr>
          <w:rFonts w:asciiTheme="majorHAnsi" w:hAnsiTheme="majorHAnsi" w:cstheme="majorHAnsi"/>
          <w:b/>
          <w:color w:val="000000" w:themeColor="text1"/>
          <w:sz w:val="24"/>
          <w:szCs w:val="24"/>
          <w:u w:val="single"/>
        </w:rPr>
      </w:pPr>
      <w:r w:rsidRPr="001768C1">
        <w:rPr>
          <w:rFonts w:asciiTheme="majorHAnsi" w:hAnsiTheme="majorHAnsi" w:cstheme="majorHAnsi"/>
          <w:b/>
          <w:color w:val="000000" w:themeColor="text1"/>
          <w:sz w:val="24"/>
          <w:szCs w:val="24"/>
          <w:u w:val="single"/>
        </w:rPr>
        <w:t>The Knowledge Phase</w:t>
      </w:r>
    </w:p>
    <w:p w14:paraId="6F228B87" w14:textId="77777777" w:rsidR="001768C1" w:rsidRPr="001C60C9"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C60C9">
        <w:rPr>
          <w:rFonts w:asciiTheme="majorHAnsi" w:hAnsiTheme="majorHAnsi" w:cstheme="majorHAnsi"/>
          <w:color w:val="000000" w:themeColor="text1"/>
          <w:sz w:val="24"/>
          <w:szCs w:val="24"/>
        </w:rPr>
        <w:t>In the exam, your instructions for how to take a random sample must be clear</w:t>
      </w:r>
    </w:p>
    <w:p w14:paraId="03FDE3D8"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A)</w:t>
      </w:r>
      <w:r w:rsidRPr="001768C1">
        <w:rPr>
          <w:rFonts w:asciiTheme="majorHAnsi" w:hAnsiTheme="majorHAnsi" w:cstheme="majorHAnsi"/>
          <w:color w:val="000000" w:themeColor="text1"/>
          <w:sz w:val="24"/>
          <w:szCs w:val="24"/>
        </w:rPr>
        <w:t xml:space="preserve"> Calculate the 'regular interval'</w:t>
      </w:r>
    </w:p>
    <w:p w14:paraId="1D1845AA"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1)</w:t>
      </w:r>
      <w:r w:rsidRPr="001768C1">
        <w:rPr>
          <w:rFonts w:asciiTheme="majorHAnsi" w:hAnsiTheme="majorHAnsi" w:cstheme="majorHAnsi"/>
          <w:color w:val="000000" w:themeColor="text1"/>
          <w:sz w:val="24"/>
          <w:szCs w:val="24"/>
        </w:rPr>
        <w:t xml:space="preserve"> Number the subjects from 1 to n</w:t>
      </w:r>
    </w:p>
    <w:p w14:paraId="614AEDD6"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2)</w:t>
      </w:r>
      <w:r w:rsidRPr="001768C1">
        <w:rPr>
          <w:rFonts w:asciiTheme="majorHAnsi" w:hAnsiTheme="majorHAnsi" w:cstheme="majorHAnsi"/>
          <w:color w:val="000000" w:themeColor="text1"/>
          <w:sz w:val="24"/>
          <w:szCs w:val="24"/>
        </w:rPr>
        <w:t xml:space="preserve"> Choose a random number using a random number generator</w:t>
      </w:r>
    </w:p>
    <w:p w14:paraId="30E0CEBD"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3)</w:t>
      </w:r>
      <w:r w:rsidRPr="001768C1">
        <w:rPr>
          <w:rFonts w:asciiTheme="majorHAnsi" w:hAnsiTheme="majorHAnsi" w:cstheme="majorHAnsi"/>
          <w:color w:val="000000" w:themeColor="text1"/>
          <w:sz w:val="24"/>
          <w:szCs w:val="24"/>
        </w:rPr>
        <w:t xml:space="preserve"> Choose the corresponding subject from the population as a starting point</w:t>
      </w:r>
    </w:p>
    <w:p w14:paraId="1BB40E09" w14:textId="77777777" w:rsidR="001768C1" w:rsidRPr="001768C1" w:rsidRDefault="001768C1" w:rsidP="00EE7364">
      <w:pPr>
        <w:autoSpaceDE w:val="0"/>
        <w:autoSpaceDN w:val="0"/>
        <w:adjustRightInd w:val="0"/>
        <w:spacing w:after="0" w:line="360" w:lineRule="auto"/>
        <w:rPr>
          <w:rFonts w:asciiTheme="majorHAnsi" w:hAnsiTheme="majorHAnsi" w:cstheme="majorHAnsi"/>
          <w:color w:val="000000" w:themeColor="text1"/>
          <w:sz w:val="24"/>
          <w:szCs w:val="24"/>
        </w:rPr>
      </w:pPr>
      <w:r w:rsidRPr="001768C1">
        <w:rPr>
          <w:rFonts w:asciiTheme="majorHAnsi" w:hAnsiTheme="majorHAnsi" w:cstheme="majorHAnsi"/>
          <w:b/>
          <w:bCs/>
          <w:color w:val="000000" w:themeColor="text1"/>
          <w:sz w:val="24"/>
          <w:szCs w:val="24"/>
        </w:rPr>
        <w:t>B)</w:t>
      </w:r>
      <w:r w:rsidRPr="001768C1">
        <w:rPr>
          <w:rFonts w:asciiTheme="majorHAnsi" w:hAnsiTheme="majorHAnsi" w:cstheme="majorHAnsi"/>
          <w:color w:val="000000" w:themeColor="text1"/>
          <w:sz w:val="24"/>
          <w:szCs w:val="24"/>
        </w:rPr>
        <w:t xml:space="preserve"> Using the 'regular interval' calculate the subjects needed for your sample</w:t>
      </w:r>
    </w:p>
    <w:p w14:paraId="15FACBBB" w14:textId="77777777" w:rsidR="001872BD" w:rsidRPr="001768C1" w:rsidRDefault="001872BD" w:rsidP="00EE7364">
      <w:pPr>
        <w:spacing w:after="0" w:line="360" w:lineRule="auto"/>
        <w:rPr>
          <w:rFonts w:asciiTheme="majorHAnsi" w:hAnsiTheme="majorHAnsi" w:cstheme="majorHAnsi"/>
          <w:b/>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1B4DD6" w14:paraId="1E2D9990" w14:textId="77777777" w:rsidTr="00BA607E">
        <w:trPr>
          <w:trHeight w:val="1134"/>
        </w:trPr>
        <w:tc>
          <w:tcPr>
            <w:tcW w:w="1418" w:type="dxa"/>
            <w:vAlign w:val="center"/>
          </w:tcPr>
          <w:p w14:paraId="558D856A" w14:textId="77777777" w:rsidR="001B4DD6" w:rsidRPr="000D6932" w:rsidRDefault="001B4DD6"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6368" behindDoc="1" locked="0" layoutInCell="1" allowOverlap="1" wp14:anchorId="5668E567" wp14:editId="364B7CE2">
                  <wp:simplePos x="0" y="0"/>
                  <wp:positionH relativeFrom="column">
                    <wp:posOffset>12700</wp:posOffset>
                  </wp:positionH>
                  <wp:positionV relativeFrom="paragraph">
                    <wp:posOffset>12065</wp:posOffset>
                  </wp:positionV>
                  <wp:extent cx="719455" cy="638175"/>
                  <wp:effectExtent l="19050" t="19050" r="23495" b="28575"/>
                  <wp:wrapNone/>
                  <wp:docPr id="31835" name="Picture 3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31442434" w14:textId="07F5B068" w:rsidR="001B4DD6" w:rsidRDefault="001B4DD6" w:rsidP="00767B30">
            <w:pPr>
              <w:rPr>
                <w:rFonts w:asciiTheme="majorHAnsi" w:hAnsiTheme="majorHAnsi" w:cstheme="majorHAnsi"/>
                <w:sz w:val="24"/>
                <w:szCs w:val="24"/>
              </w:rPr>
            </w:pPr>
            <w:r>
              <w:rPr>
                <w:rFonts w:asciiTheme="majorHAnsi" w:hAnsiTheme="majorHAnsi" w:cstheme="majorHAnsi"/>
                <w:sz w:val="24"/>
                <w:szCs w:val="24"/>
              </w:rPr>
              <w:t>Create a flip book with the four steps for systematic sampling to test yourself.</w:t>
            </w:r>
          </w:p>
        </w:tc>
      </w:tr>
    </w:tbl>
    <w:p w14:paraId="65E06E11" w14:textId="77777777" w:rsidR="00297635" w:rsidRPr="00251F49" w:rsidRDefault="00297635" w:rsidP="00EE7364">
      <w:pPr>
        <w:spacing w:after="0" w:line="360" w:lineRule="auto"/>
        <w:rPr>
          <w:rFonts w:asciiTheme="majorHAnsi" w:hAnsiTheme="majorHAnsi" w:cstheme="majorHAnsi"/>
          <w:color w:val="000000" w:themeColor="text1"/>
          <w:sz w:val="24"/>
          <w:szCs w:val="24"/>
        </w:rPr>
      </w:pPr>
      <w:r w:rsidRPr="00251F49">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297635" w:rsidRPr="00873098" w14:paraId="7DF8A04A" w14:textId="77777777" w:rsidTr="004333F5">
        <w:tc>
          <w:tcPr>
            <w:tcW w:w="10456" w:type="dxa"/>
            <w:gridSpan w:val="2"/>
          </w:tcPr>
          <w:p w14:paraId="6DEB7BC8" w14:textId="77777777" w:rsidR="00297635" w:rsidRPr="00873098" w:rsidRDefault="00297635" w:rsidP="004333F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297635" w:rsidRPr="00873098" w14:paraId="595FBD77" w14:textId="77777777" w:rsidTr="004333F5">
        <w:tc>
          <w:tcPr>
            <w:tcW w:w="10456" w:type="dxa"/>
            <w:gridSpan w:val="2"/>
          </w:tcPr>
          <w:p w14:paraId="462A21CE" w14:textId="77777777" w:rsidR="00297635" w:rsidRPr="00873098" w:rsidRDefault="00297635"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Other Sampling Methods </w:t>
            </w:r>
          </w:p>
        </w:tc>
      </w:tr>
      <w:tr w:rsidR="00297635" w:rsidRPr="00873098" w14:paraId="3683606F" w14:textId="77777777" w:rsidTr="004333F5">
        <w:tc>
          <w:tcPr>
            <w:tcW w:w="2972" w:type="dxa"/>
          </w:tcPr>
          <w:p w14:paraId="48F47212" w14:textId="77777777" w:rsidR="00297635" w:rsidRPr="00873098" w:rsidRDefault="00297635" w:rsidP="004333F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6736" behindDoc="0" locked="0" layoutInCell="1" allowOverlap="1" wp14:anchorId="3AEFB3C5" wp14:editId="77C86347">
                  <wp:simplePos x="0" y="0"/>
                  <wp:positionH relativeFrom="margin">
                    <wp:posOffset>-10795</wp:posOffset>
                  </wp:positionH>
                  <wp:positionV relativeFrom="paragraph">
                    <wp:posOffset>73025</wp:posOffset>
                  </wp:positionV>
                  <wp:extent cx="1771578" cy="685800"/>
                  <wp:effectExtent l="0" t="0" r="635" b="0"/>
                  <wp:wrapNone/>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C8EF55"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p w14:paraId="0B928512"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tc>
        <w:tc>
          <w:tcPr>
            <w:tcW w:w="7484" w:type="dxa"/>
            <w:vAlign w:val="center"/>
          </w:tcPr>
          <w:p w14:paraId="0F07BA51" w14:textId="4BA2155E" w:rsidR="00297635" w:rsidRPr="00DF389D" w:rsidRDefault="005B4F0A" w:rsidP="004333F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297635" w:rsidRPr="00873098" w14:paraId="54EC2E6E" w14:textId="77777777" w:rsidTr="004333F5">
        <w:tc>
          <w:tcPr>
            <w:tcW w:w="2972" w:type="dxa"/>
          </w:tcPr>
          <w:p w14:paraId="69176634" w14:textId="77777777" w:rsidR="00297635" w:rsidRPr="00873098" w:rsidRDefault="00297635" w:rsidP="004333F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5712" behindDoc="0" locked="0" layoutInCell="1" allowOverlap="1" wp14:anchorId="0EBEAC67" wp14:editId="5D959826">
                  <wp:simplePos x="0" y="0"/>
                  <wp:positionH relativeFrom="margin">
                    <wp:posOffset>141605</wp:posOffset>
                  </wp:positionH>
                  <wp:positionV relativeFrom="paragraph">
                    <wp:posOffset>99695</wp:posOffset>
                  </wp:positionV>
                  <wp:extent cx="1499870" cy="594360"/>
                  <wp:effectExtent l="0" t="0" r="5080" b="0"/>
                  <wp:wrapNone/>
                  <wp:docPr id="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B8B79A" w14:textId="77777777" w:rsidR="00297635" w:rsidRPr="00873098" w:rsidRDefault="00297635" w:rsidP="004333F5">
            <w:pPr>
              <w:tabs>
                <w:tab w:val="left" w:pos="2618"/>
              </w:tabs>
              <w:jc w:val="center"/>
              <w:rPr>
                <w:rFonts w:asciiTheme="majorHAnsi" w:hAnsiTheme="majorHAnsi" w:cstheme="majorHAnsi"/>
                <w:b/>
                <w:sz w:val="32"/>
                <w:szCs w:val="32"/>
                <w:u w:val="single"/>
              </w:rPr>
            </w:pPr>
          </w:p>
          <w:p w14:paraId="66685932" w14:textId="77777777" w:rsidR="00297635" w:rsidRPr="00873098" w:rsidRDefault="00297635" w:rsidP="004333F5">
            <w:pPr>
              <w:tabs>
                <w:tab w:val="left" w:pos="2618"/>
              </w:tabs>
              <w:jc w:val="center"/>
              <w:rPr>
                <w:rFonts w:asciiTheme="majorHAnsi" w:hAnsiTheme="majorHAnsi" w:cstheme="majorHAnsi"/>
                <w:b/>
                <w:sz w:val="32"/>
                <w:szCs w:val="32"/>
                <w:u w:val="single"/>
              </w:rPr>
            </w:pPr>
          </w:p>
        </w:tc>
        <w:tc>
          <w:tcPr>
            <w:tcW w:w="7484" w:type="dxa"/>
            <w:vAlign w:val="center"/>
          </w:tcPr>
          <w:p w14:paraId="4C32D397" w14:textId="24AA132D" w:rsidR="00297635" w:rsidRPr="00DF389D" w:rsidRDefault="005C2C57" w:rsidP="004333F5">
            <w:pPr>
              <w:tabs>
                <w:tab w:val="left" w:pos="2618"/>
              </w:tabs>
              <w:rPr>
                <w:rFonts w:asciiTheme="majorHAnsi" w:hAnsiTheme="majorHAnsi" w:cstheme="majorHAnsi"/>
                <w:i/>
                <w:sz w:val="32"/>
                <w:szCs w:val="32"/>
              </w:rPr>
            </w:pPr>
            <w:r>
              <w:rPr>
                <w:rFonts w:asciiTheme="majorHAnsi" w:hAnsiTheme="majorHAnsi" w:cstheme="majorHAnsi"/>
                <w:i/>
                <w:sz w:val="32"/>
                <w:szCs w:val="32"/>
              </w:rPr>
              <w:t>How can we identify the sampling method from a written scenario</w:t>
            </w:r>
            <w:r w:rsidR="00297635">
              <w:rPr>
                <w:rFonts w:asciiTheme="majorHAnsi" w:hAnsiTheme="majorHAnsi" w:cstheme="majorHAnsi"/>
                <w:i/>
                <w:sz w:val="32"/>
                <w:szCs w:val="32"/>
              </w:rPr>
              <w:t>?</w:t>
            </w:r>
          </w:p>
        </w:tc>
      </w:tr>
    </w:tbl>
    <w:p w14:paraId="03BE255B" w14:textId="77777777" w:rsidR="00297635" w:rsidRPr="005B4F0A" w:rsidRDefault="00297635" w:rsidP="005B4F0A">
      <w:pPr>
        <w:spacing w:before="120" w:after="120" w:line="240" w:lineRule="auto"/>
        <w:rPr>
          <w:rFonts w:asciiTheme="majorHAnsi" w:hAnsiTheme="majorHAnsi" w:cstheme="majorHAnsi"/>
          <w:b/>
          <w:sz w:val="24"/>
          <w:szCs w:val="24"/>
          <w:u w:val="single"/>
        </w:rPr>
      </w:pPr>
      <w:r w:rsidRPr="005B4F0A">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297635" w:rsidRPr="005B4F0A" w14:paraId="1CB973C0" w14:textId="77777777" w:rsidTr="004333F5">
        <w:tc>
          <w:tcPr>
            <w:tcW w:w="2547" w:type="dxa"/>
            <w:shd w:val="clear" w:color="auto" w:fill="E4C9FF"/>
          </w:tcPr>
          <w:p w14:paraId="30ABBD0C" w14:textId="77777777" w:rsidR="00297635" w:rsidRPr="005B4F0A" w:rsidRDefault="00297635" w:rsidP="005B4F0A">
            <w:pPr>
              <w:spacing w:before="120" w:after="120" w:line="240" w:lineRule="auto"/>
              <w:jc w:val="center"/>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Vocab</w:t>
            </w:r>
          </w:p>
        </w:tc>
        <w:tc>
          <w:tcPr>
            <w:tcW w:w="7796" w:type="dxa"/>
            <w:shd w:val="clear" w:color="auto" w:fill="E4C9FF"/>
          </w:tcPr>
          <w:p w14:paraId="4780368C" w14:textId="77777777" w:rsidR="00297635" w:rsidRPr="005B4F0A" w:rsidRDefault="00297635" w:rsidP="005B4F0A">
            <w:pPr>
              <w:spacing w:before="120" w:after="120" w:line="240" w:lineRule="auto"/>
              <w:jc w:val="center"/>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Mathematical Definition</w:t>
            </w:r>
          </w:p>
        </w:tc>
      </w:tr>
      <w:tr w:rsidR="00D96451" w:rsidRPr="005B4F0A" w14:paraId="631DB3EF" w14:textId="77777777" w:rsidTr="004333F5">
        <w:tc>
          <w:tcPr>
            <w:tcW w:w="2547" w:type="dxa"/>
            <w:vAlign w:val="center"/>
          </w:tcPr>
          <w:p w14:paraId="119A4CE4" w14:textId="40EB791A" w:rsidR="00D96451" w:rsidRPr="005B4F0A" w:rsidRDefault="00D96451"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Population</w:t>
            </w:r>
          </w:p>
        </w:tc>
        <w:tc>
          <w:tcPr>
            <w:tcW w:w="7796" w:type="dxa"/>
          </w:tcPr>
          <w:p w14:paraId="67848CE2" w14:textId="2491AB4C" w:rsidR="00D96451" w:rsidRPr="005B4F0A" w:rsidRDefault="00D96451" w:rsidP="005B4F0A">
            <w:pPr>
              <w:autoSpaceDE w:val="0"/>
              <w:autoSpaceDN w:val="0"/>
              <w:adjustRightInd w:val="0"/>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Everything or everybody that could possibly be involved in an investigation</w:t>
            </w:r>
          </w:p>
        </w:tc>
      </w:tr>
      <w:tr w:rsidR="00D96451" w:rsidRPr="005B4F0A" w14:paraId="1D422DE4" w14:textId="77777777" w:rsidTr="004333F5">
        <w:tc>
          <w:tcPr>
            <w:tcW w:w="2547" w:type="dxa"/>
            <w:vAlign w:val="center"/>
          </w:tcPr>
          <w:p w14:paraId="058CBF01" w14:textId="036535B7" w:rsidR="00D96451" w:rsidRPr="005B4F0A" w:rsidRDefault="00D96451"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Sampling</w:t>
            </w:r>
          </w:p>
        </w:tc>
        <w:tc>
          <w:tcPr>
            <w:tcW w:w="7796" w:type="dxa"/>
          </w:tcPr>
          <w:p w14:paraId="0388416A" w14:textId="5CCA5C4F" w:rsidR="00D96451" w:rsidRPr="005B4F0A" w:rsidRDefault="00D96451"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small proportion of the population</w:t>
            </w:r>
          </w:p>
        </w:tc>
      </w:tr>
      <w:tr w:rsidR="00D96451" w:rsidRPr="005B4F0A" w14:paraId="15BBCCBD" w14:textId="77777777" w:rsidTr="004333F5">
        <w:tc>
          <w:tcPr>
            <w:tcW w:w="2547" w:type="dxa"/>
            <w:vAlign w:val="center"/>
          </w:tcPr>
          <w:p w14:paraId="0EE74804" w14:textId="55FB18F6" w:rsidR="00D96451" w:rsidRPr="005B4F0A" w:rsidRDefault="009F1C3D"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Cluster Sampling</w:t>
            </w:r>
          </w:p>
        </w:tc>
        <w:tc>
          <w:tcPr>
            <w:tcW w:w="7796" w:type="dxa"/>
          </w:tcPr>
          <w:p w14:paraId="59C2802B" w14:textId="74EE1C08" w:rsidR="00D96451" w:rsidRPr="005B4F0A" w:rsidRDefault="005C2C57"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sampling method</w:t>
            </w:r>
            <w:r w:rsidR="00B6096C">
              <w:rPr>
                <w:rFonts w:asciiTheme="majorHAnsi" w:hAnsiTheme="majorHAnsi" w:cstheme="majorHAnsi"/>
                <w:color w:val="000000" w:themeColor="text1"/>
                <w:sz w:val="24"/>
                <w:szCs w:val="24"/>
              </w:rPr>
              <w:t xml:space="preserve"> which groups data into categories and with either takes a sample of one cluster or a sample from a small group of clusters</w:t>
            </w:r>
          </w:p>
        </w:tc>
      </w:tr>
      <w:tr w:rsidR="009F1C3D" w:rsidRPr="005B4F0A" w14:paraId="59D0607E" w14:textId="77777777" w:rsidTr="004333F5">
        <w:tc>
          <w:tcPr>
            <w:tcW w:w="2547" w:type="dxa"/>
            <w:vAlign w:val="center"/>
          </w:tcPr>
          <w:p w14:paraId="12A7B07B" w14:textId="214E91A5" w:rsidR="009F1C3D" w:rsidRPr="005B4F0A" w:rsidRDefault="009F1C3D" w:rsidP="005B4F0A">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Quota Sampling</w:t>
            </w:r>
          </w:p>
        </w:tc>
        <w:tc>
          <w:tcPr>
            <w:tcW w:w="7796" w:type="dxa"/>
          </w:tcPr>
          <w:p w14:paraId="462A24BE" w14:textId="003156BE" w:rsidR="009F1C3D" w:rsidRPr="005B4F0A" w:rsidRDefault="00B6096C" w:rsidP="005B4F0A">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includes categories of data to fit a given quota</w:t>
            </w:r>
          </w:p>
        </w:tc>
      </w:tr>
      <w:tr w:rsidR="009F1C3D" w:rsidRPr="005B4F0A" w14:paraId="5A95AD79" w14:textId="77777777" w:rsidTr="004333F5">
        <w:tc>
          <w:tcPr>
            <w:tcW w:w="2547" w:type="dxa"/>
            <w:vAlign w:val="center"/>
          </w:tcPr>
          <w:p w14:paraId="239717C3" w14:textId="073597B7" w:rsidR="009F1C3D" w:rsidRPr="00B6096C" w:rsidRDefault="009F1C3D" w:rsidP="005B4F0A">
            <w:pPr>
              <w:spacing w:before="120" w:after="120" w:line="240" w:lineRule="auto"/>
              <w:jc w:val="right"/>
              <w:rPr>
                <w:rFonts w:asciiTheme="majorHAnsi" w:hAnsiTheme="majorHAnsi" w:cstheme="majorHAnsi"/>
                <w:color w:val="000000" w:themeColor="text1"/>
                <w:sz w:val="24"/>
                <w:szCs w:val="24"/>
              </w:rPr>
            </w:pPr>
            <w:r w:rsidRPr="00B6096C">
              <w:rPr>
                <w:rFonts w:asciiTheme="majorHAnsi" w:hAnsiTheme="majorHAnsi" w:cstheme="majorHAnsi"/>
                <w:color w:val="000000" w:themeColor="text1"/>
                <w:sz w:val="24"/>
                <w:szCs w:val="24"/>
              </w:rPr>
              <w:t>Convenience Sampling</w:t>
            </w:r>
          </w:p>
        </w:tc>
        <w:tc>
          <w:tcPr>
            <w:tcW w:w="7796" w:type="dxa"/>
          </w:tcPr>
          <w:p w14:paraId="7677521A" w14:textId="0627842E" w:rsidR="009F1C3D" w:rsidRPr="00B6096C" w:rsidRDefault="00B6096C" w:rsidP="005B4F0A">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collects data in the most convenient way to the investigator</w:t>
            </w:r>
          </w:p>
        </w:tc>
      </w:tr>
    </w:tbl>
    <w:p w14:paraId="60AA1D57" w14:textId="77777777" w:rsidR="00297635" w:rsidRPr="005B4F0A" w:rsidRDefault="00297635" w:rsidP="005B4F0A">
      <w:pPr>
        <w:spacing w:before="120" w:after="120" w:line="240" w:lineRule="auto"/>
        <w:rPr>
          <w:rFonts w:asciiTheme="majorHAnsi" w:hAnsiTheme="majorHAnsi" w:cstheme="majorHAnsi"/>
          <w:color w:val="000000" w:themeColor="text1"/>
          <w:sz w:val="24"/>
          <w:szCs w:val="24"/>
        </w:rPr>
      </w:pPr>
    </w:p>
    <w:p w14:paraId="793472A9" w14:textId="77777777" w:rsidR="00297635" w:rsidRPr="005B4F0A" w:rsidRDefault="00297635" w:rsidP="005B4F0A">
      <w:pPr>
        <w:spacing w:before="120" w:after="120" w:line="240" w:lineRule="auto"/>
        <w:rPr>
          <w:rFonts w:asciiTheme="majorHAnsi" w:hAnsiTheme="majorHAnsi" w:cstheme="majorHAnsi"/>
          <w:b/>
          <w:color w:val="000000" w:themeColor="text1"/>
          <w:sz w:val="24"/>
          <w:szCs w:val="24"/>
          <w:u w:val="single"/>
        </w:rPr>
      </w:pPr>
      <w:r w:rsidRPr="005B4F0A">
        <w:rPr>
          <w:rFonts w:asciiTheme="majorHAnsi" w:hAnsiTheme="majorHAnsi" w:cstheme="majorHAnsi"/>
          <w:b/>
          <w:color w:val="000000" w:themeColor="text1"/>
          <w:sz w:val="24"/>
          <w:szCs w:val="24"/>
          <w:u w:val="single"/>
        </w:rPr>
        <w:t>The Knowledge Phase</w:t>
      </w:r>
    </w:p>
    <w:p w14:paraId="34A331AA" w14:textId="5A905134" w:rsidR="00C07A54" w:rsidRPr="005B4F0A" w:rsidRDefault="00C07A54" w:rsidP="005B4F0A">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As well as being able to write instructions for how to take a random, stratified and systematic sample, you should be able to identify each of these from a written scenario along with cluster sampling, convenience sampling and quota sampling, </w:t>
      </w:r>
    </w:p>
    <w:p w14:paraId="48A0FA53" w14:textId="77777777" w:rsidR="005B4F0A" w:rsidRDefault="005B4F0A" w:rsidP="005B4F0A">
      <w:pPr>
        <w:spacing w:before="120" w:after="120" w:line="240" w:lineRule="auto"/>
        <w:rPr>
          <w:rFonts w:asciiTheme="majorHAnsi" w:hAnsiTheme="majorHAnsi" w:cstheme="majorHAnsi"/>
          <w:b/>
          <w:color w:val="000000" w:themeColor="text1"/>
          <w:sz w:val="24"/>
          <w:szCs w:val="24"/>
        </w:rPr>
      </w:pPr>
    </w:p>
    <w:p w14:paraId="6C1FB859" w14:textId="6A187DDA" w:rsidR="00297635"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Cluster Sampling</w:t>
      </w:r>
    </w:p>
    <w:p w14:paraId="042B1F89"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we group people into 'clusters' </w:t>
      </w:r>
    </w:p>
    <w:p w14:paraId="05658990"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randomly select a small sample of clusters</w:t>
      </w:r>
    </w:p>
    <w:p w14:paraId="235B1508" w14:textId="79BF2E8F"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we then either sample everyone from each of the chosen clusters </w:t>
      </w:r>
      <w:r w:rsidRPr="005B4F0A">
        <w:rPr>
          <w:rFonts w:asciiTheme="majorHAnsi" w:hAnsiTheme="majorHAnsi" w:cstheme="majorHAnsi"/>
          <w:color w:val="000000" w:themeColor="text1"/>
          <w:sz w:val="24"/>
          <w:szCs w:val="24"/>
        </w:rPr>
        <w:br/>
      </w:r>
      <w:r w:rsidRPr="005B4F0A">
        <w:rPr>
          <w:rFonts w:asciiTheme="majorHAnsi" w:hAnsiTheme="majorHAnsi" w:cstheme="majorHAnsi"/>
          <w:b/>
          <w:bCs/>
          <w:i/>
          <w:iCs/>
          <w:color w:val="000000" w:themeColor="text1"/>
          <w:sz w:val="24"/>
          <w:szCs w:val="24"/>
          <w:u w:val="single"/>
        </w:rPr>
        <w:t>OR</w:t>
      </w:r>
      <w:r w:rsidRPr="005B4F0A">
        <w:rPr>
          <w:rFonts w:asciiTheme="majorHAnsi" w:hAnsiTheme="majorHAnsi" w:cstheme="majorHAnsi"/>
          <w:color w:val="000000" w:themeColor="text1"/>
          <w:sz w:val="24"/>
          <w:szCs w:val="24"/>
        </w:rPr>
        <w:t xml:space="preserve"> take a further random sample from each of the chosen clusters</w:t>
      </w:r>
    </w:p>
    <w:p w14:paraId="06B076D1" w14:textId="77777777" w:rsidR="00521FF4" w:rsidRPr="005B4F0A" w:rsidRDefault="005C2C57"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i/>
          <w:color w:val="000000" w:themeColor="text1"/>
          <w:sz w:val="24"/>
          <w:szCs w:val="24"/>
        </w:rPr>
        <w:t xml:space="preserve">* BE CAREFUL* </w:t>
      </w:r>
      <w:r w:rsidRPr="005B4F0A">
        <w:rPr>
          <w:rFonts w:asciiTheme="majorHAnsi" w:hAnsiTheme="majorHAnsi" w:cstheme="majorHAnsi"/>
          <w:i/>
          <w:color w:val="000000" w:themeColor="text1"/>
          <w:sz w:val="24"/>
          <w:szCs w:val="24"/>
        </w:rPr>
        <w:t xml:space="preserve">this reads very similarly to stratified sampling. </w:t>
      </w:r>
    </w:p>
    <w:p w14:paraId="3714B2CB"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366A0E33" w14:textId="42725431" w:rsidR="005C2C57"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005C2C57" w:rsidRPr="005B4F0A">
        <w:rPr>
          <w:rFonts w:asciiTheme="majorHAnsi" w:hAnsiTheme="majorHAnsi" w:cstheme="majorHAnsi"/>
          <w:i/>
          <w:color w:val="000000" w:themeColor="text1"/>
          <w:sz w:val="24"/>
          <w:szCs w:val="24"/>
        </w:rPr>
        <w:t xml:space="preserve">whether they sample a proportionate amount from each group (Stratified Sampling) or just a random sample </w:t>
      </w:r>
      <w:r w:rsidR="00521FF4" w:rsidRPr="005B4F0A">
        <w:rPr>
          <w:rFonts w:asciiTheme="majorHAnsi" w:hAnsiTheme="majorHAnsi" w:cstheme="majorHAnsi"/>
          <w:i/>
          <w:color w:val="000000" w:themeColor="text1"/>
          <w:sz w:val="24"/>
          <w:szCs w:val="24"/>
        </w:rPr>
        <w:t>from some of the groups (Cluster Sampling)</w:t>
      </w:r>
    </w:p>
    <w:p w14:paraId="3FE9B875" w14:textId="77777777" w:rsidR="002A6E1F" w:rsidRPr="005B4F0A" w:rsidRDefault="002A6E1F" w:rsidP="005B4F0A">
      <w:pPr>
        <w:spacing w:before="120" w:after="120" w:line="240" w:lineRule="auto"/>
        <w:rPr>
          <w:rFonts w:asciiTheme="majorHAnsi" w:hAnsiTheme="majorHAnsi" w:cstheme="majorHAnsi"/>
          <w:b/>
          <w:color w:val="000000" w:themeColor="text1"/>
          <w:sz w:val="24"/>
          <w:szCs w:val="24"/>
        </w:rPr>
      </w:pPr>
    </w:p>
    <w:p w14:paraId="52177CB8" w14:textId="77777777" w:rsidR="005B4F0A" w:rsidRDefault="005B4F0A">
      <w:pPr>
        <w:spacing w:line="259"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br w:type="page"/>
      </w:r>
    </w:p>
    <w:p w14:paraId="163AC1ED" w14:textId="69B4A47F" w:rsidR="000C100E"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lastRenderedPageBreak/>
        <w:t>Convenience Sampling</w:t>
      </w:r>
    </w:p>
    <w:p w14:paraId="5282B3F6" w14:textId="77777777" w:rsidR="000C100E" w:rsidRPr="005B4F0A" w:rsidRDefault="000C100E"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sample the people that are most convenient for us to find</w:t>
      </w:r>
    </w:p>
    <w:p w14:paraId="57F19D91"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21811902" w14:textId="0055001A" w:rsidR="002A6E1F"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Pr="005B4F0A">
        <w:rPr>
          <w:rFonts w:asciiTheme="majorHAnsi" w:hAnsiTheme="majorHAnsi" w:cstheme="majorHAnsi"/>
          <w:i/>
          <w:color w:val="000000" w:themeColor="text1"/>
          <w:sz w:val="24"/>
          <w:szCs w:val="24"/>
        </w:rPr>
        <w:t xml:space="preserve"> the phrase ‘asked the first __ people’ or ‘sampled the first ___ items’</w:t>
      </w:r>
    </w:p>
    <w:p w14:paraId="7AA64631" w14:textId="77777777" w:rsidR="002A6E1F" w:rsidRPr="005B4F0A" w:rsidRDefault="002A6E1F" w:rsidP="005B4F0A">
      <w:pPr>
        <w:spacing w:before="120" w:after="120" w:line="240" w:lineRule="auto"/>
        <w:rPr>
          <w:rFonts w:asciiTheme="majorHAnsi" w:hAnsiTheme="majorHAnsi" w:cstheme="majorHAnsi"/>
          <w:b/>
          <w:color w:val="000000" w:themeColor="text1"/>
          <w:sz w:val="24"/>
          <w:szCs w:val="24"/>
        </w:rPr>
      </w:pPr>
    </w:p>
    <w:p w14:paraId="298D8DC8" w14:textId="77777777" w:rsidR="00B6096C" w:rsidRDefault="00B6096C" w:rsidP="005B4F0A">
      <w:pPr>
        <w:spacing w:before="120" w:after="120" w:line="240" w:lineRule="auto"/>
        <w:rPr>
          <w:rFonts w:asciiTheme="majorHAnsi" w:hAnsiTheme="majorHAnsi" w:cstheme="majorHAnsi"/>
          <w:b/>
          <w:color w:val="000000" w:themeColor="text1"/>
          <w:sz w:val="24"/>
          <w:szCs w:val="24"/>
        </w:rPr>
      </w:pPr>
    </w:p>
    <w:p w14:paraId="2F78BB6C" w14:textId="6B369F63" w:rsidR="000C100E" w:rsidRPr="005B4F0A" w:rsidRDefault="000C100E" w:rsidP="005B4F0A">
      <w:pPr>
        <w:spacing w:before="120" w:after="120" w:line="240" w:lineRule="auto"/>
        <w:rPr>
          <w:rFonts w:asciiTheme="majorHAnsi" w:hAnsiTheme="majorHAnsi" w:cstheme="majorHAnsi"/>
          <w:b/>
          <w:color w:val="000000" w:themeColor="text1"/>
          <w:sz w:val="24"/>
          <w:szCs w:val="24"/>
        </w:rPr>
      </w:pPr>
      <w:r w:rsidRPr="005B4F0A">
        <w:rPr>
          <w:rFonts w:asciiTheme="majorHAnsi" w:hAnsiTheme="majorHAnsi" w:cstheme="majorHAnsi"/>
          <w:b/>
          <w:color w:val="000000" w:themeColor="text1"/>
          <w:sz w:val="24"/>
          <w:szCs w:val="24"/>
        </w:rPr>
        <w:t>Quota Sampling</w:t>
      </w:r>
    </w:p>
    <w:p w14:paraId="3F6301E0" w14:textId="6D881613"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are told the criteria of the type of people to be samples (our 'quota')</w:t>
      </w:r>
    </w:p>
    <w:p w14:paraId="544BB555" w14:textId="77777777"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we take a convenience sample of these types of people</w:t>
      </w:r>
    </w:p>
    <w:p w14:paraId="7778583D" w14:textId="77777777" w:rsidR="00C07A54" w:rsidRPr="005B4F0A" w:rsidRDefault="00C07A54" w:rsidP="005B4F0A">
      <w:pPr>
        <w:numPr>
          <w:ilvl w:val="0"/>
          <w:numId w:val="17"/>
        </w:numPr>
        <w:autoSpaceDE w:val="0"/>
        <w:autoSpaceDN w:val="0"/>
        <w:adjustRightInd w:val="0"/>
        <w:spacing w:before="120" w:after="120" w:line="240" w:lineRule="auto"/>
        <w:ind w:left="640" w:hanging="640"/>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 xml:space="preserve">this method is most often used by market researchers </w:t>
      </w:r>
    </w:p>
    <w:p w14:paraId="3A1986CC" w14:textId="77777777" w:rsidR="00B6096C" w:rsidRDefault="00B6096C" w:rsidP="005B4F0A">
      <w:pPr>
        <w:autoSpaceDE w:val="0"/>
        <w:autoSpaceDN w:val="0"/>
        <w:adjustRightInd w:val="0"/>
        <w:spacing w:before="120" w:after="120" w:line="240" w:lineRule="auto"/>
        <w:rPr>
          <w:rFonts w:asciiTheme="majorHAnsi" w:hAnsiTheme="majorHAnsi" w:cstheme="majorHAnsi"/>
          <w:b/>
          <w:color w:val="000000" w:themeColor="text1"/>
          <w:sz w:val="24"/>
          <w:szCs w:val="24"/>
        </w:rPr>
      </w:pPr>
    </w:p>
    <w:p w14:paraId="636F698E" w14:textId="301BEB2A" w:rsidR="002A6E1F" w:rsidRPr="005B4F0A" w:rsidRDefault="002A6E1F" w:rsidP="005B4F0A">
      <w:pPr>
        <w:autoSpaceDE w:val="0"/>
        <w:autoSpaceDN w:val="0"/>
        <w:adjustRightInd w:val="0"/>
        <w:spacing w:before="120" w:after="120" w:line="240" w:lineRule="auto"/>
        <w:rPr>
          <w:rFonts w:asciiTheme="majorHAnsi" w:hAnsiTheme="majorHAnsi" w:cstheme="majorHAnsi"/>
          <w:i/>
          <w:color w:val="000000" w:themeColor="text1"/>
          <w:sz w:val="24"/>
          <w:szCs w:val="24"/>
        </w:rPr>
      </w:pPr>
      <w:r w:rsidRPr="005B4F0A">
        <w:rPr>
          <w:rFonts w:asciiTheme="majorHAnsi" w:hAnsiTheme="majorHAnsi" w:cstheme="majorHAnsi"/>
          <w:b/>
          <w:color w:val="000000" w:themeColor="text1"/>
          <w:sz w:val="24"/>
          <w:szCs w:val="24"/>
        </w:rPr>
        <w:t xml:space="preserve">WTLF: </w:t>
      </w:r>
      <w:r w:rsidRPr="005B4F0A">
        <w:rPr>
          <w:rFonts w:asciiTheme="majorHAnsi" w:hAnsiTheme="majorHAnsi" w:cstheme="majorHAnsi"/>
          <w:i/>
          <w:color w:val="000000" w:themeColor="text1"/>
          <w:sz w:val="24"/>
          <w:szCs w:val="24"/>
        </w:rPr>
        <w:t xml:space="preserve"> a set number from different groups that haven’t been </w:t>
      </w:r>
      <w:r w:rsidR="00C8178D" w:rsidRPr="005B4F0A">
        <w:rPr>
          <w:rFonts w:asciiTheme="majorHAnsi" w:hAnsiTheme="majorHAnsi" w:cstheme="majorHAnsi"/>
          <w:i/>
          <w:color w:val="000000" w:themeColor="text1"/>
          <w:sz w:val="24"/>
          <w:szCs w:val="24"/>
        </w:rPr>
        <w:t>calculated</w:t>
      </w:r>
      <w:r w:rsidRPr="005B4F0A">
        <w:rPr>
          <w:rFonts w:asciiTheme="majorHAnsi" w:hAnsiTheme="majorHAnsi" w:cstheme="majorHAnsi"/>
          <w:i/>
          <w:color w:val="000000" w:themeColor="text1"/>
          <w:sz w:val="24"/>
          <w:szCs w:val="24"/>
        </w:rPr>
        <w:t>.</w:t>
      </w:r>
    </w:p>
    <w:p w14:paraId="018A2B5C" w14:textId="77777777" w:rsidR="00F4350A" w:rsidRDefault="00F4350A" w:rsidP="005B4F0A">
      <w:pPr>
        <w:spacing w:before="120" w:after="120" w:line="240" w:lineRule="auto"/>
        <w:rPr>
          <w:rFonts w:asciiTheme="majorHAnsi" w:hAnsiTheme="majorHAnsi" w:cstheme="majorHAnsi"/>
          <w:b/>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1B4DD6" w14:paraId="325AD51F" w14:textId="77777777" w:rsidTr="00BA607E">
        <w:trPr>
          <w:trHeight w:val="1134"/>
        </w:trPr>
        <w:tc>
          <w:tcPr>
            <w:tcW w:w="1418" w:type="dxa"/>
            <w:vAlign w:val="center"/>
          </w:tcPr>
          <w:p w14:paraId="6D87D228" w14:textId="77777777" w:rsidR="001B4DD6" w:rsidRPr="000D6932" w:rsidRDefault="001B4DD6"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7392" behindDoc="1" locked="0" layoutInCell="1" allowOverlap="1" wp14:anchorId="61AEC427" wp14:editId="63698BD8">
                  <wp:simplePos x="0" y="0"/>
                  <wp:positionH relativeFrom="column">
                    <wp:posOffset>22225</wp:posOffset>
                  </wp:positionH>
                  <wp:positionV relativeFrom="paragraph">
                    <wp:posOffset>45720</wp:posOffset>
                  </wp:positionV>
                  <wp:extent cx="719455" cy="638175"/>
                  <wp:effectExtent l="19050" t="19050" r="23495" b="28575"/>
                  <wp:wrapNone/>
                  <wp:docPr id="31836" name="Picture 3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0E962D77" w14:textId="2EAC0476" w:rsidR="001B4DD6" w:rsidRDefault="001B4DD6" w:rsidP="00767B30">
            <w:pPr>
              <w:rPr>
                <w:rFonts w:asciiTheme="majorHAnsi" w:hAnsiTheme="majorHAnsi" w:cstheme="majorHAnsi"/>
                <w:sz w:val="24"/>
                <w:szCs w:val="24"/>
              </w:rPr>
            </w:pPr>
            <w:r>
              <w:rPr>
                <w:rFonts w:asciiTheme="majorHAnsi" w:hAnsiTheme="majorHAnsi" w:cstheme="majorHAnsi"/>
                <w:sz w:val="24"/>
                <w:szCs w:val="24"/>
              </w:rPr>
              <w:t>Create flash cards with lots of different examples of various sampling methods to test yourself with. Try using GetRevising.co.uk</w:t>
            </w:r>
          </w:p>
        </w:tc>
      </w:tr>
    </w:tbl>
    <w:p w14:paraId="24BE7DE0" w14:textId="43CA0B79" w:rsidR="00347F87" w:rsidRDefault="00347F87" w:rsidP="00DF0685">
      <w:pPr>
        <w:pStyle w:val="ListParagraph"/>
        <w:spacing w:after="0" w:line="360" w:lineRule="auto"/>
        <w:jc w:val="right"/>
        <w:rPr>
          <w:rFonts w:asciiTheme="majorHAnsi" w:hAnsiTheme="majorHAnsi" w:cstheme="majorHAnsi"/>
          <w:b/>
          <w:color w:val="000000" w:themeColor="text1"/>
          <w:sz w:val="24"/>
          <w:szCs w:val="24"/>
        </w:rPr>
      </w:pPr>
    </w:p>
    <w:p w14:paraId="3926E837" w14:textId="77777777" w:rsidR="00347F87" w:rsidRDefault="00347F87">
      <w:pPr>
        <w:spacing w:line="259"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8A7000" w:rsidRPr="00873098" w14:paraId="4BED1BEF" w14:textId="77777777" w:rsidTr="00C8178D">
        <w:tc>
          <w:tcPr>
            <w:tcW w:w="10456" w:type="dxa"/>
            <w:gridSpan w:val="2"/>
          </w:tcPr>
          <w:p w14:paraId="4E23BBEC" w14:textId="77777777" w:rsidR="008A7000" w:rsidRPr="00873098" w:rsidRDefault="008A7000" w:rsidP="00C817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8A7000" w:rsidRPr="00873098" w14:paraId="0420A0D2" w14:textId="77777777" w:rsidTr="00C8178D">
        <w:tc>
          <w:tcPr>
            <w:tcW w:w="10456" w:type="dxa"/>
            <w:gridSpan w:val="2"/>
          </w:tcPr>
          <w:p w14:paraId="62557970" w14:textId="496C6C14" w:rsidR="008A7000" w:rsidRPr="00873098" w:rsidRDefault="008A7000" w:rsidP="00C817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Advantages and Disadvantages of Sampling Methods  </w:t>
            </w:r>
          </w:p>
        </w:tc>
      </w:tr>
      <w:tr w:rsidR="008A7000" w:rsidRPr="00873098" w14:paraId="63603346" w14:textId="77777777" w:rsidTr="00C8178D">
        <w:tc>
          <w:tcPr>
            <w:tcW w:w="2972" w:type="dxa"/>
          </w:tcPr>
          <w:p w14:paraId="72C657AD" w14:textId="77777777" w:rsidR="008A7000" w:rsidRPr="00873098" w:rsidRDefault="008A7000" w:rsidP="00C8178D">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9808" behindDoc="0" locked="0" layoutInCell="1" allowOverlap="1" wp14:anchorId="282FE43A" wp14:editId="4EFABF4C">
                  <wp:simplePos x="0" y="0"/>
                  <wp:positionH relativeFrom="margin">
                    <wp:posOffset>-10795</wp:posOffset>
                  </wp:positionH>
                  <wp:positionV relativeFrom="paragraph">
                    <wp:posOffset>73025</wp:posOffset>
                  </wp:positionV>
                  <wp:extent cx="1771578" cy="685800"/>
                  <wp:effectExtent l="0" t="0" r="635" b="0"/>
                  <wp:wrapNone/>
                  <wp:docPr id="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1E7B50" w14:textId="77777777" w:rsidR="008A7000" w:rsidRPr="00873098" w:rsidRDefault="008A7000" w:rsidP="00C8178D">
            <w:pPr>
              <w:tabs>
                <w:tab w:val="left" w:pos="1128"/>
                <w:tab w:val="left" w:pos="2618"/>
              </w:tabs>
              <w:rPr>
                <w:rFonts w:asciiTheme="majorHAnsi" w:hAnsiTheme="majorHAnsi" w:cstheme="majorHAnsi"/>
                <w:b/>
                <w:sz w:val="32"/>
                <w:szCs w:val="32"/>
                <w:u w:val="single"/>
              </w:rPr>
            </w:pPr>
          </w:p>
          <w:p w14:paraId="326D8275" w14:textId="77777777" w:rsidR="008A7000" w:rsidRPr="00873098" w:rsidRDefault="008A7000" w:rsidP="00C8178D">
            <w:pPr>
              <w:tabs>
                <w:tab w:val="left" w:pos="1128"/>
                <w:tab w:val="left" w:pos="2618"/>
              </w:tabs>
              <w:rPr>
                <w:rFonts w:asciiTheme="majorHAnsi" w:hAnsiTheme="majorHAnsi" w:cstheme="majorHAnsi"/>
                <w:b/>
                <w:sz w:val="32"/>
                <w:szCs w:val="32"/>
                <w:u w:val="single"/>
              </w:rPr>
            </w:pPr>
          </w:p>
        </w:tc>
        <w:tc>
          <w:tcPr>
            <w:tcW w:w="7484" w:type="dxa"/>
            <w:vAlign w:val="center"/>
          </w:tcPr>
          <w:p w14:paraId="2E32868A" w14:textId="05F77F85" w:rsidR="008A7000" w:rsidRPr="00DF389D" w:rsidRDefault="0021572E" w:rsidP="00C8178D">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8A7000" w:rsidRPr="00873098" w14:paraId="2D33C9C9" w14:textId="77777777" w:rsidTr="00C8178D">
        <w:tc>
          <w:tcPr>
            <w:tcW w:w="2972" w:type="dxa"/>
          </w:tcPr>
          <w:p w14:paraId="7C9BE7C8" w14:textId="77777777" w:rsidR="008A7000" w:rsidRPr="00873098" w:rsidRDefault="008A7000" w:rsidP="00C817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8784" behindDoc="0" locked="0" layoutInCell="1" allowOverlap="1" wp14:anchorId="284A8F61" wp14:editId="0489AA1E">
                  <wp:simplePos x="0" y="0"/>
                  <wp:positionH relativeFrom="margin">
                    <wp:posOffset>141605</wp:posOffset>
                  </wp:positionH>
                  <wp:positionV relativeFrom="paragraph">
                    <wp:posOffset>99695</wp:posOffset>
                  </wp:positionV>
                  <wp:extent cx="1499870" cy="594360"/>
                  <wp:effectExtent l="0" t="0" r="5080" b="0"/>
                  <wp:wrapNone/>
                  <wp:docPr id="1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17DE51" w14:textId="77777777" w:rsidR="008A7000" w:rsidRPr="00873098" w:rsidRDefault="008A7000" w:rsidP="00C8178D">
            <w:pPr>
              <w:tabs>
                <w:tab w:val="left" w:pos="2618"/>
              </w:tabs>
              <w:jc w:val="center"/>
              <w:rPr>
                <w:rFonts w:asciiTheme="majorHAnsi" w:hAnsiTheme="majorHAnsi" w:cstheme="majorHAnsi"/>
                <w:b/>
                <w:sz w:val="32"/>
                <w:szCs w:val="32"/>
                <w:u w:val="single"/>
              </w:rPr>
            </w:pPr>
          </w:p>
          <w:p w14:paraId="22B88A3E" w14:textId="77777777" w:rsidR="008A7000" w:rsidRPr="00873098" w:rsidRDefault="008A7000" w:rsidP="00C8178D">
            <w:pPr>
              <w:tabs>
                <w:tab w:val="left" w:pos="2618"/>
              </w:tabs>
              <w:jc w:val="center"/>
              <w:rPr>
                <w:rFonts w:asciiTheme="majorHAnsi" w:hAnsiTheme="majorHAnsi" w:cstheme="majorHAnsi"/>
                <w:b/>
                <w:sz w:val="32"/>
                <w:szCs w:val="32"/>
                <w:u w:val="single"/>
              </w:rPr>
            </w:pPr>
          </w:p>
        </w:tc>
        <w:tc>
          <w:tcPr>
            <w:tcW w:w="7484" w:type="dxa"/>
            <w:vAlign w:val="center"/>
          </w:tcPr>
          <w:p w14:paraId="1C9C2493" w14:textId="37AAB49F" w:rsidR="008A7000" w:rsidRPr="00511C6C" w:rsidRDefault="00511C6C" w:rsidP="00C8178D">
            <w:pPr>
              <w:tabs>
                <w:tab w:val="left" w:pos="2618"/>
              </w:tabs>
              <w:rPr>
                <w:rFonts w:asciiTheme="majorHAnsi" w:hAnsiTheme="majorHAnsi" w:cstheme="majorHAnsi"/>
                <w:i/>
                <w:sz w:val="32"/>
                <w:szCs w:val="32"/>
              </w:rPr>
            </w:pPr>
            <w:r w:rsidRPr="00511C6C">
              <w:rPr>
                <w:rFonts w:asciiTheme="majorHAnsi" w:hAnsiTheme="majorHAnsi" w:cstheme="majorHAnsi"/>
                <w:i/>
                <w:sz w:val="32"/>
                <w:szCs w:val="32"/>
              </w:rPr>
              <w:t>What are the advantages and disadvantages of the various sampling methods?</w:t>
            </w:r>
          </w:p>
        </w:tc>
      </w:tr>
    </w:tbl>
    <w:p w14:paraId="36D0E835" w14:textId="77777777" w:rsidR="008A7000" w:rsidRPr="00171869" w:rsidRDefault="008A7000" w:rsidP="008A7000">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8A7000" w:rsidRPr="00973C24" w14:paraId="01C3864D" w14:textId="77777777" w:rsidTr="00C8178D">
        <w:tc>
          <w:tcPr>
            <w:tcW w:w="2547" w:type="dxa"/>
            <w:shd w:val="clear" w:color="auto" w:fill="E4C9FF"/>
          </w:tcPr>
          <w:p w14:paraId="0768F7F9" w14:textId="77777777" w:rsidR="008A7000" w:rsidRPr="00973C24" w:rsidRDefault="008A7000" w:rsidP="00C8178D">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60FDC034" w14:textId="77777777" w:rsidR="008A7000" w:rsidRPr="00973C24" w:rsidRDefault="008A7000" w:rsidP="00C8178D">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440142" w:rsidRPr="00973C24" w14:paraId="744CC2FD" w14:textId="77777777" w:rsidTr="00440142">
        <w:tc>
          <w:tcPr>
            <w:tcW w:w="2547" w:type="dxa"/>
            <w:vAlign w:val="center"/>
          </w:tcPr>
          <w:p w14:paraId="7E4F2D97" w14:textId="33040446" w:rsidR="00440142"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Sampling</w:t>
            </w:r>
          </w:p>
        </w:tc>
        <w:tc>
          <w:tcPr>
            <w:tcW w:w="7796" w:type="dxa"/>
          </w:tcPr>
          <w:p w14:paraId="3E94FA22" w14:textId="3C24AD4C" w:rsidR="00440142" w:rsidRDefault="00440142" w:rsidP="00440142">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small proportion of the population</w:t>
            </w:r>
          </w:p>
        </w:tc>
      </w:tr>
      <w:tr w:rsidR="00440142" w:rsidRPr="00973C24" w14:paraId="155DBD19" w14:textId="77777777" w:rsidTr="00440142">
        <w:tc>
          <w:tcPr>
            <w:tcW w:w="2547" w:type="dxa"/>
            <w:vAlign w:val="center"/>
          </w:tcPr>
          <w:p w14:paraId="4503F1AB" w14:textId="586669F4"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Random Sampling</w:t>
            </w:r>
          </w:p>
        </w:tc>
        <w:tc>
          <w:tcPr>
            <w:tcW w:w="7796" w:type="dxa"/>
          </w:tcPr>
          <w:p w14:paraId="435B01B8" w14:textId="6BFB9732" w:rsidR="00440142" w:rsidRPr="00973C24" w:rsidRDefault="00440142" w:rsidP="00440142">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sampling method in which everyone or everything has an </w:t>
            </w:r>
            <w:r>
              <w:rPr>
                <w:rFonts w:asciiTheme="majorHAnsi" w:hAnsiTheme="majorHAnsi" w:cstheme="majorHAnsi"/>
                <w:b/>
                <w:color w:val="000000" w:themeColor="text1"/>
                <w:sz w:val="24"/>
                <w:szCs w:val="24"/>
              </w:rPr>
              <w:t xml:space="preserve">equal chance </w:t>
            </w:r>
            <w:r>
              <w:t>of being chosen</w:t>
            </w:r>
          </w:p>
        </w:tc>
      </w:tr>
      <w:tr w:rsidR="00440142" w:rsidRPr="00973C24" w14:paraId="4BBB41F4" w14:textId="77777777" w:rsidTr="00440142">
        <w:tc>
          <w:tcPr>
            <w:tcW w:w="2547" w:type="dxa"/>
            <w:vAlign w:val="center"/>
          </w:tcPr>
          <w:p w14:paraId="482C25F9" w14:textId="6F5CEAEB"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Stratified Sampling</w:t>
            </w:r>
          </w:p>
        </w:tc>
        <w:tc>
          <w:tcPr>
            <w:tcW w:w="7796" w:type="dxa"/>
          </w:tcPr>
          <w:p w14:paraId="60B99CA5" w14:textId="5AAD1CA6" w:rsidR="00440142" w:rsidRPr="00973C24" w:rsidRDefault="00440142" w:rsidP="00440142">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ensure the sample taken is proportionate to the strata which makes up the population</w:t>
            </w:r>
          </w:p>
        </w:tc>
      </w:tr>
      <w:tr w:rsidR="00440142" w:rsidRPr="00973C24" w14:paraId="6C26D062" w14:textId="77777777" w:rsidTr="00440142">
        <w:tc>
          <w:tcPr>
            <w:tcW w:w="2547" w:type="dxa"/>
            <w:vAlign w:val="center"/>
          </w:tcPr>
          <w:p w14:paraId="69DE0993" w14:textId="00CC92A7" w:rsidR="00440142" w:rsidRPr="00973C24" w:rsidRDefault="00440142" w:rsidP="00440142">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Systematic Sampling</w:t>
            </w:r>
          </w:p>
        </w:tc>
        <w:tc>
          <w:tcPr>
            <w:tcW w:w="7796" w:type="dxa"/>
          </w:tcPr>
          <w:p w14:paraId="062247BD" w14:textId="4322C964" w:rsidR="00440142" w:rsidRPr="00973C24" w:rsidRDefault="00440142" w:rsidP="00440142">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uses a system of a regular interval to find the sample.</w:t>
            </w:r>
          </w:p>
        </w:tc>
      </w:tr>
      <w:tr w:rsidR="00440142" w:rsidRPr="005B4F0A" w14:paraId="0CA7363E" w14:textId="77777777" w:rsidTr="00440142">
        <w:tc>
          <w:tcPr>
            <w:tcW w:w="2547" w:type="dxa"/>
            <w:vAlign w:val="center"/>
          </w:tcPr>
          <w:p w14:paraId="7BA58334" w14:textId="77777777" w:rsidR="00440142" w:rsidRPr="005B4F0A" w:rsidRDefault="00440142" w:rsidP="00440142">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Cluster Sampling</w:t>
            </w:r>
          </w:p>
        </w:tc>
        <w:tc>
          <w:tcPr>
            <w:tcW w:w="7796" w:type="dxa"/>
          </w:tcPr>
          <w:p w14:paraId="17A76A56" w14:textId="77777777" w:rsidR="00440142" w:rsidRPr="005B4F0A" w:rsidRDefault="00440142" w:rsidP="005E5F91">
            <w:pPr>
              <w:spacing w:before="120" w:after="120" w:line="240" w:lineRule="auto"/>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A sampling method</w:t>
            </w:r>
            <w:r>
              <w:rPr>
                <w:rFonts w:asciiTheme="majorHAnsi" w:hAnsiTheme="majorHAnsi" w:cstheme="majorHAnsi"/>
                <w:color w:val="000000" w:themeColor="text1"/>
                <w:sz w:val="24"/>
                <w:szCs w:val="24"/>
              </w:rPr>
              <w:t xml:space="preserve"> which groups data into categories and with either takes a sample of one cluster or a sample from a small group of clusters</w:t>
            </w:r>
          </w:p>
        </w:tc>
      </w:tr>
      <w:tr w:rsidR="00440142" w:rsidRPr="005B4F0A" w14:paraId="33DBE716" w14:textId="77777777" w:rsidTr="00440142">
        <w:tc>
          <w:tcPr>
            <w:tcW w:w="2547" w:type="dxa"/>
            <w:vAlign w:val="center"/>
          </w:tcPr>
          <w:p w14:paraId="05D8A991" w14:textId="77777777" w:rsidR="00440142" w:rsidRPr="005B4F0A" w:rsidRDefault="00440142" w:rsidP="00440142">
            <w:pPr>
              <w:spacing w:before="120" w:after="120" w:line="240" w:lineRule="auto"/>
              <w:jc w:val="right"/>
              <w:rPr>
                <w:rFonts w:asciiTheme="majorHAnsi" w:hAnsiTheme="majorHAnsi" w:cstheme="majorHAnsi"/>
                <w:color w:val="000000" w:themeColor="text1"/>
                <w:sz w:val="24"/>
                <w:szCs w:val="24"/>
              </w:rPr>
            </w:pPr>
            <w:r w:rsidRPr="005B4F0A">
              <w:rPr>
                <w:rFonts w:asciiTheme="majorHAnsi" w:hAnsiTheme="majorHAnsi" w:cstheme="majorHAnsi"/>
                <w:color w:val="000000" w:themeColor="text1"/>
                <w:sz w:val="24"/>
                <w:szCs w:val="24"/>
              </w:rPr>
              <w:t>Quota Sampling</w:t>
            </w:r>
          </w:p>
        </w:tc>
        <w:tc>
          <w:tcPr>
            <w:tcW w:w="7796" w:type="dxa"/>
          </w:tcPr>
          <w:p w14:paraId="63EDC643" w14:textId="77777777" w:rsidR="00440142" w:rsidRPr="005B4F0A" w:rsidRDefault="00440142" w:rsidP="005E5F9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includes categories of data to fit a given quota</w:t>
            </w:r>
          </w:p>
        </w:tc>
      </w:tr>
      <w:tr w:rsidR="00440142" w:rsidRPr="00B6096C" w14:paraId="11C1AF13" w14:textId="77777777" w:rsidTr="00440142">
        <w:tc>
          <w:tcPr>
            <w:tcW w:w="2547" w:type="dxa"/>
            <w:vAlign w:val="center"/>
          </w:tcPr>
          <w:p w14:paraId="163CFC4E" w14:textId="77777777" w:rsidR="00440142" w:rsidRPr="00B6096C" w:rsidRDefault="00440142" w:rsidP="00440142">
            <w:pPr>
              <w:spacing w:before="120" w:after="120" w:line="240" w:lineRule="auto"/>
              <w:jc w:val="right"/>
              <w:rPr>
                <w:rFonts w:asciiTheme="majorHAnsi" w:hAnsiTheme="majorHAnsi" w:cstheme="majorHAnsi"/>
                <w:color w:val="000000" w:themeColor="text1"/>
                <w:sz w:val="24"/>
                <w:szCs w:val="24"/>
              </w:rPr>
            </w:pPr>
            <w:r w:rsidRPr="00B6096C">
              <w:rPr>
                <w:rFonts w:asciiTheme="majorHAnsi" w:hAnsiTheme="majorHAnsi" w:cstheme="majorHAnsi"/>
                <w:color w:val="000000" w:themeColor="text1"/>
                <w:sz w:val="24"/>
                <w:szCs w:val="24"/>
              </w:rPr>
              <w:t>Convenience Sampling</w:t>
            </w:r>
          </w:p>
        </w:tc>
        <w:tc>
          <w:tcPr>
            <w:tcW w:w="7796" w:type="dxa"/>
          </w:tcPr>
          <w:p w14:paraId="3CA7F07D" w14:textId="77777777" w:rsidR="00440142" w:rsidRPr="00B6096C" w:rsidRDefault="00440142" w:rsidP="005E5F91">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sampling method which collects data in the most convenient way to the investigator</w:t>
            </w:r>
          </w:p>
        </w:tc>
      </w:tr>
    </w:tbl>
    <w:p w14:paraId="28153EAF" w14:textId="77777777" w:rsidR="008A7000" w:rsidRPr="00973C24" w:rsidRDefault="008A7000" w:rsidP="008A7000">
      <w:pPr>
        <w:rPr>
          <w:rFonts w:asciiTheme="majorHAnsi" w:hAnsiTheme="majorHAnsi" w:cstheme="majorHAnsi"/>
          <w:color w:val="000000" w:themeColor="text1"/>
          <w:sz w:val="24"/>
          <w:szCs w:val="24"/>
        </w:rPr>
      </w:pPr>
    </w:p>
    <w:p w14:paraId="52127572" w14:textId="77777777" w:rsidR="008A7000" w:rsidRDefault="008A7000" w:rsidP="008A7000">
      <w:pPr>
        <w:rPr>
          <w:rFonts w:asciiTheme="majorHAnsi" w:hAnsiTheme="majorHAnsi" w:cstheme="majorHAnsi"/>
          <w:b/>
          <w:color w:val="000000" w:themeColor="text1"/>
          <w:sz w:val="24"/>
          <w:szCs w:val="24"/>
          <w:u w:val="single"/>
        </w:rPr>
      </w:pPr>
      <w:r w:rsidRPr="00973C24">
        <w:rPr>
          <w:rFonts w:asciiTheme="majorHAnsi" w:hAnsiTheme="majorHAnsi" w:cstheme="majorHAnsi"/>
          <w:b/>
          <w:color w:val="000000" w:themeColor="text1"/>
          <w:sz w:val="24"/>
          <w:szCs w:val="24"/>
          <w:u w:val="single"/>
        </w:rPr>
        <w:t>The Knowledge Phase</w:t>
      </w:r>
    </w:p>
    <w:p w14:paraId="29308742" w14:textId="7E033FB7" w:rsidR="00C621C6" w:rsidRDefault="00F25D44" w:rsidP="008A7000">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As well as being able to write instructions for how to take a variety of samples and identifying which sample is being taken from a set of instructions, we must also know the advantages and disadvantages of each sampling method to help us to decide which one to use if different situations.</w:t>
      </w:r>
    </w:p>
    <w:p w14:paraId="5DB04CE9" w14:textId="77777777" w:rsidR="00C621C6" w:rsidRDefault="00C621C6">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tbl>
      <w:tblPr>
        <w:tblStyle w:val="TableGrid"/>
        <w:tblW w:w="0" w:type="auto"/>
        <w:tblLook w:val="04A0" w:firstRow="1" w:lastRow="0" w:firstColumn="1" w:lastColumn="0" w:noHBand="0" w:noVBand="1"/>
      </w:tblPr>
      <w:tblGrid>
        <w:gridCol w:w="1980"/>
        <w:gridCol w:w="4394"/>
        <w:gridCol w:w="4082"/>
      </w:tblGrid>
      <w:tr w:rsidR="00F25D44" w14:paraId="010655DE" w14:textId="77777777" w:rsidTr="00C079F0">
        <w:tc>
          <w:tcPr>
            <w:tcW w:w="1980" w:type="dxa"/>
            <w:shd w:val="clear" w:color="auto" w:fill="E0C1FF"/>
            <w:vAlign w:val="center"/>
          </w:tcPr>
          <w:p w14:paraId="647F174C" w14:textId="3029268A"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lastRenderedPageBreak/>
              <w:t>Sampling Method</w:t>
            </w:r>
          </w:p>
        </w:tc>
        <w:tc>
          <w:tcPr>
            <w:tcW w:w="4394" w:type="dxa"/>
            <w:shd w:val="clear" w:color="auto" w:fill="E0C1FF"/>
            <w:vAlign w:val="center"/>
          </w:tcPr>
          <w:p w14:paraId="7AADB2BF" w14:textId="33A54F50"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t>Advantage</w:t>
            </w:r>
          </w:p>
        </w:tc>
        <w:tc>
          <w:tcPr>
            <w:tcW w:w="4082" w:type="dxa"/>
            <w:shd w:val="clear" w:color="auto" w:fill="E0C1FF"/>
            <w:vAlign w:val="center"/>
          </w:tcPr>
          <w:p w14:paraId="74AF380E" w14:textId="75C261DA" w:rsidR="00F25D44" w:rsidRPr="00F25D44" w:rsidRDefault="00F25D44" w:rsidP="00F25D44">
            <w:pPr>
              <w:jc w:val="center"/>
              <w:rPr>
                <w:rFonts w:asciiTheme="majorHAnsi" w:hAnsiTheme="majorHAnsi" w:cstheme="majorHAnsi"/>
                <w:b/>
                <w:color w:val="000000" w:themeColor="text1"/>
                <w:sz w:val="24"/>
                <w:szCs w:val="24"/>
              </w:rPr>
            </w:pPr>
            <w:r w:rsidRPr="00F25D44">
              <w:rPr>
                <w:rFonts w:asciiTheme="majorHAnsi" w:hAnsiTheme="majorHAnsi" w:cstheme="majorHAnsi"/>
                <w:b/>
                <w:color w:val="000000" w:themeColor="text1"/>
                <w:sz w:val="24"/>
                <w:szCs w:val="24"/>
              </w:rPr>
              <w:t>Disadvantages</w:t>
            </w:r>
          </w:p>
        </w:tc>
      </w:tr>
      <w:tr w:rsidR="00F25D44" w14:paraId="577EA558" w14:textId="77777777" w:rsidTr="00C621C6">
        <w:tc>
          <w:tcPr>
            <w:tcW w:w="1980" w:type="dxa"/>
            <w:vAlign w:val="center"/>
          </w:tcPr>
          <w:p w14:paraId="6B18E4F6" w14:textId="38C6AFCF"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Random</w:t>
            </w:r>
          </w:p>
        </w:tc>
        <w:tc>
          <w:tcPr>
            <w:tcW w:w="4394" w:type="dxa"/>
            <w:vAlign w:val="center"/>
          </w:tcPr>
          <w:p w14:paraId="36D4A873" w14:textId="77777777"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Everyone or everything has an equal chance of being chosen</w:t>
            </w:r>
          </w:p>
          <w:p w14:paraId="35149DDE" w14:textId="30623924"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Minimal bias</w:t>
            </w:r>
          </w:p>
        </w:tc>
        <w:tc>
          <w:tcPr>
            <w:tcW w:w="4082" w:type="dxa"/>
            <w:vAlign w:val="center"/>
          </w:tcPr>
          <w:p w14:paraId="25FE6A55"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May not be representative of the whole population</w:t>
            </w:r>
          </w:p>
          <w:p w14:paraId="72F90D43" w14:textId="3523DDB7"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May not be possible to </w:t>
            </w:r>
            <w:r w:rsidR="00606AE8">
              <w:rPr>
                <w:rFonts w:asciiTheme="majorHAnsi" w:hAnsiTheme="majorHAnsi" w:cstheme="majorHAnsi"/>
                <w:color w:val="000000" w:themeColor="text1"/>
                <w:sz w:val="24"/>
                <w:szCs w:val="24"/>
              </w:rPr>
              <w:t>number the whole population</w:t>
            </w:r>
          </w:p>
        </w:tc>
      </w:tr>
      <w:tr w:rsidR="00F25D44" w14:paraId="5F2BD679" w14:textId="77777777" w:rsidTr="00C621C6">
        <w:tc>
          <w:tcPr>
            <w:tcW w:w="1980" w:type="dxa"/>
            <w:vAlign w:val="center"/>
          </w:tcPr>
          <w:p w14:paraId="309A114A" w14:textId="7B392EE7"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Stratified</w:t>
            </w:r>
          </w:p>
        </w:tc>
        <w:tc>
          <w:tcPr>
            <w:tcW w:w="4394" w:type="dxa"/>
            <w:vAlign w:val="center"/>
          </w:tcPr>
          <w:p w14:paraId="29F40130" w14:textId="77777777"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Is representative of the whole population</w:t>
            </w:r>
          </w:p>
          <w:p w14:paraId="21960213" w14:textId="1AB422E1"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Minimal bias</w:t>
            </w:r>
          </w:p>
        </w:tc>
        <w:tc>
          <w:tcPr>
            <w:tcW w:w="4082" w:type="dxa"/>
            <w:vAlign w:val="center"/>
          </w:tcPr>
          <w:p w14:paraId="73D3F7DD"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Time Consuming / Expensive</w:t>
            </w:r>
          </w:p>
          <w:p w14:paraId="12DA639A" w14:textId="25D8C183" w:rsidR="00606AE8" w:rsidRPr="00C621C6" w:rsidRDefault="00606AE8"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May not be possible to number the whole population</w:t>
            </w:r>
          </w:p>
        </w:tc>
      </w:tr>
      <w:tr w:rsidR="00F25D44" w14:paraId="5FD64651" w14:textId="77777777" w:rsidTr="00C621C6">
        <w:tc>
          <w:tcPr>
            <w:tcW w:w="1980" w:type="dxa"/>
            <w:vAlign w:val="center"/>
          </w:tcPr>
          <w:p w14:paraId="2FCFBD65" w14:textId="340FD8E9"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Systematic</w:t>
            </w:r>
          </w:p>
        </w:tc>
        <w:tc>
          <w:tcPr>
            <w:tcW w:w="4394" w:type="dxa"/>
            <w:vAlign w:val="center"/>
          </w:tcPr>
          <w:p w14:paraId="2BAF04D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74586458"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4FA19293" w14:textId="09972760" w:rsidR="00F25D44"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Suitable for populations which are a constant flow such as a production line</w:t>
            </w:r>
          </w:p>
        </w:tc>
        <w:tc>
          <w:tcPr>
            <w:tcW w:w="4082" w:type="dxa"/>
            <w:vAlign w:val="center"/>
          </w:tcPr>
          <w:p w14:paraId="1A036460" w14:textId="3B5B4B7D"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 as the regular interval could be stopping certain members of the population from being chosen</w:t>
            </w:r>
          </w:p>
          <w:p w14:paraId="0480E4CD" w14:textId="164C37B6"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 once the first number has been chosen</w:t>
            </w:r>
          </w:p>
        </w:tc>
      </w:tr>
      <w:tr w:rsidR="00F25D44" w14:paraId="0540CB74" w14:textId="77777777" w:rsidTr="00C621C6">
        <w:tc>
          <w:tcPr>
            <w:tcW w:w="1980" w:type="dxa"/>
            <w:vAlign w:val="center"/>
          </w:tcPr>
          <w:p w14:paraId="3A5473F5" w14:textId="2152E0D5"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Cluster</w:t>
            </w:r>
          </w:p>
        </w:tc>
        <w:tc>
          <w:tcPr>
            <w:tcW w:w="4394" w:type="dxa"/>
            <w:vAlign w:val="center"/>
          </w:tcPr>
          <w:p w14:paraId="3E5C525A"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3475DA2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54F1525F" w14:textId="0D774A9B" w:rsidR="00C621C6" w:rsidRPr="00C621C6" w:rsidRDefault="00C621C6" w:rsidP="00C621C6">
            <w:pPr>
              <w:pStyle w:val="ListParagraph"/>
              <w:ind w:left="311"/>
              <w:rPr>
                <w:rFonts w:asciiTheme="majorHAnsi" w:hAnsiTheme="majorHAnsi" w:cstheme="majorHAnsi"/>
                <w:color w:val="000000" w:themeColor="text1"/>
                <w:sz w:val="24"/>
                <w:szCs w:val="24"/>
              </w:rPr>
            </w:pPr>
          </w:p>
        </w:tc>
        <w:tc>
          <w:tcPr>
            <w:tcW w:w="4082" w:type="dxa"/>
            <w:vAlign w:val="center"/>
          </w:tcPr>
          <w:p w14:paraId="63516584" w14:textId="66A82B9A"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 as it may not represent the whole population</w:t>
            </w:r>
          </w:p>
          <w:p w14:paraId="48F1F495" w14:textId="173D83C6"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tc>
      </w:tr>
      <w:tr w:rsidR="00F25D44" w14:paraId="39115111" w14:textId="77777777" w:rsidTr="00C621C6">
        <w:tc>
          <w:tcPr>
            <w:tcW w:w="1980" w:type="dxa"/>
            <w:vAlign w:val="center"/>
          </w:tcPr>
          <w:p w14:paraId="21C9D405" w14:textId="5991F322"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Quota</w:t>
            </w:r>
          </w:p>
        </w:tc>
        <w:tc>
          <w:tcPr>
            <w:tcW w:w="4394" w:type="dxa"/>
            <w:vAlign w:val="center"/>
          </w:tcPr>
          <w:p w14:paraId="7CC43830"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0EAC7749" w14:textId="77777777" w:rsid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p w14:paraId="56D7841B" w14:textId="71D4B1CE" w:rsidR="00F25D44"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Ensures you have the type of sample you need</w:t>
            </w:r>
          </w:p>
        </w:tc>
        <w:tc>
          <w:tcPr>
            <w:tcW w:w="4082" w:type="dxa"/>
            <w:vAlign w:val="center"/>
          </w:tcPr>
          <w:p w14:paraId="707A8458"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Prone to bias</w:t>
            </w:r>
          </w:p>
          <w:p w14:paraId="5C9BA990" w14:textId="77777777" w:rsid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p w14:paraId="24F3D3CE" w14:textId="5B18AC6D" w:rsidR="00C621C6" w:rsidRPr="00C621C6" w:rsidRDefault="00C621C6" w:rsidP="00C621C6">
            <w:pPr>
              <w:pStyle w:val="ListParagraph"/>
              <w:ind w:left="325"/>
              <w:rPr>
                <w:rFonts w:asciiTheme="majorHAnsi" w:hAnsiTheme="majorHAnsi" w:cstheme="majorHAnsi"/>
                <w:color w:val="000000" w:themeColor="text1"/>
                <w:sz w:val="24"/>
                <w:szCs w:val="24"/>
              </w:rPr>
            </w:pPr>
          </w:p>
        </w:tc>
      </w:tr>
      <w:tr w:rsidR="00F25D44" w14:paraId="2C9DF8FC" w14:textId="77777777" w:rsidTr="00C621C6">
        <w:tc>
          <w:tcPr>
            <w:tcW w:w="1980" w:type="dxa"/>
            <w:vAlign w:val="center"/>
          </w:tcPr>
          <w:p w14:paraId="685FBABC" w14:textId="52E0A902" w:rsidR="00F25D44" w:rsidRPr="00F25D44" w:rsidRDefault="00F25D44" w:rsidP="00F25D44">
            <w:pPr>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Convenience</w:t>
            </w:r>
          </w:p>
        </w:tc>
        <w:tc>
          <w:tcPr>
            <w:tcW w:w="4394" w:type="dxa"/>
            <w:vAlign w:val="center"/>
          </w:tcPr>
          <w:p w14:paraId="5C8EB254" w14:textId="58203965" w:rsidR="00F25D44"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Quick / Cheap</w:t>
            </w:r>
          </w:p>
          <w:p w14:paraId="3B8BBC07" w14:textId="7F29D6E2" w:rsidR="00C621C6" w:rsidRPr="00C621C6" w:rsidRDefault="00C621C6" w:rsidP="00C621C6">
            <w:pPr>
              <w:pStyle w:val="ListParagraph"/>
              <w:numPr>
                <w:ilvl w:val="0"/>
                <w:numId w:val="44"/>
              </w:numPr>
              <w:ind w:left="311"/>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Easy / Convenient</w:t>
            </w:r>
          </w:p>
        </w:tc>
        <w:tc>
          <w:tcPr>
            <w:tcW w:w="4082" w:type="dxa"/>
            <w:vAlign w:val="center"/>
          </w:tcPr>
          <w:p w14:paraId="50F97CDA" w14:textId="77777777" w:rsidR="00F25D44"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Can be biased</w:t>
            </w:r>
          </w:p>
          <w:p w14:paraId="7AB92A70" w14:textId="4629D275" w:rsidR="00C621C6" w:rsidRPr="00C621C6" w:rsidRDefault="00C621C6" w:rsidP="00C621C6">
            <w:pPr>
              <w:pStyle w:val="ListParagraph"/>
              <w:numPr>
                <w:ilvl w:val="0"/>
                <w:numId w:val="44"/>
              </w:numPr>
              <w:ind w:left="325"/>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Not Random</w:t>
            </w:r>
          </w:p>
        </w:tc>
      </w:tr>
    </w:tbl>
    <w:p w14:paraId="259424F3" w14:textId="310745C2" w:rsidR="00F25D44" w:rsidRDefault="00F25D44" w:rsidP="008A7000">
      <w:pPr>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1418"/>
        <w:gridCol w:w="9043"/>
      </w:tblGrid>
      <w:tr w:rsidR="002060B8" w14:paraId="55B1F80D" w14:textId="77777777" w:rsidTr="00BA607E">
        <w:trPr>
          <w:trHeight w:val="1134"/>
        </w:trPr>
        <w:tc>
          <w:tcPr>
            <w:tcW w:w="1418" w:type="dxa"/>
            <w:vAlign w:val="center"/>
          </w:tcPr>
          <w:p w14:paraId="6C78F979" w14:textId="77777777" w:rsidR="002060B8" w:rsidRPr="000D6932" w:rsidRDefault="002060B8" w:rsidP="00767B30">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708416" behindDoc="1" locked="0" layoutInCell="1" allowOverlap="1" wp14:anchorId="2785FC3E" wp14:editId="4C6A372F">
                  <wp:simplePos x="0" y="0"/>
                  <wp:positionH relativeFrom="column">
                    <wp:posOffset>41275</wp:posOffset>
                  </wp:positionH>
                  <wp:positionV relativeFrom="paragraph">
                    <wp:posOffset>15875</wp:posOffset>
                  </wp:positionV>
                  <wp:extent cx="719455" cy="638175"/>
                  <wp:effectExtent l="19050" t="19050" r="23495" b="28575"/>
                  <wp:wrapNone/>
                  <wp:docPr id="31837" name="Picture 3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43" w:type="dxa"/>
            <w:vAlign w:val="center"/>
          </w:tcPr>
          <w:p w14:paraId="7807937C" w14:textId="295D93FB" w:rsidR="002060B8" w:rsidRDefault="002060B8" w:rsidP="00767B30">
            <w:pPr>
              <w:rPr>
                <w:rFonts w:asciiTheme="majorHAnsi" w:hAnsiTheme="majorHAnsi" w:cstheme="majorHAnsi"/>
                <w:sz w:val="24"/>
                <w:szCs w:val="24"/>
              </w:rPr>
            </w:pPr>
            <w:r>
              <w:rPr>
                <w:rFonts w:asciiTheme="majorHAnsi" w:hAnsiTheme="majorHAnsi" w:cstheme="majorHAnsi"/>
                <w:sz w:val="24"/>
                <w:szCs w:val="24"/>
              </w:rPr>
              <w:t xml:space="preserve">Create </w:t>
            </w:r>
            <w:r w:rsidR="00BA607E">
              <w:rPr>
                <w:rFonts w:asciiTheme="majorHAnsi" w:hAnsiTheme="majorHAnsi" w:cstheme="majorHAnsi"/>
                <w:sz w:val="24"/>
                <w:szCs w:val="24"/>
              </w:rPr>
              <w:t>a mind map of the different sampling methods, their process and their advantages &amp; disadvantages.</w:t>
            </w:r>
            <w:r>
              <w:rPr>
                <w:rFonts w:asciiTheme="majorHAnsi" w:hAnsiTheme="majorHAnsi" w:cstheme="majorHAnsi"/>
                <w:sz w:val="24"/>
                <w:szCs w:val="24"/>
              </w:rPr>
              <w:t xml:space="preserve"> Try using GetRevising.co.uk</w:t>
            </w:r>
          </w:p>
        </w:tc>
      </w:tr>
    </w:tbl>
    <w:p w14:paraId="2B5CC1CE" w14:textId="06372325" w:rsidR="00BA61F5" w:rsidRPr="00FC5AA3" w:rsidRDefault="00BA61F5" w:rsidP="00FC5AA3">
      <w:pPr>
        <w:spacing w:after="0" w:line="360" w:lineRule="auto"/>
        <w:rPr>
          <w:rFonts w:asciiTheme="majorHAnsi" w:hAnsiTheme="majorHAnsi" w:cstheme="majorHAnsi"/>
          <w:color w:val="000000" w:themeColor="text1"/>
          <w:sz w:val="24"/>
          <w:szCs w:val="24"/>
        </w:rPr>
      </w:pPr>
      <w:r>
        <w:rPr>
          <w:rFonts w:asciiTheme="majorHAnsi" w:hAnsiTheme="majorHAnsi" w:cstheme="majorHAnsi"/>
          <w:color w:val="7F7F7F" w:themeColor="text1" w:themeTint="80"/>
          <w:sz w:val="32"/>
          <w:szCs w:val="32"/>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297635" w:rsidRPr="00873098" w14:paraId="2B73381E" w14:textId="77777777" w:rsidTr="004333F5">
        <w:tc>
          <w:tcPr>
            <w:tcW w:w="10456" w:type="dxa"/>
            <w:gridSpan w:val="2"/>
          </w:tcPr>
          <w:p w14:paraId="0AB70CD0" w14:textId="77777777" w:rsidR="00297635" w:rsidRPr="00873098" w:rsidRDefault="00297635" w:rsidP="004333F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297635" w:rsidRPr="00873098" w14:paraId="77A027FD" w14:textId="77777777" w:rsidTr="004333F5">
        <w:tc>
          <w:tcPr>
            <w:tcW w:w="10456" w:type="dxa"/>
            <w:gridSpan w:val="2"/>
          </w:tcPr>
          <w:p w14:paraId="7E3CA558" w14:textId="77777777" w:rsidR="00297635" w:rsidRPr="00873098" w:rsidRDefault="00297635" w:rsidP="004333F5">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Capture/Recapture</w:t>
            </w:r>
          </w:p>
        </w:tc>
      </w:tr>
      <w:tr w:rsidR="00297635" w:rsidRPr="00873098" w14:paraId="39C6C22B" w14:textId="77777777" w:rsidTr="004333F5">
        <w:tc>
          <w:tcPr>
            <w:tcW w:w="2972" w:type="dxa"/>
          </w:tcPr>
          <w:p w14:paraId="562AFB09" w14:textId="77777777" w:rsidR="00297635" w:rsidRPr="00873098" w:rsidRDefault="00297635" w:rsidP="004333F5">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4688" behindDoc="0" locked="0" layoutInCell="1" allowOverlap="1" wp14:anchorId="5C72D138" wp14:editId="304FFCC4">
                  <wp:simplePos x="0" y="0"/>
                  <wp:positionH relativeFrom="margin">
                    <wp:posOffset>-10795</wp:posOffset>
                  </wp:positionH>
                  <wp:positionV relativeFrom="paragraph">
                    <wp:posOffset>73025</wp:posOffset>
                  </wp:positionV>
                  <wp:extent cx="1771578" cy="685800"/>
                  <wp:effectExtent l="0" t="0" r="635" b="0"/>
                  <wp:wrapNone/>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9ED7849"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p w14:paraId="362C7790" w14:textId="77777777" w:rsidR="00297635" w:rsidRPr="00873098" w:rsidRDefault="00297635" w:rsidP="004333F5">
            <w:pPr>
              <w:tabs>
                <w:tab w:val="left" w:pos="1128"/>
                <w:tab w:val="left" w:pos="2618"/>
              </w:tabs>
              <w:rPr>
                <w:rFonts w:asciiTheme="majorHAnsi" w:hAnsiTheme="majorHAnsi" w:cstheme="majorHAnsi"/>
                <w:b/>
                <w:sz w:val="32"/>
                <w:szCs w:val="32"/>
                <w:u w:val="single"/>
              </w:rPr>
            </w:pPr>
          </w:p>
        </w:tc>
        <w:tc>
          <w:tcPr>
            <w:tcW w:w="7484" w:type="dxa"/>
            <w:vAlign w:val="center"/>
          </w:tcPr>
          <w:p w14:paraId="62F3B07E" w14:textId="02E3B9A2" w:rsidR="00297635" w:rsidRPr="00DF389D" w:rsidRDefault="0021572E" w:rsidP="004333F5">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297635" w:rsidRPr="00873098" w14:paraId="6242CC30" w14:textId="77777777" w:rsidTr="004333F5">
        <w:tc>
          <w:tcPr>
            <w:tcW w:w="2972" w:type="dxa"/>
          </w:tcPr>
          <w:p w14:paraId="1913B0C8" w14:textId="77777777" w:rsidR="00297635" w:rsidRPr="00873098" w:rsidRDefault="00297635" w:rsidP="004333F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3664" behindDoc="0" locked="0" layoutInCell="1" allowOverlap="1" wp14:anchorId="638F0EF1" wp14:editId="07A0CA11">
                  <wp:simplePos x="0" y="0"/>
                  <wp:positionH relativeFrom="margin">
                    <wp:posOffset>141605</wp:posOffset>
                  </wp:positionH>
                  <wp:positionV relativeFrom="paragraph">
                    <wp:posOffset>99695</wp:posOffset>
                  </wp:positionV>
                  <wp:extent cx="1499870" cy="594360"/>
                  <wp:effectExtent l="0" t="0" r="5080" b="0"/>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71B53C" w14:textId="77777777" w:rsidR="00297635" w:rsidRPr="00873098" w:rsidRDefault="00297635" w:rsidP="004333F5">
            <w:pPr>
              <w:tabs>
                <w:tab w:val="left" w:pos="2618"/>
              </w:tabs>
              <w:jc w:val="center"/>
              <w:rPr>
                <w:rFonts w:asciiTheme="majorHAnsi" w:hAnsiTheme="majorHAnsi" w:cstheme="majorHAnsi"/>
                <w:b/>
                <w:sz w:val="32"/>
                <w:szCs w:val="32"/>
                <w:u w:val="single"/>
              </w:rPr>
            </w:pPr>
          </w:p>
          <w:p w14:paraId="5C428AB3" w14:textId="77777777" w:rsidR="00297635" w:rsidRPr="00873098" w:rsidRDefault="00297635" w:rsidP="004333F5">
            <w:pPr>
              <w:tabs>
                <w:tab w:val="left" w:pos="2618"/>
              </w:tabs>
              <w:jc w:val="center"/>
              <w:rPr>
                <w:rFonts w:asciiTheme="majorHAnsi" w:hAnsiTheme="majorHAnsi" w:cstheme="majorHAnsi"/>
                <w:b/>
                <w:sz w:val="32"/>
                <w:szCs w:val="32"/>
                <w:u w:val="single"/>
              </w:rPr>
            </w:pPr>
          </w:p>
        </w:tc>
        <w:tc>
          <w:tcPr>
            <w:tcW w:w="7484" w:type="dxa"/>
            <w:vAlign w:val="center"/>
          </w:tcPr>
          <w:p w14:paraId="7FCFCEF0" w14:textId="77777777" w:rsidR="00297635" w:rsidRPr="00DF389D" w:rsidRDefault="00297635" w:rsidP="004333F5">
            <w:pPr>
              <w:autoSpaceDE w:val="0"/>
              <w:autoSpaceDN w:val="0"/>
              <w:adjustRightInd w:val="0"/>
              <w:spacing w:after="20" w:line="240" w:lineRule="auto"/>
              <w:rPr>
                <w:rFonts w:asciiTheme="majorHAnsi" w:hAnsiTheme="majorHAnsi" w:cstheme="majorHAnsi"/>
                <w:i/>
                <w:sz w:val="32"/>
                <w:szCs w:val="32"/>
              </w:rPr>
            </w:pPr>
            <w:r w:rsidRPr="00DE00E8">
              <w:rPr>
                <w:rFonts w:asciiTheme="majorHAnsi" w:hAnsiTheme="majorHAnsi" w:cstheme="majorHAnsi"/>
                <w:i/>
                <w:color w:val="000000" w:themeColor="text1"/>
                <w:sz w:val="32"/>
                <w:szCs w:val="32"/>
              </w:rPr>
              <w:t>How can we use the capture/recapture method for estimating population sizes?</w:t>
            </w:r>
          </w:p>
        </w:tc>
      </w:tr>
    </w:tbl>
    <w:p w14:paraId="37A04925" w14:textId="77777777" w:rsidR="00297635" w:rsidRPr="0021572E" w:rsidRDefault="00297635" w:rsidP="0021572E">
      <w:pPr>
        <w:spacing w:after="0" w:line="288" w:lineRule="auto"/>
        <w:contextualSpacing/>
        <w:rPr>
          <w:rFonts w:asciiTheme="majorHAnsi" w:hAnsiTheme="majorHAnsi" w:cstheme="majorHAnsi"/>
          <w:b/>
          <w:sz w:val="24"/>
          <w:szCs w:val="24"/>
          <w:u w:val="single"/>
        </w:rPr>
      </w:pPr>
      <w:r w:rsidRPr="0021572E">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297635" w:rsidRPr="0021572E" w14:paraId="114013A4" w14:textId="77777777" w:rsidTr="004333F5">
        <w:tc>
          <w:tcPr>
            <w:tcW w:w="2547" w:type="dxa"/>
            <w:shd w:val="clear" w:color="auto" w:fill="E4C9FF"/>
          </w:tcPr>
          <w:p w14:paraId="1B22E603" w14:textId="77777777" w:rsidR="00297635" w:rsidRPr="0021572E" w:rsidRDefault="00297635" w:rsidP="0021572E">
            <w:pPr>
              <w:spacing w:line="288" w:lineRule="auto"/>
              <w:contextualSpacing/>
              <w:jc w:val="center"/>
              <w:rPr>
                <w:rFonts w:asciiTheme="majorHAnsi" w:hAnsiTheme="majorHAnsi" w:cstheme="majorHAnsi"/>
                <w:b/>
                <w:color w:val="000000" w:themeColor="text1"/>
                <w:sz w:val="24"/>
                <w:szCs w:val="24"/>
              </w:rPr>
            </w:pPr>
            <w:r w:rsidRPr="0021572E">
              <w:rPr>
                <w:rFonts w:asciiTheme="majorHAnsi" w:hAnsiTheme="majorHAnsi" w:cstheme="majorHAnsi"/>
                <w:b/>
                <w:color w:val="000000" w:themeColor="text1"/>
                <w:sz w:val="24"/>
                <w:szCs w:val="24"/>
              </w:rPr>
              <w:t>Vocab</w:t>
            </w:r>
          </w:p>
        </w:tc>
        <w:tc>
          <w:tcPr>
            <w:tcW w:w="7796" w:type="dxa"/>
            <w:shd w:val="clear" w:color="auto" w:fill="E4C9FF"/>
          </w:tcPr>
          <w:p w14:paraId="24DEC534" w14:textId="77777777" w:rsidR="00297635" w:rsidRPr="0021572E" w:rsidRDefault="00297635" w:rsidP="0021572E">
            <w:pPr>
              <w:spacing w:line="288" w:lineRule="auto"/>
              <w:contextualSpacing/>
              <w:jc w:val="center"/>
              <w:rPr>
                <w:rFonts w:asciiTheme="majorHAnsi" w:hAnsiTheme="majorHAnsi" w:cstheme="majorHAnsi"/>
                <w:b/>
                <w:color w:val="000000" w:themeColor="text1"/>
                <w:sz w:val="24"/>
                <w:szCs w:val="24"/>
              </w:rPr>
            </w:pPr>
            <w:r w:rsidRPr="0021572E">
              <w:rPr>
                <w:rFonts w:asciiTheme="majorHAnsi" w:hAnsiTheme="majorHAnsi" w:cstheme="majorHAnsi"/>
                <w:b/>
                <w:color w:val="000000" w:themeColor="text1"/>
                <w:sz w:val="24"/>
                <w:szCs w:val="24"/>
              </w:rPr>
              <w:t>Mathematical Definition</w:t>
            </w:r>
          </w:p>
        </w:tc>
      </w:tr>
      <w:tr w:rsidR="00EB56E0" w:rsidRPr="0021572E" w14:paraId="06E6D3FF" w14:textId="77777777" w:rsidTr="004333F5">
        <w:tc>
          <w:tcPr>
            <w:tcW w:w="2547" w:type="dxa"/>
            <w:vAlign w:val="center"/>
          </w:tcPr>
          <w:p w14:paraId="623E3372" w14:textId="14BFE2DF"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Population</w:t>
            </w:r>
          </w:p>
        </w:tc>
        <w:tc>
          <w:tcPr>
            <w:tcW w:w="7796" w:type="dxa"/>
          </w:tcPr>
          <w:p w14:paraId="07489773" w14:textId="6AEF6106" w:rsidR="00EB56E0" w:rsidRPr="0021572E" w:rsidRDefault="00EB56E0" w:rsidP="0021572E">
            <w:pPr>
              <w:autoSpaceDE w:val="0"/>
              <w:autoSpaceDN w:val="0"/>
              <w:adjustRightInd w:val="0"/>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Everything or everybody that could possibly be involved in an investigation</w:t>
            </w:r>
          </w:p>
        </w:tc>
      </w:tr>
      <w:tr w:rsidR="00EB56E0" w:rsidRPr="0021572E" w14:paraId="3305B13B" w14:textId="77777777" w:rsidTr="004333F5">
        <w:tc>
          <w:tcPr>
            <w:tcW w:w="2547" w:type="dxa"/>
            <w:vAlign w:val="center"/>
          </w:tcPr>
          <w:p w14:paraId="605FA079" w14:textId="63567835"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Sample</w:t>
            </w:r>
          </w:p>
        </w:tc>
        <w:tc>
          <w:tcPr>
            <w:tcW w:w="7796" w:type="dxa"/>
          </w:tcPr>
          <w:p w14:paraId="4F9C1CB2" w14:textId="0C9A726C" w:rsidR="00EB56E0" w:rsidRPr="0021572E" w:rsidRDefault="00EB56E0" w:rsidP="0021572E">
            <w:pPr>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A small proportion of the population</w:t>
            </w:r>
          </w:p>
        </w:tc>
      </w:tr>
      <w:tr w:rsidR="00EB56E0" w:rsidRPr="0021572E" w14:paraId="3D002CAC" w14:textId="77777777" w:rsidTr="004333F5">
        <w:tc>
          <w:tcPr>
            <w:tcW w:w="2547" w:type="dxa"/>
            <w:vAlign w:val="center"/>
          </w:tcPr>
          <w:p w14:paraId="7C6CF2BB" w14:textId="5E00A43D" w:rsidR="00EB56E0" w:rsidRPr="0021572E" w:rsidRDefault="00EB56E0" w:rsidP="0021572E">
            <w:pPr>
              <w:spacing w:line="288" w:lineRule="auto"/>
              <w:contextualSpacing/>
              <w:jc w:val="right"/>
              <w:rPr>
                <w:rFonts w:asciiTheme="majorHAnsi" w:hAnsiTheme="majorHAnsi" w:cstheme="majorHAnsi"/>
                <w:color w:val="000000" w:themeColor="text1"/>
                <w:sz w:val="24"/>
                <w:szCs w:val="24"/>
              </w:rPr>
            </w:pPr>
            <w:r w:rsidRPr="0021572E">
              <w:rPr>
                <w:rFonts w:asciiTheme="majorHAnsi" w:hAnsiTheme="majorHAnsi" w:cstheme="majorHAnsi"/>
                <w:color w:val="000000" w:themeColor="text1"/>
                <w:sz w:val="24"/>
                <w:szCs w:val="24"/>
              </w:rPr>
              <w:t>Capture/Recapture</w:t>
            </w:r>
          </w:p>
        </w:tc>
        <w:tc>
          <w:tcPr>
            <w:tcW w:w="7796" w:type="dxa"/>
          </w:tcPr>
          <w:p w14:paraId="7AA8E904" w14:textId="58706DB7" w:rsidR="00EB56E0" w:rsidRPr="0021572E" w:rsidRDefault="00EB56E0" w:rsidP="0021572E">
            <w:pPr>
              <w:spacing w:line="288" w:lineRule="auto"/>
              <w:contextualSpacing/>
              <w:rPr>
                <w:rFonts w:asciiTheme="majorHAnsi" w:hAnsiTheme="majorHAnsi" w:cstheme="majorHAnsi"/>
                <w:color w:val="000000" w:themeColor="text1"/>
                <w:sz w:val="24"/>
                <w:szCs w:val="24"/>
              </w:rPr>
            </w:pPr>
            <w:r w:rsidRPr="0021572E">
              <w:rPr>
                <w:rFonts w:asciiTheme="majorHAnsi" w:hAnsiTheme="majorHAnsi" w:cstheme="majorHAnsi"/>
                <w:sz w:val="24"/>
                <w:szCs w:val="24"/>
              </w:rPr>
              <w:t>A way of estimating the size of a population that cannot be counted easily</w:t>
            </w:r>
          </w:p>
        </w:tc>
      </w:tr>
    </w:tbl>
    <w:p w14:paraId="4ABEA3D1" w14:textId="371AF4C9" w:rsidR="00297635" w:rsidRDefault="00297635" w:rsidP="0021572E">
      <w:pPr>
        <w:spacing w:after="0" w:line="288" w:lineRule="auto"/>
        <w:contextualSpacing/>
        <w:rPr>
          <w:rFonts w:asciiTheme="majorHAnsi" w:hAnsiTheme="majorHAnsi" w:cstheme="majorHAnsi"/>
          <w:color w:val="000000" w:themeColor="text1"/>
          <w:sz w:val="24"/>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334F0" w:rsidRPr="00A81B9F" w14:paraId="18D7E221" w14:textId="77777777" w:rsidTr="000D75FF">
        <w:trPr>
          <w:trHeight w:val="1134"/>
        </w:trPr>
        <w:tc>
          <w:tcPr>
            <w:tcW w:w="2972" w:type="dxa"/>
            <w:vAlign w:val="center"/>
          </w:tcPr>
          <w:p w14:paraId="0FA062E8" w14:textId="77777777" w:rsidR="007334F0" w:rsidRDefault="007334F0" w:rsidP="000D75FF">
            <w:pPr>
              <w:rPr>
                <w:rFonts w:asciiTheme="majorHAnsi" w:hAnsiTheme="majorHAnsi" w:cstheme="majorHAnsi"/>
                <w:sz w:val="24"/>
                <w:szCs w:val="24"/>
              </w:rPr>
            </w:pPr>
            <w:r w:rsidRPr="008B0D3B">
              <w:rPr>
                <w:rFonts w:asciiTheme="majorHAnsi" w:hAnsiTheme="majorHAnsi" w:cstheme="majorHAnsi"/>
                <w:noProof/>
                <w:color w:val="000000" w:themeColor="text1"/>
                <w:sz w:val="24"/>
                <w:szCs w:val="24"/>
              </w:rPr>
              <w:drawing>
                <wp:anchor distT="0" distB="0" distL="114300" distR="114300" simplePos="0" relativeHeight="251715584" behindDoc="1" locked="0" layoutInCell="1" allowOverlap="1" wp14:anchorId="2D0AC323" wp14:editId="10ECE392">
                  <wp:simplePos x="0" y="0"/>
                  <wp:positionH relativeFrom="column">
                    <wp:posOffset>1017270</wp:posOffset>
                  </wp:positionH>
                  <wp:positionV relativeFrom="paragraph">
                    <wp:posOffset>48260</wp:posOffset>
                  </wp:positionV>
                  <wp:extent cx="719455" cy="622935"/>
                  <wp:effectExtent l="19050" t="19050" r="23495" b="24765"/>
                  <wp:wrapNone/>
                  <wp:docPr id="31816" name="Picture 3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16FF0579" w14:textId="77777777" w:rsidR="007334F0" w:rsidRPr="000D6932" w:rsidRDefault="007334F0" w:rsidP="000D75FF">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5081A65B" w14:textId="7D2169B9" w:rsidR="007334F0" w:rsidRPr="007334F0" w:rsidRDefault="007334F0" w:rsidP="000D75FF">
            <w:pPr>
              <w:rPr>
                <w:rFonts w:asciiTheme="majorHAnsi" w:hAnsiTheme="majorHAnsi" w:cstheme="majorHAnsi"/>
                <w:sz w:val="24"/>
                <w:szCs w:val="24"/>
              </w:rPr>
            </w:pPr>
            <w:r w:rsidRPr="007334F0">
              <w:rPr>
                <w:rFonts w:asciiTheme="majorHAnsi" w:hAnsiTheme="majorHAnsi" w:cstheme="majorHAnsi"/>
                <w:color w:val="000000"/>
                <w:sz w:val="24"/>
                <w:szCs w:val="24"/>
                <w:shd w:val="clear" w:color="auto" w:fill="FFFFFF"/>
              </w:rPr>
              <w:t>Capture-recapture methods have a long history, and they were first applied in the study of fish and wildlife populations before being adapted for other purposes. The application of these methods to the study of epidemiologic problems came relatively late in this history and thus has been able to draw on advances in the other areas as well as in statistical methods more broadly. </w:t>
            </w:r>
          </w:p>
        </w:tc>
      </w:tr>
    </w:tbl>
    <w:p w14:paraId="079238F9" w14:textId="77777777" w:rsidR="007334F0" w:rsidRPr="007334F0" w:rsidRDefault="007334F0" w:rsidP="0021572E">
      <w:pPr>
        <w:spacing w:after="0" w:line="288" w:lineRule="auto"/>
        <w:contextualSpacing/>
        <w:rPr>
          <w:rFonts w:asciiTheme="majorHAnsi" w:hAnsiTheme="majorHAnsi" w:cstheme="majorHAnsi"/>
          <w:color w:val="000000" w:themeColor="text1"/>
          <w:sz w:val="20"/>
          <w:szCs w:val="24"/>
        </w:rPr>
      </w:pPr>
    </w:p>
    <w:p w14:paraId="0E9F60E5" w14:textId="77777777" w:rsidR="00297635" w:rsidRPr="0021572E" w:rsidRDefault="00297635" w:rsidP="0021572E">
      <w:pPr>
        <w:spacing w:after="0" w:line="288" w:lineRule="auto"/>
        <w:contextualSpacing/>
        <w:rPr>
          <w:rFonts w:asciiTheme="majorHAnsi" w:hAnsiTheme="majorHAnsi" w:cstheme="majorHAnsi"/>
          <w:b/>
          <w:color w:val="000000" w:themeColor="text1"/>
          <w:sz w:val="24"/>
          <w:szCs w:val="24"/>
          <w:u w:val="single"/>
        </w:rPr>
      </w:pPr>
      <w:r w:rsidRPr="0021572E">
        <w:rPr>
          <w:rFonts w:asciiTheme="majorHAnsi" w:hAnsiTheme="majorHAnsi" w:cstheme="majorHAnsi"/>
          <w:b/>
          <w:color w:val="000000" w:themeColor="text1"/>
          <w:sz w:val="24"/>
          <w:szCs w:val="24"/>
          <w:u w:val="single"/>
        </w:rPr>
        <w:t>The Knowledge Phase</w:t>
      </w:r>
    </w:p>
    <w:p w14:paraId="6C9312B9" w14:textId="77777777" w:rsidR="002B4565" w:rsidRPr="007334F0" w:rsidRDefault="002B4565" w:rsidP="0021572E">
      <w:pPr>
        <w:spacing w:after="0" w:line="288" w:lineRule="auto"/>
        <w:contextualSpacing/>
        <w:rPr>
          <w:rFonts w:asciiTheme="majorHAnsi" w:hAnsiTheme="majorHAnsi" w:cstheme="majorHAnsi"/>
          <w:sz w:val="16"/>
          <w:szCs w:val="24"/>
        </w:rPr>
      </w:pPr>
    </w:p>
    <w:p w14:paraId="41AD690B" w14:textId="01531D2E"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Some population are easy to count such as the number of students in a school, the number of products produced at a factory on a particular day, the members at a tennis club etc.</w:t>
      </w:r>
    </w:p>
    <w:p w14:paraId="34A3A5BC"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However, other population can be trickier such as the number of squirrels on the Isle of Wight, the number of deer at a national park etc.</w:t>
      </w:r>
    </w:p>
    <w:p w14:paraId="44944247" w14:textId="77777777" w:rsidR="002B4565" w:rsidRPr="007334F0" w:rsidRDefault="002B4565" w:rsidP="0021572E">
      <w:pPr>
        <w:spacing w:after="0" w:line="288" w:lineRule="auto"/>
        <w:contextualSpacing/>
        <w:rPr>
          <w:rFonts w:asciiTheme="majorHAnsi" w:hAnsiTheme="majorHAnsi" w:cstheme="majorHAnsi"/>
          <w:sz w:val="8"/>
          <w:szCs w:val="24"/>
        </w:rPr>
      </w:pPr>
    </w:p>
    <w:p w14:paraId="0519F5DE" w14:textId="61423912"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The capture/recapture method is a way of estimating the size of a population that cannot be counted easily.</w:t>
      </w:r>
    </w:p>
    <w:p w14:paraId="584032DA" w14:textId="77777777" w:rsidR="002B4565" w:rsidRPr="007334F0" w:rsidRDefault="002B4565" w:rsidP="0021572E">
      <w:pPr>
        <w:spacing w:after="0" w:line="288" w:lineRule="auto"/>
        <w:contextualSpacing/>
        <w:rPr>
          <w:rFonts w:asciiTheme="majorHAnsi" w:hAnsiTheme="majorHAnsi" w:cstheme="majorHAnsi"/>
          <w:sz w:val="8"/>
          <w:szCs w:val="24"/>
        </w:rPr>
      </w:pPr>
    </w:p>
    <w:p w14:paraId="421C6637" w14:textId="695AB78B"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To use the capture/recapture method we need to follow these steps:</w:t>
      </w:r>
    </w:p>
    <w:p w14:paraId="568A13D6"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1. Assume a population has a total of N </w:t>
      </w:r>
    </w:p>
    <w:p w14:paraId="0A27DA01"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2. Catch M members of the population, tag or mark them </w:t>
      </w:r>
    </w:p>
    <w:p w14:paraId="35E30300"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3. Put these members back and allow a little time for the to mix with the population </w:t>
      </w:r>
    </w:p>
    <w:p w14:paraId="60F6D809"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4. Catch a sample of n members </w:t>
      </w:r>
    </w:p>
    <w:p w14:paraId="78CAC495" w14:textId="77777777" w:rsidR="002B4565" w:rsidRPr="0021572E" w:rsidRDefault="002B4565" w:rsidP="0021572E">
      <w:pPr>
        <w:spacing w:after="0" w:line="288" w:lineRule="auto"/>
        <w:contextualSpacing/>
        <w:rPr>
          <w:rFonts w:asciiTheme="majorHAnsi" w:hAnsiTheme="majorHAnsi" w:cstheme="majorHAnsi"/>
          <w:sz w:val="24"/>
          <w:szCs w:val="24"/>
        </w:rPr>
      </w:pPr>
      <w:r w:rsidRPr="0021572E">
        <w:rPr>
          <w:rFonts w:asciiTheme="majorHAnsi" w:hAnsiTheme="majorHAnsi" w:cstheme="majorHAnsi"/>
          <w:sz w:val="24"/>
          <w:szCs w:val="24"/>
        </w:rPr>
        <w:t xml:space="preserve">5. Count how many of this sample are tagged or marked (m) </w:t>
      </w:r>
    </w:p>
    <w:p w14:paraId="15E476E0" w14:textId="77777777" w:rsidR="002B4565" w:rsidRPr="0021572E" w:rsidRDefault="002B4565" w:rsidP="0021572E">
      <w:pPr>
        <w:spacing w:after="0" w:line="288" w:lineRule="auto"/>
        <w:contextualSpacing/>
        <w:rPr>
          <w:rFonts w:asciiTheme="majorHAnsi" w:eastAsiaTheme="minorEastAsia" w:hAnsiTheme="majorHAnsi" w:cstheme="majorHAnsi"/>
          <w:sz w:val="24"/>
          <w:szCs w:val="24"/>
        </w:rPr>
      </w:pPr>
      <w:r w:rsidRPr="0021572E">
        <w:rPr>
          <w:rFonts w:asciiTheme="majorHAnsi" w:hAnsiTheme="majorHAnsi" w:cstheme="majorHAnsi"/>
          <w:sz w:val="24"/>
          <w:szCs w:val="24"/>
        </w:rPr>
        <w:t xml:space="preserve">6. Formulate and solve the equivalent fraction for N </w:t>
      </w:r>
      <m:oMath>
        <m:f>
          <m:fPr>
            <m:ctrlPr>
              <w:rPr>
                <w:rFonts w:ascii="Cambria Math" w:hAnsi="Cambria Math" w:cstheme="majorHAnsi"/>
                <w:i/>
                <w:sz w:val="24"/>
                <w:szCs w:val="24"/>
              </w:rPr>
            </m:ctrlPr>
          </m:fPr>
          <m:num>
            <m:r>
              <w:rPr>
                <w:rFonts w:ascii="Cambria Math" w:hAnsi="Cambria Math" w:cstheme="majorHAnsi"/>
                <w:sz w:val="24"/>
                <w:szCs w:val="24"/>
              </w:rPr>
              <m:t>m</m:t>
            </m:r>
          </m:num>
          <m:den>
            <m:r>
              <w:rPr>
                <w:rFonts w:ascii="Cambria Math" w:hAnsi="Cambria Math" w:cstheme="majorHAnsi"/>
                <w:sz w:val="24"/>
                <w:szCs w:val="24"/>
              </w:rPr>
              <m:t>n</m:t>
            </m:r>
          </m:den>
        </m:f>
      </m:oMath>
      <w:r w:rsidRPr="0021572E">
        <w:rPr>
          <w:rFonts w:asciiTheme="majorHAnsi" w:eastAsiaTheme="minorEastAsia" w:hAnsiTheme="majorHAnsi" w:cstheme="majorHAnsi"/>
          <w:sz w:val="24"/>
          <w:szCs w:val="24"/>
        </w:rPr>
        <w:t xml:space="preserve"> = </w:t>
      </w:r>
      <m:oMath>
        <m:f>
          <m:fPr>
            <m:ctrlPr>
              <w:rPr>
                <w:rFonts w:ascii="Cambria Math" w:hAnsi="Cambria Math" w:cstheme="majorHAnsi"/>
                <w:i/>
                <w:sz w:val="24"/>
                <w:szCs w:val="24"/>
              </w:rPr>
            </m:ctrlPr>
          </m:fPr>
          <m:num>
            <m:r>
              <w:rPr>
                <w:rFonts w:ascii="Cambria Math" w:hAnsi="Cambria Math" w:cstheme="majorHAnsi"/>
                <w:sz w:val="24"/>
                <w:szCs w:val="24"/>
              </w:rPr>
              <m:t>M</m:t>
            </m:r>
          </m:num>
          <m:den>
            <m:r>
              <w:rPr>
                <w:rFonts w:ascii="Cambria Math" w:hAnsi="Cambria Math" w:cstheme="majorHAnsi"/>
                <w:sz w:val="24"/>
                <w:szCs w:val="24"/>
              </w:rPr>
              <m:t>N</m:t>
            </m:r>
          </m:den>
        </m:f>
      </m:oMath>
    </w:p>
    <w:p w14:paraId="38D20783" w14:textId="77777777" w:rsidR="002B4565" w:rsidRPr="007334F0" w:rsidRDefault="002B4565" w:rsidP="0021572E">
      <w:pPr>
        <w:autoSpaceDE w:val="0"/>
        <w:autoSpaceDN w:val="0"/>
        <w:adjustRightInd w:val="0"/>
        <w:spacing w:after="0" w:line="288" w:lineRule="auto"/>
        <w:contextualSpacing/>
        <w:rPr>
          <w:rFonts w:asciiTheme="majorHAnsi" w:hAnsiTheme="majorHAnsi" w:cstheme="majorHAnsi"/>
          <w:bCs/>
          <w:color w:val="000000" w:themeColor="text1"/>
          <w:sz w:val="8"/>
          <w:szCs w:val="24"/>
        </w:rPr>
      </w:pPr>
    </w:p>
    <w:p w14:paraId="698B745B" w14:textId="31EBA97E" w:rsidR="00297635" w:rsidRPr="0021572E" w:rsidRDefault="00297635" w:rsidP="0021572E">
      <w:pPr>
        <w:autoSpaceDE w:val="0"/>
        <w:autoSpaceDN w:val="0"/>
        <w:adjustRightInd w:val="0"/>
        <w:spacing w:after="0" w:line="288" w:lineRule="auto"/>
        <w:contextualSpacing/>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What must we always assume for this method to be an accurate estimate?</w:t>
      </w:r>
    </w:p>
    <w:p w14:paraId="25FBC47E"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initial sample must have enough time to mix with the rest of the population</w:t>
      </w:r>
    </w:p>
    <w:p w14:paraId="46ADCBCC"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initial sample must not have too much time so that the population will have changed drastically</w:t>
      </w:r>
    </w:p>
    <w:p w14:paraId="14702987" w14:textId="77777777" w:rsidR="00297635" w:rsidRPr="0021572E" w:rsidRDefault="00297635" w:rsidP="0021572E">
      <w:pPr>
        <w:pStyle w:val="ListParagraph"/>
        <w:numPr>
          <w:ilvl w:val="0"/>
          <w:numId w:val="2"/>
        </w:numPr>
        <w:autoSpaceDE w:val="0"/>
        <w:autoSpaceDN w:val="0"/>
        <w:adjustRightInd w:val="0"/>
        <w:spacing w:after="0" w:line="288" w:lineRule="auto"/>
        <w:rPr>
          <w:rFonts w:asciiTheme="majorHAnsi" w:hAnsiTheme="majorHAnsi" w:cstheme="majorHAnsi"/>
          <w:bCs/>
          <w:color w:val="000000" w:themeColor="text1"/>
          <w:sz w:val="24"/>
          <w:szCs w:val="24"/>
        </w:rPr>
      </w:pPr>
      <w:r w:rsidRPr="0021572E">
        <w:rPr>
          <w:rFonts w:asciiTheme="majorHAnsi" w:hAnsiTheme="majorHAnsi" w:cstheme="majorHAnsi"/>
          <w:bCs/>
          <w:color w:val="000000" w:themeColor="text1"/>
          <w:sz w:val="24"/>
          <w:szCs w:val="24"/>
        </w:rPr>
        <w:t>The markings placed on the initial sample must have not come off the sample or transferred onto the rest of the population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0FB9C414" w14:textId="77777777" w:rsidTr="007E5E78">
        <w:tc>
          <w:tcPr>
            <w:tcW w:w="10456" w:type="dxa"/>
            <w:gridSpan w:val="2"/>
          </w:tcPr>
          <w:p w14:paraId="02E1139B" w14:textId="53D2FBF4" w:rsidR="007E5E78" w:rsidRPr="00873098" w:rsidRDefault="002B4565" w:rsidP="007E5E78">
            <w:pPr>
              <w:tabs>
                <w:tab w:val="left" w:pos="2618"/>
              </w:tabs>
              <w:jc w:val="right"/>
              <w:rPr>
                <w:rFonts w:asciiTheme="majorHAnsi" w:hAnsiTheme="majorHAnsi" w:cstheme="majorHAnsi"/>
                <w:b/>
                <w:sz w:val="32"/>
                <w:szCs w:val="32"/>
              </w:rPr>
            </w:pPr>
            <w:r>
              <w:rPr>
                <w:rFonts w:asciiTheme="majorHAnsi" w:hAnsiTheme="majorHAnsi" w:cstheme="majorHAnsi"/>
                <w:b/>
                <w:color w:val="000000" w:themeColor="text1"/>
                <w:sz w:val="24"/>
                <w:szCs w:val="24"/>
                <w:u w:val="single"/>
              </w:rPr>
              <w:lastRenderedPageBreak/>
              <w:br w:type="page"/>
            </w:r>
            <w:r w:rsidR="007E5E78" w:rsidRPr="00873098">
              <w:rPr>
                <w:rFonts w:asciiTheme="majorHAnsi" w:hAnsiTheme="majorHAnsi" w:cstheme="majorHAnsi"/>
                <w:b/>
                <w:sz w:val="32"/>
                <w:szCs w:val="32"/>
              </w:rPr>
              <w:t>______ / ______ / ______</w:t>
            </w:r>
          </w:p>
        </w:tc>
      </w:tr>
      <w:tr w:rsidR="007E5E78" w:rsidRPr="00873098" w14:paraId="0075DD14" w14:textId="77777777" w:rsidTr="007E5E78">
        <w:tc>
          <w:tcPr>
            <w:tcW w:w="10456" w:type="dxa"/>
            <w:gridSpan w:val="2"/>
          </w:tcPr>
          <w:p w14:paraId="64A3F188" w14:textId="58CC9E2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Questionnaires, Interviews and Pilot Surveys</w:t>
            </w:r>
          </w:p>
        </w:tc>
      </w:tr>
      <w:tr w:rsidR="007E5E78" w:rsidRPr="00873098" w14:paraId="6A688CBD" w14:textId="77777777" w:rsidTr="007E5E78">
        <w:tc>
          <w:tcPr>
            <w:tcW w:w="2972" w:type="dxa"/>
          </w:tcPr>
          <w:p w14:paraId="44AF069B" w14:textId="77777777" w:rsidR="007E5E78" w:rsidRPr="00873098" w:rsidRDefault="007E5E78" w:rsidP="007E5E78">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0592" behindDoc="0" locked="0" layoutInCell="1" allowOverlap="1" wp14:anchorId="5C557208" wp14:editId="3E74A001">
                  <wp:simplePos x="0" y="0"/>
                  <wp:positionH relativeFrom="margin">
                    <wp:posOffset>-10795</wp:posOffset>
                  </wp:positionH>
                  <wp:positionV relativeFrom="paragraph">
                    <wp:posOffset>73025</wp:posOffset>
                  </wp:positionV>
                  <wp:extent cx="1771578" cy="685800"/>
                  <wp:effectExtent l="0" t="0" r="635" b="0"/>
                  <wp:wrapNone/>
                  <wp:docPr id="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9D46F3"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p w14:paraId="71B780A9"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tc>
        <w:tc>
          <w:tcPr>
            <w:tcW w:w="7484" w:type="dxa"/>
            <w:vAlign w:val="center"/>
          </w:tcPr>
          <w:p w14:paraId="27CFCFED" w14:textId="1EC3939F" w:rsidR="007E5E78" w:rsidRPr="00DF389D" w:rsidRDefault="00AF611D" w:rsidP="007E5E78">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7E5E78" w:rsidRPr="00873098" w14:paraId="475BC06E" w14:textId="77777777" w:rsidTr="007E5E78">
        <w:tc>
          <w:tcPr>
            <w:tcW w:w="2972" w:type="dxa"/>
          </w:tcPr>
          <w:p w14:paraId="47EC201A" w14:textId="77777777" w:rsidR="007E5E78" w:rsidRPr="00873098" w:rsidRDefault="007E5E78" w:rsidP="007E5E78">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29568" behindDoc="0" locked="0" layoutInCell="1" allowOverlap="1" wp14:anchorId="2993D4CF" wp14:editId="1B2B1830">
                  <wp:simplePos x="0" y="0"/>
                  <wp:positionH relativeFrom="margin">
                    <wp:posOffset>141605</wp:posOffset>
                  </wp:positionH>
                  <wp:positionV relativeFrom="paragraph">
                    <wp:posOffset>99695</wp:posOffset>
                  </wp:positionV>
                  <wp:extent cx="1499870" cy="594360"/>
                  <wp:effectExtent l="0" t="0" r="5080" b="0"/>
                  <wp:wrapNone/>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985F6F" w14:textId="77777777" w:rsidR="007E5E78" w:rsidRPr="00873098" w:rsidRDefault="007E5E78" w:rsidP="007E5E78">
            <w:pPr>
              <w:tabs>
                <w:tab w:val="left" w:pos="2618"/>
              </w:tabs>
              <w:jc w:val="center"/>
              <w:rPr>
                <w:rFonts w:asciiTheme="majorHAnsi" w:hAnsiTheme="majorHAnsi" w:cstheme="majorHAnsi"/>
                <w:b/>
                <w:sz w:val="32"/>
                <w:szCs w:val="32"/>
                <w:u w:val="single"/>
              </w:rPr>
            </w:pPr>
          </w:p>
          <w:p w14:paraId="189204EF" w14:textId="77777777" w:rsidR="007E5E78" w:rsidRPr="00873098" w:rsidRDefault="007E5E78" w:rsidP="007E5E78">
            <w:pPr>
              <w:tabs>
                <w:tab w:val="left" w:pos="2618"/>
              </w:tabs>
              <w:jc w:val="center"/>
              <w:rPr>
                <w:rFonts w:asciiTheme="majorHAnsi" w:hAnsiTheme="majorHAnsi" w:cstheme="majorHAnsi"/>
                <w:b/>
                <w:sz w:val="32"/>
                <w:szCs w:val="32"/>
                <w:u w:val="single"/>
              </w:rPr>
            </w:pPr>
          </w:p>
        </w:tc>
        <w:tc>
          <w:tcPr>
            <w:tcW w:w="7484" w:type="dxa"/>
            <w:vAlign w:val="center"/>
          </w:tcPr>
          <w:p w14:paraId="34D415F9" w14:textId="74F8D973" w:rsidR="007E5E78" w:rsidRPr="00DF389D" w:rsidRDefault="00610FC3" w:rsidP="007E5E78">
            <w:pPr>
              <w:tabs>
                <w:tab w:val="left" w:pos="2618"/>
              </w:tabs>
              <w:rPr>
                <w:rFonts w:asciiTheme="majorHAnsi" w:hAnsiTheme="majorHAnsi" w:cstheme="majorHAnsi"/>
                <w:i/>
                <w:sz w:val="32"/>
                <w:szCs w:val="32"/>
              </w:rPr>
            </w:pPr>
            <w:r>
              <w:rPr>
                <w:rFonts w:asciiTheme="majorHAnsi" w:hAnsiTheme="majorHAnsi" w:cstheme="majorHAnsi"/>
                <w:i/>
                <w:sz w:val="32"/>
                <w:szCs w:val="32"/>
              </w:rPr>
              <w:t>How do we ensure that a questionnaire is useful, practical and suitable for an investigation</w:t>
            </w:r>
            <w:r w:rsidR="007E5E78">
              <w:rPr>
                <w:rFonts w:asciiTheme="majorHAnsi" w:hAnsiTheme="majorHAnsi" w:cstheme="majorHAnsi"/>
                <w:i/>
                <w:sz w:val="32"/>
                <w:szCs w:val="32"/>
              </w:rPr>
              <w:t>?</w:t>
            </w:r>
          </w:p>
        </w:tc>
      </w:tr>
    </w:tbl>
    <w:p w14:paraId="25F22709" w14:textId="77777777" w:rsidR="007E5E78" w:rsidRPr="00171869" w:rsidRDefault="007E5E78" w:rsidP="007E5E78">
      <w:pPr>
        <w:rPr>
          <w:rFonts w:asciiTheme="majorHAnsi" w:hAnsiTheme="majorHAnsi" w:cstheme="majorHAnsi"/>
          <w:b/>
          <w:sz w:val="24"/>
          <w:szCs w:val="24"/>
          <w:u w:val="single"/>
        </w:rPr>
      </w:pPr>
      <w:r w:rsidRPr="00171869">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973C24" w14:paraId="3F76DF3E" w14:textId="77777777" w:rsidTr="007E5E78">
        <w:tc>
          <w:tcPr>
            <w:tcW w:w="2547" w:type="dxa"/>
            <w:shd w:val="clear" w:color="auto" w:fill="E4C9FF"/>
          </w:tcPr>
          <w:p w14:paraId="55D04D66"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Vocab</w:t>
            </w:r>
          </w:p>
        </w:tc>
        <w:tc>
          <w:tcPr>
            <w:tcW w:w="7796" w:type="dxa"/>
            <w:shd w:val="clear" w:color="auto" w:fill="E4C9FF"/>
          </w:tcPr>
          <w:p w14:paraId="333626AF" w14:textId="77777777" w:rsidR="007E5E78" w:rsidRPr="00973C24" w:rsidRDefault="007E5E78" w:rsidP="007E5E78">
            <w:pPr>
              <w:jc w:val="center"/>
              <w:rPr>
                <w:rFonts w:asciiTheme="majorHAnsi" w:hAnsiTheme="majorHAnsi" w:cstheme="majorHAnsi"/>
                <w:b/>
                <w:color w:val="000000" w:themeColor="text1"/>
                <w:sz w:val="24"/>
                <w:szCs w:val="24"/>
              </w:rPr>
            </w:pPr>
            <w:r w:rsidRPr="00973C24">
              <w:rPr>
                <w:rFonts w:asciiTheme="majorHAnsi" w:hAnsiTheme="majorHAnsi" w:cstheme="majorHAnsi"/>
                <w:b/>
                <w:color w:val="000000" w:themeColor="text1"/>
                <w:sz w:val="24"/>
                <w:szCs w:val="24"/>
              </w:rPr>
              <w:t>Mathematical Definition</w:t>
            </w:r>
          </w:p>
        </w:tc>
      </w:tr>
      <w:tr w:rsidR="007E5E78" w:rsidRPr="00973C24" w14:paraId="56535CCA" w14:textId="77777777" w:rsidTr="007E5E78">
        <w:tc>
          <w:tcPr>
            <w:tcW w:w="2547" w:type="dxa"/>
            <w:vAlign w:val="center"/>
          </w:tcPr>
          <w:p w14:paraId="4E5F14EE" w14:textId="1D742520" w:rsidR="007E5E78" w:rsidRPr="00973C24" w:rsidRDefault="00C8178D"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Interview</w:t>
            </w:r>
          </w:p>
        </w:tc>
        <w:tc>
          <w:tcPr>
            <w:tcW w:w="7796" w:type="dxa"/>
          </w:tcPr>
          <w:p w14:paraId="30B2CC46" w14:textId="5DBD3B11" w:rsidR="007E5E78" w:rsidRPr="00973C24" w:rsidRDefault="00765D17" w:rsidP="007E5E78">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w:t>
            </w:r>
            <w:r w:rsidRPr="00A13F81">
              <w:rPr>
                <w:rFonts w:asciiTheme="majorHAnsi" w:hAnsiTheme="majorHAnsi" w:cstheme="majorHAnsi"/>
                <w:color w:val="000000" w:themeColor="text1"/>
                <w:sz w:val="24"/>
                <w:szCs w:val="24"/>
              </w:rPr>
              <w:t>way for one person to ask questions and another to answer them.</w:t>
            </w:r>
          </w:p>
        </w:tc>
      </w:tr>
      <w:tr w:rsidR="007E5E78" w:rsidRPr="00973C24" w14:paraId="184D671F" w14:textId="77777777" w:rsidTr="007E5E78">
        <w:tc>
          <w:tcPr>
            <w:tcW w:w="2547" w:type="dxa"/>
            <w:vAlign w:val="center"/>
          </w:tcPr>
          <w:p w14:paraId="571B9689" w14:textId="3231E562" w:rsidR="007E5E78" w:rsidRPr="00973C24" w:rsidRDefault="00C8178D"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Questionnaire</w:t>
            </w:r>
          </w:p>
        </w:tc>
        <w:tc>
          <w:tcPr>
            <w:tcW w:w="7796" w:type="dxa"/>
          </w:tcPr>
          <w:p w14:paraId="586AE7D9" w14:textId="2267E08F" w:rsidR="007E5E78" w:rsidRPr="00973C24" w:rsidRDefault="00E542F8"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set of questions that have been written and used to obtain data</w:t>
            </w:r>
          </w:p>
        </w:tc>
      </w:tr>
      <w:tr w:rsidR="007E5E78" w:rsidRPr="00973C24" w14:paraId="0A292BCD" w14:textId="77777777" w:rsidTr="007E5E78">
        <w:tc>
          <w:tcPr>
            <w:tcW w:w="2547" w:type="dxa"/>
            <w:vAlign w:val="center"/>
          </w:tcPr>
          <w:p w14:paraId="6C79CA54" w14:textId="34C690D8" w:rsidR="007E5E78" w:rsidRPr="00973C24"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Open Questions</w:t>
            </w:r>
          </w:p>
        </w:tc>
        <w:tc>
          <w:tcPr>
            <w:tcW w:w="7796" w:type="dxa"/>
          </w:tcPr>
          <w:p w14:paraId="1753EFF4" w14:textId="408E0246" w:rsidR="007E5E78"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which have no suggested answers</w:t>
            </w:r>
          </w:p>
        </w:tc>
      </w:tr>
      <w:tr w:rsidR="00466997" w:rsidRPr="00973C24" w14:paraId="0453C529" w14:textId="77777777" w:rsidTr="007E5E78">
        <w:tc>
          <w:tcPr>
            <w:tcW w:w="2547" w:type="dxa"/>
            <w:vAlign w:val="center"/>
          </w:tcPr>
          <w:p w14:paraId="0937B766" w14:textId="57F3B806" w:rsidR="00466997"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Closed Questions</w:t>
            </w:r>
          </w:p>
        </w:tc>
        <w:tc>
          <w:tcPr>
            <w:tcW w:w="7796" w:type="dxa"/>
          </w:tcPr>
          <w:p w14:paraId="39837CB4" w14:textId="727F4C3D" w:rsidR="00466997"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which have suggested answers</w:t>
            </w:r>
          </w:p>
        </w:tc>
      </w:tr>
      <w:tr w:rsidR="00466997" w:rsidRPr="00973C24" w14:paraId="68576151" w14:textId="77777777" w:rsidTr="007E5E78">
        <w:tc>
          <w:tcPr>
            <w:tcW w:w="2547" w:type="dxa"/>
            <w:vAlign w:val="center"/>
          </w:tcPr>
          <w:p w14:paraId="25A70F59" w14:textId="27C79BA2" w:rsidR="00466997" w:rsidRDefault="00466997" w:rsidP="007E5E78">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Pilot Surveys</w:t>
            </w:r>
          </w:p>
        </w:tc>
        <w:tc>
          <w:tcPr>
            <w:tcW w:w="7796" w:type="dxa"/>
          </w:tcPr>
          <w:p w14:paraId="15047DB6" w14:textId="54DF7215" w:rsidR="00466997" w:rsidRPr="00973C24" w:rsidRDefault="00765D17"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trial run of some questions for a questionnaire</w:t>
            </w:r>
          </w:p>
        </w:tc>
      </w:tr>
    </w:tbl>
    <w:p w14:paraId="688207E0" w14:textId="078C1C71" w:rsidR="007E5E78" w:rsidRDefault="007E5E78" w:rsidP="007E5E78">
      <w:pPr>
        <w:rPr>
          <w:rFonts w:asciiTheme="majorHAnsi" w:hAnsiTheme="majorHAnsi" w:cstheme="majorHAnsi"/>
          <w:color w:val="000000" w:themeColor="text1"/>
          <w:sz w:val="24"/>
          <w:szCs w:val="24"/>
        </w:rPr>
      </w:pPr>
    </w:p>
    <w:tbl>
      <w:tblPr>
        <w:tblStyle w:val="TableGrid"/>
        <w:tblW w:w="1046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2"/>
        <w:gridCol w:w="7489"/>
      </w:tblGrid>
      <w:tr w:rsidR="007334F0" w:rsidRPr="00830FC5" w14:paraId="208980F7" w14:textId="77777777" w:rsidTr="000D75FF">
        <w:trPr>
          <w:trHeight w:val="1134"/>
        </w:trPr>
        <w:tc>
          <w:tcPr>
            <w:tcW w:w="2972" w:type="dxa"/>
            <w:vAlign w:val="center"/>
          </w:tcPr>
          <w:p w14:paraId="1C87E3C0" w14:textId="77777777" w:rsidR="007334F0" w:rsidRPr="000D6932" w:rsidRDefault="007334F0" w:rsidP="000D75F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716608" behindDoc="0" locked="0" layoutInCell="1" allowOverlap="1" wp14:anchorId="562534BC" wp14:editId="6C64E231">
                  <wp:simplePos x="0" y="0"/>
                  <wp:positionH relativeFrom="column">
                    <wp:posOffset>200660</wp:posOffset>
                  </wp:positionH>
                  <wp:positionV relativeFrom="paragraph">
                    <wp:posOffset>-16510</wp:posOffset>
                  </wp:positionV>
                  <wp:extent cx="1439545" cy="398780"/>
                  <wp:effectExtent l="0" t="0" r="8255" b="1270"/>
                  <wp:wrapNone/>
                  <wp:docPr id="31817" name="Picture 31817"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33C61BFC" w14:textId="77777777" w:rsidR="007334F0" w:rsidRDefault="007334F0"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Questionnaire: French ‘</w:t>
            </w:r>
            <w:proofErr w:type="spellStart"/>
            <w:r>
              <w:rPr>
                <w:rFonts w:asciiTheme="majorHAnsi" w:hAnsiTheme="majorHAnsi" w:cstheme="majorHAnsi"/>
                <w:color w:val="202124"/>
                <w:sz w:val="24"/>
                <w:szCs w:val="24"/>
                <w:shd w:val="clear" w:color="auto" w:fill="FFFFFF"/>
              </w:rPr>
              <w:t>questionner</w:t>
            </w:r>
            <w:proofErr w:type="spellEnd"/>
            <w:r>
              <w:rPr>
                <w:rFonts w:asciiTheme="majorHAnsi" w:hAnsiTheme="majorHAnsi" w:cstheme="majorHAnsi"/>
                <w:color w:val="202124"/>
                <w:sz w:val="24"/>
                <w:szCs w:val="24"/>
                <w:shd w:val="clear" w:color="auto" w:fill="FFFFFF"/>
              </w:rPr>
              <w:t>’ meaning to question</w:t>
            </w:r>
          </w:p>
          <w:p w14:paraId="3C443A9E" w14:textId="0C8010CE" w:rsidR="007334F0" w:rsidRPr="00830FC5" w:rsidRDefault="007334F0" w:rsidP="000D75FF">
            <w:pPr>
              <w:rPr>
                <w:rFonts w:asciiTheme="majorHAnsi" w:hAnsiTheme="majorHAnsi" w:cstheme="majorHAnsi"/>
                <w:color w:val="202124"/>
                <w:sz w:val="24"/>
                <w:szCs w:val="24"/>
                <w:shd w:val="clear" w:color="auto" w:fill="FFFFFF"/>
              </w:rPr>
            </w:pPr>
            <w:r>
              <w:rPr>
                <w:rFonts w:asciiTheme="majorHAnsi" w:hAnsiTheme="majorHAnsi" w:cstheme="majorHAnsi"/>
                <w:color w:val="202124"/>
                <w:sz w:val="24"/>
                <w:szCs w:val="24"/>
                <w:shd w:val="clear" w:color="auto" w:fill="FFFFFF"/>
              </w:rPr>
              <w:t>Interview: French ‘</w:t>
            </w:r>
            <w:proofErr w:type="spellStart"/>
            <w:r>
              <w:rPr>
                <w:rFonts w:asciiTheme="majorHAnsi" w:hAnsiTheme="majorHAnsi" w:cstheme="majorHAnsi"/>
                <w:color w:val="202124"/>
                <w:sz w:val="24"/>
                <w:szCs w:val="24"/>
                <w:shd w:val="clear" w:color="auto" w:fill="FFFFFF"/>
              </w:rPr>
              <w:t>s’entrevoir</w:t>
            </w:r>
            <w:proofErr w:type="spellEnd"/>
            <w:r>
              <w:rPr>
                <w:rFonts w:asciiTheme="majorHAnsi" w:hAnsiTheme="majorHAnsi" w:cstheme="majorHAnsi"/>
                <w:color w:val="202124"/>
                <w:sz w:val="24"/>
                <w:szCs w:val="24"/>
                <w:shd w:val="clear" w:color="auto" w:fill="FFFFFF"/>
              </w:rPr>
              <w:t>’ meaning to see each other</w:t>
            </w:r>
          </w:p>
        </w:tc>
      </w:tr>
    </w:tbl>
    <w:p w14:paraId="252BCDEE" w14:textId="77777777" w:rsidR="007334F0" w:rsidRPr="00973C24" w:rsidRDefault="007334F0" w:rsidP="007E5E78">
      <w:pPr>
        <w:rPr>
          <w:rFonts w:asciiTheme="majorHAnsi" w:hAnsiTheme="majorHAnsi" w:cstheme="majorHAnsi"/>
          <w:color w:val="000000" w:themeColor="text1"/>
          <w:sz w:val="24"/>
          <w:szCs w:val="24"/>
        </w:rPr>
      </w:pPr>
    </w:p>
    <w:p w14:paraId="5F750340" w14:textId="2230A310" w:rsidR="007E5E78" w:rsidRPr="00A13F81" w:rsidRDefault="007E5E78" w:rsidP="00A13F81">
      <w:pPr>
        <w:spacing w:before="120" w:after="120" w:line="240" w:lineRule="auto"/>
        <w:rPr>
          <w:rFonts w:asciiTheme="majorHAnsi" w:hAnsiTheme="majorHAnsi" w:cstheme="majorHAnsi"/>
          <w:b/>
          <w:color w:val="000000" w:themeColor="text1"/>
          <w:sz w:val="24"/>
          <w:szCs w:val="24"/>
          <w:u w:val="single"/>
        </w:rPr>
      </w:pPr>
      <w:r w:rsidRPr="00A13F81">
        <w:rPr>
          <w:rFonts w:asciiTheme="majorHAnsi" w:hAnsiTheme="majorHAnsi" w:cstheme="majorHAnsi"/>
          <w:b/>
          <w:color w:val="000000" w:themeColor="text1"/>
          <w:sz w:val="24"/>
          <w:szCs w:val="24"/>
          <w:u w:val="single"/>
        </w:rPr>
        <w:t>The Knowledge Phase</w:t>
      </w:r>
    </w:p>
    <w:p w14:paraId="4CAA299C" w14:textId="38286868" w:rsidR="00A13F81" w:rsidRPr="00A13F81" w:rsidRDefault="00A13F81" w:rsidP="00A13F81">
      <w:pPr>
        <w:autoSpaceDE w:val="0"/>
        <w:autoSpaceDN w:val="0"/>
        <w:adjustRightInd w:val="0"/>
        <w:spacing w:before="120" w:after="120" w:line="240" w:lineRule="auto"/>
        <w:rPr>
          <w:rFonts w:asciiTheme="majorHAnsi" w:hAnsiTheme="majorHAnsi" w:cstheme="majorHAnsi"/>
          <w:b/>
          <w:color w:val="000000" w:themeColor="text1"/>
          <w:sz w:val="24"/>
          <w:szCs w:val="24"/>
          <w:u w:val="single"/>
        </w:rPr>
      </w:pPr>
      <w:r w:rsidRPr="00A13F81">
        <w:rPr>
          <w:rFonts w:asciiTheme="majorHAnsi" w:hAnsiTheme="majorHAnsi" w:cstheme="majorHAnsi"/>
          <w:b/>
          <w:color w:val="000000" w:themeColor="text1"/>
          <w:sz w:val="24"/>
          <w:szCs w:val="24"/>
          <w:u w:val="single"/>
        </w:rPr>
        <w:t>Interviews</w:t>
      </w:r>
    </w:p>
    <w:p w14:paraId="0887DAC7" w14:textId="77777777" w:rsidR="00A13F81" w:rsidRPr="00A13F81" w:rsidRDefault="00A13F81"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An interview is a way for one person to ask questions and another to answer them.</w:t>
      </w:r>
    </w:p>
    <w:p w14:paraId="7584FB1C" w14:textId="1E377902" w:rsidR="00C8178D" w:rsidRPr="00A13F81" w:rsidRDefault="00A13F81"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This is most often thought of as a face-to-face meeting but it</w:t>
      </w:r>
      <w:r w:rsidR="00C8178D" w:rsidRPr="00A13F81">
        <w:rPr>
          <w:rFonts w:asciiTheme="majorHAnsi" w:hAnsiTheme="majorHAnsi" w:cstheme="majorHAnsi"/>
          <w:color w:val="000000" w:themeColor="text1"/>
          <w:sz w:val="24"/>
          <w:szCs w:val="24"/>
        </w:rPr>
        <w:t xml:space="preserve"> DOES NOT have to be a face to face conversation</w:t>
      </w:r>
      <w:r w:rsidRPr="00A13F81">
        <w:rPr>
          <w:rFonts w:asciiTheme="majorHAnsi" w:hAnsiTheme="majorHAnsi" w:cstheme="majorHAnsi"/>
          <w:color w:val="000000" w:themeColor="text1"/>
          <w:sz w:val="24"/>
          <w:szCs w:val="24"/>
        </w:rPr>
        <w:t xml:space="preserve">. </w:t>
      </w:r>
      <w:r w:rsidR="00C8178D" w:rsidRPr="00A13F81">
        <w:rPr>
          <w:rFonts w:asciiTheme="majorHAnsi" w:hAnsiTheme="majorHAnsi" w:cstheme="majorHAnsi"/>
          <w:color w:val="000000" w:themeColor="text1"/>
          <w:sz w:val="24"/>
          <w:szCs w:val="24"/>
        </w:rPr>
        <w:t>It can also be:</w:t>
      </w:r>
    </w:p>
    <w:p w14:paraId="09A255FD"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 a phone call</w:t>
      </w:r>
    </w:p>
    <w:p w14:paraId="33C98548"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t>- post or e-mail (similar to a questionnaire)</w:t>
      </w:r>
    </w:p>
    <w:p w14:paraId="2BE5D0BC" w14:textId="75466018" w:rsidR="00A13F81" w:rsidRPr="007334F0" w:rsidRDefault="00A13F81" w:rsidP="00A13F81">
      <w:pPr>
        <w:autoSpaceDE w:val="0"/>
        <w:autoSpaceDN w:val="0"/>
        <w:adjustRightInd w:val="0"/>
        <w:spacing w:before="120" w:after="120" w:line="240" w:lineRule="auto"/>
        <w:rPr>
          <w:rFonts w:asciiTheme="majorHAnsi" w:hAnsiTheme="majorHAnsi" w:cstheme="majorHAnsi"/>
          <w:bCs/>
          <w:color w:val="000000" w:themeColor="text1"/>
          <w:sz w:val="8"/>
          <w:szCs w:val="24"/>
        </w:rPr>
      </w:pPr>
    </w:p>
    <w:p w14:paraId="3DDFB9FC" w14:textId="5A77402C" w:rsidR="00C8178D" w:rsidRPr="00A13F81" w:rsidRDefault="00A13F81" w:rsidP="00A13F81">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A13F81">
        <w:rPr>
          <w:rFonts w:asciiTheme="majorHAnsi" w:hAnsiTheme="majorHAnsi" w:cstheme="majorHAnsi"/>
          <w:bCs/>
          <w:color w:val="000000" w:themeColor="text1"/>
          <w:sz w:val="24"/>
          <w:szCs w:val="24"/>
        </w:rPr>
        <w:t>When choosing the best method for interview techniques there are 5 things we need to consider</w:t>
      </w:r>
      <w:r w:rsidRPr="00A13F81">
        <w:rPr>
          <w:rFonts w:asciiTheme="majorHAnsi" w:hAnsiTheme="majorHAnsi" w:cstheme="majorHAnsi"/>
          <w:b/>
          <w:bCs/>
          <w:color w:val="000000" w:themeColor="text1"/>
          <w:sz w:val="24"/>
          <w:szCs w:val="24"/>
        </w:rPr>
        <w:t>:</w:t>
      </w:r>
    </w:p>
    <w:p w14:paraId="51C88071" w14:textId="77777777" w:rsidR="00A13F81" w:rsidRPr="007334F0" w:rsidRDefault="00A13F81"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4AEEC68C"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UNDERSTANDING:  </w:t>
      </w:r>
      <w:r w:rsidRPr="00A13F81">
        <w:rPr>
          <w:rFonts w:asciiTheme="majorHAnsi" w:hAnsiTheme="majorHAnsi" w:cstheme="majorHAnsi"/>
          <w:color w:val="000000" w:themeColor="text1"/>
          <w:sz w:val="24"/>
          <w:szCs w:val="24"/>
        </w:rPr>
        <w:t>think about how we can explain the questions if needs be</w:t>
      </w:r>
    </w:p>
    <w:p w14:paraId="4543C612"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541278E1"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CANDOUR:   </w:t>
      </w:r>
      <w:r w:rsidRPr="00A13F81">
        <w:rPr>
          <w:rFonts w:asciiTheme="majorHAnsi" w:hAnsiTheme="majorHAnsi" w:cstheme="majorHAnsi"/>
          <w:color w:val="000000" w:themeColor="text1"/>
          <w:sz w:val="24"/>
          <w:szCs w:val="24"/>
        </w:rPr>
        <w:t>think about what will make the interviewee be more honest</w:t>
      </w:r>
    </w:p>
    <w:p w14:paraId="63B42F7F"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8"/>
          <w:szCs w:val="24"/>
        </w:rPr>
      </w:pPr>
    </w:p>
    <w:p w14:paraId="128EFA39"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RESOURCES:  </w:t>
      </w:r>
      <w:r w:rsidRPr="00A13F81">
        <w:rPr>
          <w:rFonts w:asciiTheme="majorHAnsi" w:hAnsiTheme="majorHAnsi" w:cstheme="majorHAnsi"/>
          <w:color w:val="000000" w:themeColor="text1"/>
          <w:sz w:val="24"/>
          <w:szCs w:val="24"/>
        </w:rPr>
        <w:t>think about time/costs</w:t>
      </w:r>
    </w:p>
    <w:p w14:paraId="12222371"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6"/>
          <w:szCs w:val="24"/>
        </w:rPr>
      </w:pPr>
    </w:p>
    <w:p w14:paraId="42B66B82"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INCLUSIVITY:  </w:t>
      </w:r>
      <w:r w:rsidRPr="00A13F81">
        <w:rPr>
          <w:rFonts w:asciiTheme="majorHAnsi" w:hAnsiTheme="majorHAnsi" w:cstheme="majorHAnsi"/>
          <w:color w:val="000000" w:themeColor="text1"/>
          <w:sz w:val="24"/>
          <w:szCs w:val="24"/>
        </w:rPr>
        <w:t>think about how we can ensure everyone responds</w:t>
      </w:r>
    </w:p>
    <w:p w14:paraId="6B4742AD" w14:textId="77777777" w:rsidR="00C8178D" w:rsidRPr="007334F0" w:rsidRDefault="00C8178D" w:rsidP="00A13F81">
      <w:pPr>
        <w:autoSpaceDE w:val="0"/>
        <w:autoSpaceDN w:val="0"/>
        <w:adjustRightInd w:val="0"/>
        <w:spacing w:before="120" w:after="120" w:line="240" w:lineRule="auto"/>
        <w:rPr>
          <w:rFonts w:asciiTheme="majorHAnsi" w:hAnsiTheme="majorHAnsi" w:cstheme="majorHAnsi"/>
          <w:b/>
          <w:bCs/>
          <w:color w:val="000000" w:themeColor="text1"/>
          <w:sz w:val="6"/>
          <w:szCs w:val="24"/>
        </w:rPr>
      </w:pPr>
    </w:p>
    <w:p w14:paraId="27D5C8A2" w14:textId="77777777" w:rsidR="00C8178D" w:rsidRPr="00A13F81" w:rsidRDefault="00C8178D" w:rsidP="00A13F81">
      <w:pPr>
        <w:autoSpaceDE w:val="0"/>
        <w:autoSpaceDN w:val="0"/>
        <w:adjustRightInd w:val="0"/>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b/>
          <w:bCs/>
          <w:color w:val="000000" w:themeColor="text1"/>
          <w:sz w:val="24"/>
          <w:szCs w:val="24"/>
        </w:rPr>
        <w:t>INTERVIEWER BIAS:  </w:t>
      </w:r>
      <w:r w:rsidRPr="00A13F81">
        <w:rPr>
          <w:rFonts w:asciiTheme="majorHAnsi" w:hAnsiTheme="majorHAnsi" w:cstheme="majorHAnsi"/>
          <w:color w:val="000000" w:themeColor="text1"/>
          <w:sz w:val="24"/>
          <w:szCs w:val="24"/>
        </w:rPr>
        <w:t>think about the influence of the interviewer</w:t>
      </w:r>
    </w:p>
    <w:p w14:paraId="0C50F0DE" w14:textId="77777777" w:rsidR="007334F0" w:rsidRDefault="007334F0">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1F327244" w14:textId="27E160F2" w:rsidR="00A13F81" w:rsidRPr="00A13F81" w:rsidRDefault="00A13F81" w:rsidP="00A13F81">
      <w:pPr>
        <w:spacing w:before="120" w:after="120" w:line="240" w:lineRule="auto"/>
        <w:rPr>
          <w:rFonts w:asciiTheme="majorHAnsi" w:hAnsiTheme="majorHAnsi" w:cstheme="majorHAnsi"/>
          <w:color w:val="000000" w:themeColor="text1"/>
          <w:sz w:val="24"/>
          <w:szCs w:val="24"/>
        </w:rPr>
      </w:pPr>
      <w:r w:rsidRPr="00A13F81">
        <w:rPr>
          <w:rFonts w:asciiTheme="majorHAnsi" w:hAnsiTheme="majorHAnsi" w:cstheme="majorHAnsi"/>
          <w:color w:val="000000" w:themeColor="text1"/>
          <w:sz w:val="24"/>
          <w:szCs w:val="24"/>
        </w:rPr>
        <w:lastRenderedPageBreak/>
        <w:t>Considering these 5 points, choose the type of interview that is best for each aspect:</w:t>
      </w:r>
    </w:p>
    <w:tbl>
      <w:tblPr>
        <w:tblStyle w:val="TableGrid"/>
        <w:tblW w:w="0" w:type="auto"/>
        <w:jc w:val="center"/>
        <w:tblLook w:val="04A0" w:firstRow="1" w:lastRow="0" w:firstColumn="1" w:lastColumn="0" w:noHBand="0" w:noVBand="1"/>
      </w:tblPr>
      <w:tblGrid>
        <w:gridCol w:w="2614"/>
        <w:gridCol w:w="1550"/>
        <w:gridCol w:w="1332"/>
        <w:gridCol w:w="1587"/>
      </w:tblGrid>
      <w:tr w:rsidR="00A13F81" w:rsidRPr="00A13F81" w14:paraId="30F37C6F" w14:textId="77777777" w:rsidTr="00A13F81">
        <w:trPr>
          <w:jc w:val="center"/>
        </w:trPr>
        <w:tc>
          <w:tcPr>
            <w:tcW w:w="2614" w:type="dxa"/>
          </w:tcPr>
          <w:p w14:paraId="53DE5819"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50" w:type="dxa"/>
          </w:tcPr>
          <w:p w14:paraId="13E6A72E" w14:textId="73B9611A"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Face-to-Face</w:t>
            </w:r>
          </w:p>
        </w:tc>
        <w:tc>
          <w:tcPr>
            <w:tcW w:w="1332" w:type="dxa"/>
          </w:tcPr>
          <w:p w14:paraId="12A83900" w14:textId="5B5E7B90"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Phone Call</w:t>
            </w:r>
          </w:p>
        </w:tc>
        <w:tc>
          <w:tcPr>
            <w:tcW w:w="1587" w:type="dxa"/>
          </w:tcPr>
          <w:p w14:paraId="5A9F6BB2" w14:textId="5322B4B4" w:rsidR="00A13F81" w:rsidRPr="00A13F81" w:rsidRDefault="00A13F81" w:rsidP="00A13F81">
            <w:pPr>
              <w:spacing w:before="120" w:after="120" w:line="240" w:lineRule="auto"/>
              <w:jc w:val="center"/>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Email/Letter</w:t>
            </w:r>
          </w:p>
        </w:tc>
      </w:tr>
      <w:tr w:rsidR="00A13F81" w:rsidRPr="00A13F81" w14:paraId="3625A2CD" w14:textId="77777777" w:rsidTr="00A13F81">
        <w:trPr>
          <w:jc w:val="center"/>
        </w:trPr>
        <w:tc>
          <w:tcPr>
            <w:tcW w:w="2614" w:type="dxa"/>
          </w:tcPr>
          <w:p w14:paraId="07F96FF7" w14:textId="7F7A855E"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Understanding</w:t>
            </w:r>
          </w:p>
        </w:tc>
        <w:tc>
          <w:tcPr>
            <w:tcW w:w="1550" w:type="dxa"/>
          </w:tcPr>
          <w:p w14:paraId="07490EB5"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18C5DD2B"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79C282EC"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50C9C3A0" w14:textId="77777777" w:rsidTr="00A13F81">
        <w:trPr>
          <w:jc w:val="center"/>
        </w:trPr>
        <w:tc>
          <w:tcPr>
            <w:tcW w:w="2614" w:type="dxa"/>
          </w:tcPr>
          <w:p w14:paraId="5CE3711B" w14:textId="0B48E947"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Candour</w:t>
            </w:r>
          </w:p>
        </w:tc>
        <w:tc>
          <w:tcPr>
            <w:tcW w:w="1550" w:type="dxa"/>
          </w:tcPr>
          <w:p w14:paraId="1C770276"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1CA620B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C40E624"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BDCD62A" w14:textId="77777777" w:rsidTr="00A13F81">
        <w:trPr>
          <w:jc w:val="center"/>
        </w:trPr>
        <w:tc>
          <w:tcPr>
            <w:tcW w:w="2614" w:type="dxa"/>
          </w:tcPr>
          <w:p w14:paraId="6762B514" w14:textId="6BBCA811"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Resources</w:t>
            </w:r>
          </w:p>
        </w:tc>
        <w:tc>
          <w:tcPr>
            <w:tcW w:w="1550" w:type="dxa"/>
          </w:tcPr>
          <w:p w14:paraId="50C9A5F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62EFFB0C"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B7ED5CD"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8972B55" w14:textId="77777777" w:rsidTr="00A13F81">
        <w:trPr>
          <w:jc w:val="center"/>
        </w:trPr>
        <w:tc>
          <w:tcPr>
            <w:tcW w:w="2614" w:type="dxa"/>
          </w:tcPr>
          <w:p w14:paraId="2210E80B" w14:textId="5B1B5872"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Inclusivity</w:t>
            </w:r>
          </w:p>
        </w:tc>
        <w:tc>
          <w:tcPr>
            <w:tcW w:w="1550" w:type="dxa"/>
          </w:tcPr>
          <w:p w14:paraId="7DA2BF37"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678E9D49"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6534E08B"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r w:rsidR="00A13F81" w:rsidRPr="00A13F81" w14:paraId="36C6876A" w14:textId="77777777" w:rsidTr="00A13F81">
        <w:trPr>
          <w:jc w:val="center"/>
        </w:trPr>
        <w:tc>
          <w:tcPr>
            <w:tcW w:w="2614" w:type="dxa"/>
          </w:tcPr>
          <w:p w14:paraId="1A6638DE" w14:textId="7C5D3F80" w:rsidR="00A13F81" w:rsidRPr="00A13F81" w:rsidRDefault="00A13F81" w:rsidP="00A13F81">
            <w:pPr>
              <w:spacing w:before="120" w:after="120" w:line="240" w:lineRule="auto"/>
              <w:jc w:val="right"/>
              <w:rPr>
                <w:rFonts w:asciiTheme="majorHAnsi" w:hAnsiTheme="majorHAnsi" w:cstheme="majorHAnsi"/>
                <w:b/>
                <w:color w:val="000000" w:themeColor="text1"/>
                <w:sz w:val="24"/>
                <w:szCs w:val="24"/>
              </w:rPr>
            </w:pPr>
            <w:r w:rsidRPr="00A13F81">
              <w:rPr>
                <w:rFonts w:asciiTheme="majorHAnsi" w:hAnsiTheme="majorHAnsi" w:cstheme="majorHAnsi"/>
                <w:b/>
                <w:color w:val="000000" w:themeColor="text1"/>
                <w:sz w:val="24"/>
                <w:szCs w:val="24"/>
              </w:rPr>
              <w:t>Interviewer Bias</w:t>
            </w:r>
          </w:p>
        </w:tc>
        <w:tc>
          <w:tcPr>
            <w:tcW w:w="1550" w:type="dxa"/>
          </w:tcPr>
          <w:p w14:paraId="5EA06015"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332" w:type="dxa"/>
          </w:tcPr>
          <w:p w14:paraId="4992F1C0"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c>
          <w:tcPr>
            <w:tcW w:w="1587" w:type="dxa"/>
          </w:tcPr>
          <w:p w14:paraId="255130B6"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tc>
      </w:tr>
    </w:tbl>
    <w:p w14:paraId="17FD4A01" w14:textId="77777777" w:rsidR="00A13F81" w:rsidRPr="00A13F81" w:rsidRDefault="00A13F81" w:rsidP="00A13F81">
      <w:pPr>
        <w:spacing w:before="120" w:after="120" w:line="240" w:lineRule="auto"/>
        <w:rPr>
          <w:rFonts w:asciiTheme="majorHAnsi" w:hAnsiTheme="majorHAnsi" w:cstheme="majorHAnsi"/>
          <w:color w:val="000000" w:themeColor="text1"/>
          <w:sz w:val="24"/>
          <w:szCs w:val="24"/>
        </w:rPr>
      </w:pPr>
    </w:p>
    <w:p w14:paraId="48657F58" w14:textId="62B3FEEE" w:rsidR="00C8178D" w:rsidRDefault="007B67A6" w:rsidP="007E5E78">
      <w:pPr>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*NOTE* </w:t>
      </w:r>
      <w:r>
        <w:rPr>
          <w:rFonts w:asciiTheme="majorHAnsi" w:hAnsiTheme="majorHAnsi" w:cstheme="majorHAnsi"/>
          <w:color w:val="000000" w:themeColor="text1"/>
          <w:sz w:val="24"/>
          <w:szCs w:val="24"/>
        </w:rPr>
        <w:t xml:space="preserve">there is no one method if interview that is better than the rest, they all have their advantages and disadvantages. When choosing the best </w:t>
      </w:r>
      <w:proofErr w:type="gramStart"/>
      <w:r>
        <w:rPr>
          <w:rFonts w:asciiTheme="majorHAnsi" w:hAnsiTheme="majorHAnsi" w:cstheme="majorHAnsi"/>
          <w:color w:val="000000" w:themeColor="text1"/>
          <w:sz w:val="24"/>
          <w:szCs w:val="24"/>
        </w:rPr>
        <w:t>method</w:t>
      </w:r>
      <w:proofErr w:type="gramEnd"/>
      <w:r>
        <w:rPr>
          <w:rFonts w:asciiTheme="majorHAnsi" w:hAnsiTheme="majorHAnsi" w:cstheme="majorHAnsi"/>
          <w:color w:val="000000" w:themeColor="text1"/>
          <w:sz w:val="24"/>
          <w:szCs w:val="24"/>
        </w:rPr>
        <w:t xml:space="preserve"> the context is important.</w:t>
      </w:r>
    </w:p>
    <w:p w14:paraId="2E47E281" w14:textId="16C933E0" w:rsidR="00E542F8" w:rsidRDefault="00E542F8" w:rsidP="007E5E78">
      <w:pPr>
        <w:rPr>
          <w:rFonts w:asciiTheme="majorHAnsi" w:hAnsiTheme="majorHAnsi" w:cstheme="majorHAnsi"/>
          <w:color w:val="000000" w:themeColor="text1"/>
          <w:sz w:val="24"/>
          <w:szCs w:val="24"/>
        </w:rPr>
      </w:pPr>
    </w:p>
    <w:p w14:paraId="3FD7D704" w14:textId="32FA3A60" w:rsidR="00E542F8" w:rsidRDefault="00E542F8" w:rsidP="007E5E78">
      <w:pPr>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Questionnaires</w:t>
      </w:r>
    </w:p>
    <w:p w14:paraId="449E542F" w14:textId="36B2F1BB" w:rsidR="00E542F8" w:rsidRDefault="00E542F8" w:rsidP="007E5E78">
      <w:pPr>
        <w:rPr>
          <w:rFonts w:asciiTheme="majorHAnsi" w:hAnsiTheme="majorHAnsi" w:cstheme="majorHAnsi"/>
          <w:color w:val="000000" w:themeColor="text1"/>
          <w:sz w:val="24"/>
          <w:szCs w:val="24"/>
        </w:rPr>
      </w:pPr>
      <w:r w:rsidRPr="00E542F8">
        <w:rPr>
          <w:rFonts w:asciiTheme="majorHAnsi" w:hAnsiTheme="majorHAnsi" w:cstheme="majorHAnsi"/>
          <w:color w:val="000000" w:themeColor="text1"/>
          <w:sz w:val="24"/>
          <w:szCs w:val="24"/>
        </w:rPr>
        <w:t xml:space="preserve">A questionnaire is </w:t>
      </w:r>
      <w:r>
        <w:rPr>
          <w:rFonts w:asciiTheme="majorHAnsi" w:hAnsiTheme="majorHAnsi" w:cstheme="majorHAnsi"/>
          <w:color w:val="000000" w:themeColor="text1"/>
          <w:sz w:val="24"/>
          <w:szCs w:val="24"/>
        </w:rPr>
        <w:t>a set of questions that have been written and used to obtain data</w:t>
      </w:r>
    </w:p>
    <w:p w14:paraId="09F0643C" w14:textId="3CC63D71" w:rsidR="00B870FC" w:rsidRDefault="00B870FC" w:rsidP="007E5E78">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Questions on a questionnaire come under two categories</w:t>
      </w:r>
    </w:p>
    <w:p w14:paraId="7AB76DD4" w14:textId="77777777" w:rsidR="00074514" w:rsidRDefault="00074514" w:rsidP="00074514">
      <w:pPr>
        <w:jc w:val="right"/>
        <w:rPr>
          <w:rFonts w:asciiTheme="majorHAnsi" w:hAnsiTheme="majorHAnsi" w:cstheme="majorHAnsi"/>
          <w:b/>
          <w:color w:val="000000" w:themeColor="text1"/>
          <w:sz w:val="24"/>
          <w:szCs w:val="24"/>
        </w:rPr>
        <w:sectPr w:rsidR="00074514"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83A4567" w14:textId="4AC17522" w:rsidR="00B870FC" w:rsidRDefault="00B870FC" w:rsidP="00074514">
      <w:pPr>
        <w:jc w:val="right"/>
        <w:rPr>
          <w:rFonts w:asciiTheme="majorHAnsi" w:hAnsiTheme="majorHAnsi" w:cstheme="majorHAnsi"/>
          <w:b/>
          <w:color w:val="000000" w:themeColor="text1"/>
          <w:sz w:val="24"/>
          <w:szCs w:val="24"/>
        </w:rPr>
      </w:pPr>
      <w:r w:rsidRPr="00B870FC">
        <w:rPr>
          <w:rFonts w:asciiTheme="majorHAnsi" w:hAnsiTheme="majorHAnsi" w:cstheme="majorHAnsi"/>
          <w:b/>
          <w:color w:val="000000" w:themeColor="text1"/>
          <w:sz w:val="24"/>
          <w:szCs w:val="24"/>
        </w:rPr>
        <w:t>Open Questions</w:t>
      </w:r>
    </w:p>
    <w:p w14:paraId="3E215582" w14:textId="673B9E83" w:rsidR="00B870FC" w:rsidRDefault="00B870FC" w:rsidP="00074514">
      <w:pPr>
        <w:jc w:val="right"/>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are questions which have no suggested answers and gives the responder free reign on how to answer</w:t>
      </w:r>
    </w:p>
    <w:p w14:paraId="260872D3" w14:textId="340B17A4" w:rsidR="00B870FC" w:rsidRPr="00A3358D"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r w:rsidRPr="00A3358D">
        <w:rPr>
          <w:rFonts w:ascii="Segoe UI Symbol" w:hAnsi="Segoe UI Symbol" w:cs="Segoe UI Symbol"/>
          <w:color w:val="000000" w:themeColor="text1"/>
          <w:sz w:val="24"/>
          <w:szCs w:val="24"/>
        </w:rPr>
        <w:t>✓</w:t>
      </w:r>
      <w:r w:rsidRPr="00A3358D">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this can give you ideas of responses that you wouldn’t have thought of</w:t>
      </w:r>
    </w:p>
    <w:p w14:paraId="2D29D90D" w14:textId="77777777" w:rsidR="00B870FC" w:rsidRPr="00A3358D"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p>
    <w:p w14:paraId="63C4272F" w14:textId="06386056" w:rsidR="00B870FC" w:rsidRPr="00B870FC" w:rsidRDefault="00B870FC" w:rsidP="00074514">
      <w:pPr>
        <w:autoSpaceDE w:val="0"/>
        <w:autoSpaceDN w:val="0"/>
        <w:adjustRightInd w:val="0"/>
        <w:spacing w:after="20" w:line="240" w:lineRule="auto"/>
        <w:jc w:val="right"/>
        <w:rPr>
          <w:rFonts w:asciiTheme="majorHAnsi" w:hAnsiTheme="majorHAnsi" w:cstheme="majorHAnsi"/>
          <w:color w:val="000000" w:themeColor="text1"/>
          <w:sz w:val="24"/>
          <w:szCs w:val="24"/>
        </w:rPr>
      </w:pPr>
      <w:r w:rsidRPr="00A3358D">
        <w:rPr>
          <w:rFonts w:asciiTheme="majorHAnsi" w:hAnsiTheme="majorHAnsi" w:cstheme="majorHAnsi"/>
          <w:color w:val="000000" w:themeColor="text1"/>
          <w:sz w:val="24"/>
          <w:szCs w:val="24"/>
        </w:rPr>
        <w:t>x </w:t>
      </w:r>
      <w:r>
        <w:rPr>
          <w:rFonts w:asciiTheme="majorHAnsi" w:hAnsiTheme="majorHAnsi" w:cstheme="majorHAnsi"/>
          <w:color w:val="000000" w:themeColor="text1"/>
          <w:sz w:val="24"/>
          <w:szCs w:val="24"/>
        </w:rPr>
        <w:t>this can give you too many varied responses and make the data too hard to analyse</w:t>
      </w:r>
    </w:p>
    <w:p w14:paraId="43A38A23" w14:textId="73F727E5" w:rsidR="00B870FC" w:rsidRPr="00B870FC" w:rsidRDefault="00B870FC" w:rsidP="007E5E78">
      <w:pPr>
        <w:rPr>
          <w:rFonts w:asciiTheme="majorHAnsi" w:hAnsiTheme="majorHAnsi" w:cstheme="majorHAnsi"/>
          <w:b/>
          <w:color w:val="000000" w:themeColor="text1"/>
          <w:sz w:val="24"/>
          <w:szCs w:val="24"/>
        </w:rPr>
      </w:pPr>
    </w:p>
    <w:p w14:paraId="6BC26B75" w14:textId="64B3CCC3" w:rsidR="00B870FC" w:rsidRPr="00B870FC" w:rsidRDefault="00B870FC" w:rsidP="007E5E78">
      <w:pPr>
        <w:rPr>
          <w:rFonts w:asciiTheme="majorHAnsi" w:hAnsiTheme="majorHAnsi" w:cstheme="majorHAnsi"/>
          <w:b/>
          <w:color w:val="000000" w:themeColor="text1"/>
          <w:sz w:val="24"/>
          <w:szCs w:val="24"/>
        </w:rPr>
      </w:pPr>
      <w:r w:rsidRPr="00B870FC">
        <w:rPr>
          <w:rFonts w:asciiTheme="majorHAnsi" w:hAnsiTheme="majorHAnsi" w:cstheme="majorHAnsi"/>
          <w:b/>
          <w:color w:val="000000" w:themeColor="text1"/>
          <w:sz w:val="24"/>
          <w:szCs w:val="24"/>
        </w:rPr>
        <w:t>Closed Questions</w:t>
      </w:r>
    </w:p>
    <w:p w14:paraId="72DF842C" w14:textId="6830281D" w:rsidR="00B870FC" w:rsidRDefault="00B870FC" w:rsidP="00B870FC">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These are questions which have suggested answer and the responder must choose their answer</w:t>
      </w:r>
    </w:p>
    <w:p w14:paraId="03DE8DC4" w14:textId="625180FC" w:rsidR="00B870FC" w:rsidRPr="00A3358D" w:rsidRDefault="00074514" w:rsidP="00B870FC">
      <w:pPr>
        <w:autoSpaceDE w:val="0"/>
        <w:autoSpaceDN w:val="0"/>
        <w:adjustRightInd w:val="0"/>
        <w:spacing w:after="20" w:line="240" w:lineRule="auto"/>
        <w:rPr>
          <w:rFonts w:asciiTheme="majorHAnsi" w:hAnsiTheme="majorHAnsi" w:cstheme="majorHAnsi"/>
          <w:color w:val="000000" w:themeColor="text1"/>
          <w:sz w:val="24"/>
          <w:szCs w:val="24"/>
        </w:rPr>
      </w:pPr>
      <w:r>
        <w:rPr>
          <w:rFonts w:ascii="Segoe UI Symbol" w:hAnsi="Segoe UI Symbol" w:cs="Segoe UI Symbol"/>
          <w:color w:val="000000" w:themeColor="text1"/>
          <w:sz w:val="24"/>
          <w:szCs w:val="24"/>
        </w:rPr>
        <w:t xml:space="preserve">                                                                                   </w:t>
      </w:r>
      <w:r w:rsidR="00B870FC" w:rsidRPr="00A3358D">
        <w:rPr>
          <w:rFonts w:ascii="Segoe UI Symbol" w:hAnsi="Segoe UI Symbol" w:cs="Segoe UI Symbol"/>
          <w:color w:val="000000" w:themeColor="text1"/>
          <w:sz w:val="24"/>
          <w:szCs w:val="24"/>
        </w:rPr>
        <w:t>✓</w:t>
      </w:r>
      <w:r w:rsidR="00B870FC" w:rsidRPr="00A3358D">
        <w:rPr>
          <w:rFonts w:asciiTheme="majorHAnsi" w:hAnsiTheme="majorHAnsi" w:cstheme="majorHAnsi"/>
          <w:color w:val="000000" w:themeColor="text1"/>
          <w:sz w:val="24"/>
          <w:szCs w:val="24"/>
        </w:rPr>
        <w:t xml:space="preserve"> </w:t>
      </w:r>
      <w:r w:rsidR="00B870FC">
        <w:rPr>
          <w:rFonts w:asciiTheme="majorHAnsi" w:hAnsiTheme="majorHAnsi" w:cstheme="majorHAnsi"/>
          <w:color w:val="000000" w:themeColor="text1"/>
          <w:sz w:val="24"/>
          <w:szCs w:val="24"/>
        </w:rPr>
        <w:t>this gives you data which is easy to analyse</w:t>
      </w:r>
    </w:p>
    <w:p w14:paraId="0BF13C66" w14:textId="77777777" w:rsidR="00B870FC" w:rsidRPr="00A3358D" w:rsidRDefault="00B870FC" w:rsidP="00B870FC">
      <w:pPr>
        <w:autoSpaceDE w:val="0"/>
        <w:autoSpaceDN w:val="0"/>
        <w:adjustRightInd w:val="0"/>
        <w:spacing w:after="20" w:line="240" w:lineRule="auto"/>
        <w:rPr>
          <w:rFonts w:asciiTheme="majorHAnsi" w:hAnsiTheme="majorHAnsi" w:cstheme="majorHAnsi"/>
          <w:color w:val="000000" w:themeColor="text1"/>
          <w:sz w:val="24"/>
          <w:szCs w:val="24"/>
        </w:rPr>
      </w:pPr>
    </w:p>
    <w:p w14:paraId="40A6BE44" w14:textId="7DE36FE9" w:rsidR="00B870FC" w:rsidRPr="00B870FC" w:rsidRDefault="00074514" w:rsidP="00B870F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r w:rsidR="00B870FC" w:rsidRPr="00A3358D">
        <w:rPr>
          <w:rFonts w:asciiTheme="majorHAnsi" w:hAnsiTheme="majorHAnsi" w:cstheme="majorHAnsi"/>
          <w:color w:val="000000" w:themeColor="text1"/>
          <w:sz w:val="24"/>
          <w:szCs w:val="24"/>
        </w:rPr>
        <w:t>x </w:t>
      </w:r>
      <w:r w:rsidR="00B870FC">
        <w:rPr>
          <w:rFonts w:asciiTheme="majorHAnsi" w:hAnsiTheme="majorHAnsi" w:cstheme="majorHAnsi"/>
          <w:color w:val="000000" w:themeColor="text1"/>
          <w:sz w:val="24"/>
          <w:szCs w:val="24"/>
        </w:rPr>
        <w:t xml:space="preserve">the suggested answers </w:t>
      </w:r>
      <w:r>
        <w:rPr>
          <w:rFonts w:asciiTheme="majorHAnsi" w:hAnsiTheme="majorHAnsi" w:cstheme="majorHAnsi"/>
          <w:color w:val="000000" w:themeColor="text1"/>
          <w:sz w:val="24"/>
          <w:szCs w:val="24"/>
        </w:rPr>
        <w:t>may not exhaust all possibilities or may overlap and confuse responders</w:t>
      </w:r>
    </w:p>
    <w:p w14:paraId="39CC283B" w14:textId="77777777" w:rsidR="00074514" w:rsidRDefault="00074514" w:rsidP="007E5E78">
      <w:pPr>
        <w:rPr>
          <w:rFonts w:asciiTheme="majorHAnsi" w:hAnsiTheme="majorHAnsi" w:cstheme="majorHAnsi"/>
          <w:color w:val="000000" w:themeColor="text1"/>
          <w:sz w:val="24"/>
          <w:szCs w:val="24"/>
        </w:rPr>
        <w:sectPr w:rsidR="00074514" w:rsidSect="00074514">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1544A412" w14:textId="77777777" w:rsidR="00AF611D" w:rsidRDefault="00AF611D" w:rsidP="00AC7E18">
      <w:pPr>
        <w:spacing w:before="120" w:after="120" w:line="240" w:lineRule="auto"/>
        <w:rPr>
          <w:rFonts w:asciiTheme="majorHAnsi" w:hAnsiTheme="majorHAnsi" w:cstheme="majorHAnsi"/>
          <w:b/>
          <w:color w:val="000000" w:themeColor="text1"/>
          <w:sz w:val="24"/>
          <w:szCs w:val="24"/>
          <w:u w:val="single"/>
        </w:rPr>
      </w:pPr>
    </w:p>
    <w:p w14:paraId="7C9DBCA1" w14:textId="7076B683" w:rsidR="00B870FC" w:rsidRPr="00AC7E18" w:rsidRDefault="00AC7E18" w:rsidP="00AC7E18">
      <w:pPr>
        <w:spacing w:before="120" w:after="120" w:line="240" w:lineRule="auto"/>
        <w:rPr>
          <w:rFonts w:asciiTheme="majorHAnsi" w:hAnsiTheme="majorHAnsi" w:cstheme="majorHAnsi"/>
          <w:b/>
          <w:color w:val="000000" w:themeColor="text1"/>
          <w:sz w:val="24"/>
          <w:szCs w:val="24"/>
          <w:u w:val="single"/>
        </w:rPr>
      </w:pPr>
      <w:r w:rsidRPr="00AC7E18">
        <w:rPr>
          <w:rFonts w:asciiTheme="majorHAnsi" w:hAnsiTheme="majorHAnsi" w:cstheme="majorHAnsi"/>
          <w:b/>
          <w:color w:val="000000" w:themeColor="text1"/>
          <w:sz w:val="24"/>
          <w:szCs w:val="24"/>
          <w:u w:val="single"/>
        </w:rPr>
        <w:t>Pilot Survey</w:t>
      </w:r>
    </w:p>
    <w:p w14:paraId="58548A84"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b/>
          <w:bCs/>
          <w:i/>
          <w:iCs/>
          <w:color w:val="000000" w:themeColor="text1"/>
          <w:sz w:val="24"/>
          <w:szCs w:val="24"/>
        </w:rPr>
      </w:pPr>
      <w:r w:rsidRPr="00AC7E18">
        <w:rPr>
          <w:rFonts w:asciiTheme="majorHAnsi" w:hAnsiTheme="majorHAnsi" w:cstheme="majorHAnsi"/>
          <w:color w:val="000000" w:themeColor="text1"/>
          <w:sz w:val="24"/>
          <w:szCs w:val="24"/>
        </w:rPr>
        <w:t xml:space="preserve">To overcome the problem of open questions we can use a </w:t>
      </w:r>
      <w:r w:rsidRPr="00AC7E18">
        <w:rPr>
          <w:rFonts w:asciiTheme="majorHAnsi" w:hAnsiTheme="majorHAnsi" w:cstheme="majorHAnsi"/>
          <w:b/>
          <w:bCs/>
          <w:i/>
          <w:iCs/>
          <w:color w:val="000000" w:themeColor="text1"/>
          <w:sz w:val="24"/>
          <w:szCs w:val="24"/>
        </w:rPr>
        <w:t>pilot survey</w:t>
      </w:r>
    </w:p>
    <w:p w14:paraId="0A337D25"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xml:space="preserve">A </w:t>
      </w:r>
      <w:r w:rsidRPr="00AC7E18">
        <w:rPr>
          <w:rFonts w:asciiTheme="majorHAnsi" w:hAnsiTheme="majorHAnsi" w:cstheme="majorHAnsi"/>
          <w:b/>
          <w:bCs/>
          <w:i/>
          <w:iCs/>
          <w:color w:val="000000" w:themeColor="text1"/>
          <w:sz w:val="24"/>
          <w:szCs w:val="24"/>
        </w:rPr>
        <w:t>pilot survey</w:t>
      </w:r>
      <w:r w:rsidRPr="00AC7E18">
        <w:rPr>
          <w:rFonts w:asciiTheme="majorHAnsi" w:hAnsiTheme="majorHAnsi" w:cstheme="majorHAnsi"/>
          <w:color w:val="000000" w:themeColor="text1"/>
          <w:sz w:val="24"/>
          <w:szCs w:val="24"/>
        </w:rPr>
        <w:t xml:space="preserve"> is a trial run of some of the possible questions you may want to ask</w:t>
      </w:r>
    </w:p>
    <w:p w14:paraId="74549A94"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You ask a smaller sample than you intend to give the questionnaire to</w:t>
      </w:r>
    </w:p>
    <w:p w14:paraId="6CBB0B0F"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We use them to:</w:t>
      </w:r>
    </w:p>
    <w:p w14:paraId="5EA442D9"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ask open questions and use responses to create closed question options</w:t>
      </w:r>
    </w:p>
    <w:p w14:paraId="5EA5572C"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xml:space="preserve">- check that the questions make sense to participants </w:t>
      </w:r>
    </w:p>
    <w:p w14:paraId="080E12BF" w14:textId="77777777"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 help to see if the questions are necessary and the responses are helpful</w:t>
      </w:r>
    </w:p>
    <w:p w14:paraId="407C12E8" w14:textId="531BE6EB" w:rsidR="00AC7E18" w:rsidRPr="00AC7E18" w:rsidRDefault="00AC7E18" w:rsidP="00AC7E18">
      <w:pPr>
        <w:autoSpaceDE w:val="0"/>
        <w:autoSpaceDN w:val="0"/>
        <w:adjustRightInd w:val="0"/>
        <w:spacing w:before="120" w:after="120" w:line="240" w:lineRule="auto"/>
        <w:rPr>
          <w:rFonts w:asciiTheme="majorHAnsi" w:hAnsiTheme="majorHAnsi" w:cstheme="majorHAnsi"/>
          <w:color w:val="000000" w:themeColor="text1"/>
          <w:sz w:val="24"/>
          <w:szCs w:val="24"/>
        </w:rPr>
      </w:pPr>
      <w:r w:rsidRPr="00AC7E18">
        <w:rPr>
          <w:rFonts w:asciiTheme="majorHAnsi" w:hAnsiTheme="majorHAnsi" w:cstheme="majorHAnsi"/>
          <w:color w:val="000000" w:themeColor="text1"/>
          <w:sz w:val="24"/>
          <w:szCs w:val="24"/>
        </w:rPr>
        <w:t>We then use the responses to help tweak the questionnaire to be used</w:t>
      </w:r>
    </w:p>
    <w:p w14:paraId="0B138D60" w14:textId="3CB651F3" w:rsidR="009357AE" w:rsidRDefault="009357AE" w:rsidP="00AC7E18">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lastRenderedPageBreak/>
        <w:t>Criticising Questionnaires – C.O.L.E</w:t>
      </w:r>
    </w:p>
    <w:p w14:paraId="3972AC9F" w14:textId="3DDA8FE0" w:rsidR="009357AE"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C:</w:t>
      </w:r>
      <w:r w:rsidRPr="009C7693">
        <w:rPr>
          <w:rFonts w:asciiTheme="majorHAnsi" w:hAnsiTheme="majorHAnsi" w:cstheme="majorHAnsi"/>
          <w:color w:val="000000" w:themeColor="text1"/>
          <w:sz w:val="24"/>
          <w:szCs w:val="24"/>
        </w:rPr>
        <w:t xml:space="preserve">  Choice of Answers</w:t>
      </w:r>
    </w:p>
    <w:p w14:paraId="1839C00F" w14:textId="20CF7FD7"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Make sure the question covers all possible options of answers </w:t>
      </w:r>
      <w:r w:rsidR="0087530C">
        <w:rPr>
          <w:rFonts w:asciiTheme="majorHAnsi" w:hAnsiTheme="majorHAnsi" w:cstheme="majorHAnsi"/>
          <w:color w:val="000000" w:themeColor="text1"/>
          <w:sz w:val="24"/>
          <w:szCs w:val="24"/>
        </w:rPr>
        <w:t>and that they are clear for all responders</w:t>
      </w:r>
    </w:p>
    <w:p w14:paraId="10A86743" w14:textId="2ADF788B"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(look at where the options start and finish, are there other possibilities?)</w:t>
      </w:r>
    </w:p>
    <w:p w14:paraId="018BCFAA" w14:textId="77777777" w:rsidR="00690F0F" w:rsidRPr="009C7693" w:rsidRDefault="00690F0F" w:rsidP="009C7693">
      <w:pPr>
        <w:spacing w:before="120" w:after="120" w:line="240" w:lineRule="auto"/>
        <w:rPr>
          <w:rFonts w:asciiTheme="majorHAnsi" w:hAnsiTheme="majorHAnsi" w:cstheme="majorHAnsi"/>
          <w:color w:val="000000" w:themeColor="text1"/>
          <w:sz w:val="24"/>
          <w:szCs w:val="24"/>
        </w:rPr>
      </w:pPr>
    </w:p>
    <w:p w14:paraId="1292381E" w14:textId="04CE46D7"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O:</w:t>
      </w:r>
      <w:r w:rsidRPr="009C7693">
        <w:rPr>
          <w:rFonts w:asciiTheme="majorHAnsi" w:hAnsiTheme="majorHAnsi" w:cstheme="majorHAnsi"/>
          <w:color w:val="000000" w:themeColor="text1"/>
          <w:sz w:val="24"/>
          <w:szCs w:val="24"/>
        </w:rPr>
        <w:t xml:space="preserve"> Overlapping Boxes</w:t>
      </w:r>
    </w:p>
    <w:p w14:paraId="78805E00" w14:textId="3F4F8C87" w:rsidR="00690F0F"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color w:val="000000" w:themeColor="text1"/>
          <w:sz w:val="24"/>
          <w:szCs w:val="24"/>
        </w:rPr>
        <w:t xml:space="preserve">     </w:t>
      </w:r>
      <w:r w:rsidR="009C7693">
        <w:rPr>
          <w:rFonts w:asciiTheme="majorHAnsi" w:hAnsiTheme="majorHAnsi" w:cstheme="majorHAnsi"/>
          <w:color w:val="000000" w:themeColor="text1"/>
          <w:sz w:val="24"/>
          <w:szCs w:val="24"/>
        </w:rPr>
        <w:t>Make sure that the options given to people do not overlap</w:t>
      </w:r>
    </w:p>
    <w:p w14:paraId="07F742ED" w14:textId="0272A1A8" w:rsidR="00690F0F"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This is often corrected with the use of inequalities rather than ‘-‘</w:t>
      </w:r>
    </w:p>
    <w:p w14:paraId="02B04D2D" w14:textId="77777777" w:rsidR="009C7693" w:rsidRPr="009C7693" w:rsidRDefault="009C7693" w:rsidP="009C7693">
      <w:pPr>
        <w:spacing w:before="120" w:after="120" w:line="240" w:lineRule="auto"/>
        <w:rPr>
          <w:rFonts w:asciiTheme="majorHAnsi" w:hAnsiTheme="majorHAnsi" w:cstheme="majorHAnsi"/>
          <w:b/>
          <w:color w:val="000000" w:themeColor="text1"/>
          <w:sz w:val="24"/>
          <w:szCs w:val="24"/>
        </w:rPr>
      </w:pPr>
    </w:p>
    <w:p w14:paraId="2F18014A" w14:textId="38226858" w:rsidR="00690F0F" w:rsidRPr="009C7693" w:rsidRDefault="00690F0F" w:rsidP="009C7693">
      <w:pPr>
        <w:spacing w:before="120" w:after="120" w:line="240" w:lineRule="auto"/>
        <w:rPr>
          <w:rFonts w:asciiTheme="majorHAnsi" w:hAnsiTheme="majorHAnsi" w:cstheme="majorHAnsi"/>
          <w:sz w:val="24"/>
          <w:szCs w:val="24"/>
        </w:rPr>
      </w:pPr>
      <w:r w:rsidRPr="009C7693">
        <w:rPr>
          <w:rFonts w:asciiTheme="majorHAnsi" w:hAnsiTheme="majorHAnsi" w:cstheme="majorHAnsi"/>
          <w:b/>
          <w:color w:val="000000" w:themeColor="text1"/>
          <w:sz w:val="24"/>
          <w:szCs w:val="24"/>
        </w:rPr>
        <w:t>L:</w:t>
      </w:r>
      <w:r w:rsidR="009C7693">
        <w:rPr>
          <w:rFonts w:asciiTheme="majorHAnsi" w:hAnsiTheme="majorHAnsi" w:cstheme="majorHAnsi"/>
          <w:b/>
          <w:color w:val="000000" w:themeColor="text1"/>
          <w:sz w:val="24"/>
          <w:szCs w:val="24"/>
        </w:rPr>
        <w:t xml:space="preserve"> </w:t>
      </w:r>
      <w:r w:rsidR="009C7693" w:rsidRPr="009C7693">
        <w:rPr>
          <w:rFonts w:asciiTheme="majorHAnsi" w:hAnsiTheme="majorHAnsi" w:cstheme="majorHAnsi"/>
          <w:sz w:val="24"/>
          <w:szCs w:val="24"/>
        </w:rPr>
        <w:t>Leading Questions</w:t>
      </w:r>
    </w:p>
    <w:p w14:paraId="0716A00A" w14:textId="77777777" w:rsidR="009C7693" w:rsidRDefault="009C7693" w:rsidP="009C7693">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Make sure that the questions </w:t>
      </w:r>
      <w:proofErr w:type="gramStart"/>
      <w:r>
        <w:rPr>
          <w:rFonts w:asciiTheme="majorHAnsi" w:hAnsiTheme="majorHAnsi" w:cstheme="majorHAnsi"/>
          <w:sz w:val="24"/>
          <w:szCs w:val="24"/>
        </w:rPr>
        <w:t>is</w:t>
      </w:r>
      <w:proofErr w:type="gramEnd"/>
      <w:r>
        <w:rPr>
          <w:rFonts w:asciiTheme="majorHAnsi" w:hAnsiTheme="majorHAnsi" w:cstheme="majorHAnsi"/>
          <w:sz w:val="24"/>
          <w:szCs w:val="24"/>
        </w:rPr>
        <w:t xml:space="preserve"> not sharing the writers opinion and/or asking responders to     </w:t>
      </w:r>
    </w:p>
    <w:p w14:paraId="5B64F690" w14:textId="5C6F2729" w:rsidR="009C7693" w:rsidRPr="009C7693" w:rsidRDefault="009C7693" w:rsidP="009C7693">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agree/disagree</w:t>
      </w:r>
    </w:p>
    <w:p w14:paraId="784679A1" w14:textId="42B51552" w:rsidR="00690F0F" w:rsidRPr="009C7693" w:rsidRDefault="00690F0F" w:rsidP="009C7693">
      <w:pPr>
        <w:spacing w:before="120" w:after="120" w:line="240" w:lineRule="auto"/>
        <w:rPr>
          <w:rFonts w:asciiTheme="majorHAnsi" w:hAnsiTheme="majorHAnsi" w:cstheme="majorHAnsi"/>
          <w:b/>
          <w:color w:val="000000" w:themeColor="text1"/>
          <w:sz w:val="24"/>
          <w:szCs w:val="24"/>
        </w:rPr>
      </w:pPr>
    </w:p>
    <w:p w14:paraId="37FFB0B3" w14:textId="3E2AAF2C" w:rsidR="00690F0F" w:rsidRPr="009C7693" w:rsidRDefault="00690F0F" w:rsidP="009C7693">
      <w:pPr>
        <w:spacing w:before="120" w:after="120" w:line="240" w:lineRule="auto"/>
        <w:rPr>
          <w:rFonts w:asciiTheme="majorHAnsi" w:hAnsiTheme="majorHAnsi" w:cstheme="majorHAnsi"/>
          <w:color w:val="000000" w:themeColor="text1"/>
          <w:sz w:val="24"/>
          <w:szCs w:val="24"/>
        </w:rPr>
      </w:pPr>
      <w:r w:rsidRPr="009C7693">
        <w:rPr>
          <w:rFonts w:asciiTheme="majorHAnsi" w:hAnsiTheme="majorHAnsi" w:cstheme="majorHAnsi"/>
          <w:b/>
          <w:color w:val="000000" w:themeColor="text1"/>
          <w:sz w:val="24"/>
          <w:szCs w:val="24"/>
        </w:rPr>
        <w:t>E:</w:t>
      </w:r>
      <w:r w:rsidR="009C7693" w:rsidRPr="009C7693">
        <w:rPr>
          <w:rFonts w:asciiTheme="majorHAnsi" w:hAnsiTheme="majorHAnsi" w:cstheme="majorHAnsi"/>
          <w:color w:val="000000" w:themeColor="text1"/>
          <w:sz w:val="24"/>
          <w:szCs w:val="24"/>
        </w:rPr>
        <w:t xml:space="preserve"> Embarrassing Questions</w:t>
      </w:r>
    </w:p>
    <w:p w14:paraId="4FC2147B" w14:textId="77777777" w:rsid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 xml:space="preserve">     </w:t>
      </w:r>
      <w:r>
        <w:rPr>
          <w:rFonts w:asciiTheme="majorHAnsi" w:hAnsiTheme="majorHAnsi" w:cstheme="majorHAnsi"/>
          <w:color w:val="000000" w:themeColor="text1"/>
          <w:sz w:val="24"/>
          <w:szCs w:val="24"/>
        </w:rPr>
        <w:t xml:space="preserve">Questions which are personal may be considered embarrassing to responders and this can lead to non- </w:t>
      </w:r>
    </w:p>
    <w:p w14:paraId="59C0D4FC" w14:textId="2E66F9A7" w:rsidR="00690F0F"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responses or false information</w:t>
      </w:r>
    </w:p>
    <w:p w14:paraId="329589D0" w14:textId="77777777" w:rsid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Whilst some questions need to be asked only include persona questions if they are necessary to the </w:t>
      </w:r>
    </w:p>
    <w:p w14:paraId="01D90017" w14:textId="66AB92F0" w:rsidR="009C7693" w:rsidRPr="009C7693" w:rsidRDefault="009C7693" w:rsidP="009C769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investigation </w:t>
      </w:r>
    </w:p>
    <w:p w14:paraId="03A842C2" w14:textId="77777777" w:rsidR="00690F0F" w:rsidRPr="00690F0F" w:rsidRDefault="00690F0F" w:rsidP="00AC7E18">
      <w:pPr>
        <w:spacing w:before="120" w:after="120" w:line="240" w:lineRule="auto"/>
        <w:rPr>
          <w:rFonts w:asciiTheme="majorHAnsi" w:hAnsiTheme="majorHAnsi" w:cstheme="majorHAnsi"/>
          <w:color w:val="000000" w:themeColor="text1"/>
          <w:sz w:val="24"/>
          <w:szCs w:val="24"/>
        </w:rPr>
      </w:pPr>
    </w:p>
    <w:p w14:paraId="270A9727" w14:textId="44E83288" w:rsidR="00347F87" w:rsidRDefault="00347F87" w:rsidP="00631971">
      <w:pPr>
        <w:spacing w:before="120" w:after="120" w:line="240" w:lineRule="auto"/>
        <w:rPr>
          <w:rFonts w:asciiTheme="majorHAnsi" w:hAnsiTheme="majorHAnsi" w:cstheme="majorHAnsi"/>
          <w:sz w:val="24"/>
          <w:szCs w:val="24"/>
        </w:rPr>
      </w:pPr>
      <w:r w:rsidRPr="00631971">
        <w:rPr>
          <w:rFonts w:asciiTheme="majorHAnsi" w:hAnsiTheme="majorHAnsi" w:cstheme="majorHAnsi"/>
          <w:sz w:val="24"/>
          <w:szCs w:val="24"/>
        </w:rPr>
        <w:t xml:space="preserve"> </w:t>
      </w:r>
      <w:r w:rsidR="00631971" w:rsidRPr="00631971">
        <w:rPr>
          <w:rFonts w:asciiTheme="majorHAnsi" w:hAnsiTheme="majorHAnsi" w:cstheme="majorHAnsi"/>
          <w:sz w:val="24"/>
          <w:szCs w:val="24"/>
        </w:rPr>
        <w:t>(</w:t>
      </w:r>
    </w:p>
    <w:p w14:paraId="1AE75F2E" w14:textId="77777777" w:rsidR="00347F87" w:rsidRDefault="00347F87">
      <w:pPr>
        <w:spacing w:line="259" w:lineRule="auto"/>
        <w:rPr>
          <w:rFonts w:asciiTheme="majorHAnsi" w:hAnsiTheme="majorHAnsi" w:cstheme="majorHAnsi"/>
          <w:sz w:val="24"/>
          <w:szCs w:val="24"/>
        </w:rPr>
      </w:pPr>
      <w:r>
        <w:rPr>
          <w:rFonts w:asciiTheme="majorHAnsi" w:hAnsiTheme="majorHAnsi" w:cstheme="maj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7E5E78" w:rsidRPr="00873098" w14:paraId="76C68956" w14:textId="77777777" w:rsidTr="007E5E78">
        <w:tc>
          <w:tcPr>
            <w:tcW w:w="10456" w:type="dxa"/>
            <w:gridSpan w:val="2"/>
          </w:tcPr>
          <w:p w14:paraId="42454721" w14:textId="77777777" w:rsidR="007E5E78" w:rsidRPr="00873098" w:rsidRDefault="007E5E78" w:rsidP="007E5E78">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E5E78" w:rsidRPr="00873098" w14:paraId="57C50928" w14:textId="77777777" w:rsidTr="007E5E78">
        <w:tc>
          <w:tcPr>
            <w:tcW w:w="10456" w:type="dxa"/>
            <w:gridSpan w:val="2"/>
          </w:tcPr>
          <w:p w14:paraId="398FABF8" w14:textId="2C4EBAAE" w:rsidR="007E5E78" w:rsidRPr="00873098" w:rsidRDefault="007E5E78" w:rsidP="007E5E78">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Cleaning Data</w:t>
            </w:r>
          </w:p>
        </w:tc>
      </w:tr>
      <w:tr w:rsidR="007E5E78" w:rsidRPr="00873098" w14:paraId="088CE874" w14:textId="77777777" w:rsidTr="007E5E78">
        <w:tc>
          <w:tcPr>
            <w:tcW w:w="2972" w:type="dxa"/>
          </w:tcPr>
          <w:p w14:paraId="3CFD28FC" w14:textId="77777777" w:rsidR="007E5E78" w:rsidRPr="00873098" w:rsidRDefault="007E5E78" w:rsidP="007E5E78">
            <w:pPr>
              <w:tabs>
                <w:tab w:val="left" w:pos="1128"/>
                <w:tab w:val="left" w:pos="2618"/>
              </w:tabs>
              <w:rPr>
                <w:rFonts w:asciiTheme="majorHAnsi" w:hAnsiTheme="majorHAnsi" w:cstheme="majorHAnsi"/>
                <w:b/>
                <w:sz w:val="32"/>
                <w:szCs w:val="32"/>
                <w:u w:val="single"/>
              </w:rPr>
            </w:pPr>
            <w:r w:rsidRPr="00873098">
              <w:rPr>
                <w:rFonts w:asciiTheme="majorHAnsi" w:hAnsiTheme="majorHAnsi" w:cstheme="majorHAnsi"/>
                <w:noProof/>
                <w:sz w:val="32"/>
                <w:szCs w:val="32"/>
                <w:u w:val="single"/>
                <w:lang w:eastAsia="en-GB"/>
              </w:rPr>
              <w:drawing>
                <wp:anchor distT="0" distB="0" distL="114300" distR="114300" simplePos="0" relativeHeight="251632640" behindDoc="0" locked="0" layoutInCell="1" allowOverlap="1" wp14:anchorId="3E2FF037" wp14:editId="5F4BAA66">
                  <wp:simplePos x="0" y="0"/>
                  <wp:positionH relativeFrom="margin">
                    <wp:posOffset>-10795</wp:posOffset>
                  </wp:positionH>
                  <wp:positionV relativeFrom="paragraph">
                    <wp:posOffset>73025</wp:posOffset>
                  </wp:positionV>
                  <wp:extent cx="1771578" cy="685800"/>
                  <wp:effectExtent l="0" t="0" r="635" b="0"/>
                  <wp:wrapNone/>
                  <wp:docPr id="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1A2323"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p w14:paraId="20C2DC85" w14:textId="77777777" w:rsidR="007E5E78" w:rsidRPr="00873098" w:rsidRDefault="007E5E78" w:rsidP="007E5E78">
            <w:pPr>
              <w:tabs>
                <w:tab w:val="left" w:pos="1128"/>
                <w:tab w:val="left" w:pos="2618"/>
              </w:tabs>
              <w:rPr>
                <w:rFonts w:asciiTheme="majorHAnsi" w:hAnsiTheme="majorHAnsi" w:cstheme="majorHAnsi"/>
                <w:b/>
                <w:sz w:val="32"/>
                <w:szCs w:val="32"/>
                <w:u w:val="single"/>
              </w:rPr>
            </w:pPr>
          </w:p>
        </w:tc>
        <w:tc>
          <w:tcPr>
            <w:tcW w:w="7484" w:type="dxa"/>
            <w:vAlign w:val="center"/>
          </w:tcPr>
          <w:p w14:paraId="6E9295E2" w14:textId="05571059" w:rsidR="007E5E78" w:rsidRPr="00DF389D" w:rsidRDefault="00AF611D" w:rsidP="007E5E78">
            <w:pPr>
              <w:tabs>
                <w:tab w:val="left" w:pos="2618"/>
              </w:tabs>
              <w:rPr>
                <w:rFonts w:asciiTheme="majorHAnsi" w:hAnsiTheme="majorHAnsi" w:cstheme="majorHAnsi"/>
                <w:i/>
                <w:sz w:val="32"/>
                <w:szCs w:val="32"/>
              </w:rPr>
            </w:pPr>
            <w:r w:rsidRPr="005C6553">
              <w:rPr>
                <w:rFonts w:asciiTheme="majorHAnsi" w:hAnsiTheme="majorHAnsi" w:cstheme="majorHAnsi"/>
                <w:sz w:val="36"/>
                <w:szCs w:val="32"/>
              </w:rPr>
              <w:t>What is ‘data’ and how can we collect it?</w:t>
            </w:r>
          </w:p>
        </w:tc>
      </w:tr>
      <w:tr w:rsidR="007E5E78" w:rsidRPr="00873098" w14:paraId="73D1907C" w14:textId="77777777" w:rsidTr="007E5E78">
        <w:tc>
          <w:tcPr>
            <w:tcW w:w="2972" w:type="dxa"/>
          </w:tcPr>
          <w:p w14:paraId="20BE6C9B" w14:textId="77777777" w:rsidR="007E5E78" w:rsidRPr="00873098" w:rsidRDefault="007E5E78" w:rsidP="007E5E78">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1616" behindDoc="0" locked="0" layoutInCell="1" allowOverlap="1" wp14:anchorId="5821F6D8" wp14:editId="74D4F766">
                  <wp:simplePos x="0" y="0"/>
                  <wp:positionH relativeFrom="margin">
                    <wp:posOffset>141605</wp:posOffset>
                  </wp:positionH>
                  <wp:positionV relativeFrom="paragraph">
                    <wp:posOffset>99695</wp:posOffset>
                  </wp:positionV>
                  <wp:extent cx="1499870" cy="594360"/>
                  <wp:effectExtent l="0" t="0" r="5080" b="0"/>
                  <wp:wrapNone/>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592E35" w14:textId="77777777" w:rsidR="007E5E78" w:rsidRPr="00873098" w:rsidRDefault="007E5E78" w:rsidP="007E5E78">
            <w:pPr>
              <w:tabs>
                <w:tab w:val="left" w:pos="2618"/>
              </w:tabs>
              <w:jc w:val="center"/>
              <w:rPr>
                <w:rFonts w:asciiTheme="majorHAnsi" w:hAnsiTheme="majorHAnsi" w:cstheme="majorHAnsi"/>
                <w:b/>
                <w:sz w:val="32"/>
                <w:szCs w:val="32"/>
                <w:u w:val="single"/>
              </w:rPr>
            </w:pPr>
          </w:p>
          <w:p w14:paraId="2C4E6E10" w14:textId="77777777" w:rsidR="007E5E78" w:rsidRPr="00873098" w:rsidRDefault="007E5E78" w:rsidP="007E5E78">
            <w:pPr>
              <w:tabs>
                <w:tab w:val="left" w:pos="2618"/>
              </w:tabs>
              <w:jc w:val="center"/>
              <w:rPr>
                <w:rFonts w:asciiTheme="majorHAnsi" w:hAnsiTheme="majorHAnsi" w:cstheme="majorHAnsi"/>
                <w:b/>
                <w:sz w:val="32"/>
                <w:szCs w:val="32"/>
                <w:u w:val="single"/>
              </w:rPr>
            </w:pPr>
          </w:p>
        </w:tc>
        <w:tc>
          <w:tcPr>
            <w:tcW w:w="7484" w:type="dxa"/>
            <w:vAlign w:val="center"/>
          </w:tcPr>
          <w:p w14:paraId="57E1283D" w14:textId="2917DBEE" w:rsidR="007E5E78" w:rsidRPr="00DF389D" w:rsidRDefault="00FB4B85" w:rsidP="007E5E78">
            <w:pPr>
              <w:tabs>
                <w:tab w:val="left" w:pos="2618"/>
              </w:tabs>
              <w:rPr>
                <w:rFonts w:asciiTheme="majorHAnsi" w:hAnsiTheme="majorHAnsi" w:cstheme="majorHAnsi"/>
                <w:i/>
                <w:sz w:val="32"/>
                <w:szCs w:val="32"/>
              </w:rPr>
            </w:pPr>
            <w:r>
              <w:rPr>
                <w:rFonts w:asciiTheme="majorHAnsi" w:hAnsiTheme="majorHAnsi" w:cstheme="majorHAnsi"/>
                <w:i/>
                <w:sz w:val="32"/>
                <w:szCs w:val="32"/>
              </w:rPr>
              <w:t>How and why do we ‘clean’ data</w:t>
            </w:r>
            <w:r w:rsidR="007E5E78">
              <w:rPr>
                <w:rFonts w:asciiTheme="majorHAnsi" w:hAnsiTheme="majorHAnsi" w:cstheme="majorHAnsi"/>
                <w:i/>
                <w:sz w:val="32"/>
                <w:szCs w:val="32"/>
              </w:rPr>
              <w:t>?</w:t>
            </w:r>
          </w:p>
        </w:tc>
      </w:tr>
    </w:tbl>
    <w:p w14:paraId="49A0ED91" w14:textId="77777777" w:rsidR="007E5E78" w:rsidRPr="00FB4B85" w:rsidRDefault="007E5E78" w:rsidP="00FB4B85">
      <w:pPr>
        <w:spacing w:before="120" w:after="120" w:line="240" w:lineRule="auto"/>
        <w:rPr>
          <w:rFonts w:asciiTheme="majorHAnsi" w:hAnsiTheme="majorHAnsi" w:cstheme="majorHAnsi"/>
          <w:b/>
          <w:color w:val="000000" w:themeColor="text1"/>
          <w:sz w:val="24"/>
          <w:szCs w:val="24"/>
          <w:u w:val="single"/>
        </w:rPr>
      </w:pPr>
      <w:r w:rsidRPr="00FB4B85">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E5E78" w:rsidRPr="00BA61F5" w14:paraId="37CF5024" w14:textId="77777777" w:rsidTr="007E5E78">
        <w:tc>
          <w:tcPr>
            <w:tcW w:w="2547" w:type="dxa"/>
            <w:shd w:val="clear" w:color="auto" w:fill="E4C9FF"/>
          </w:tcPr>
          <w:p w14:paraId="3DC6ABB8" w14:textId="77777777" w:rsidR="007E5E78" w:rsidRPr="00BA61F5" w:rsidRDefault="007E5E78" w:rsidP="00FB4B85">
            <w:pPr>
              <w:spacing w:before="120" w:after="120" w:line="240" w:lineRule="auto"/>
              <w:rPr>
                <w:rFonts w:asciiTheme="majorHAnsi" w:hAnsiTheme="majorHAnsi" w:cstheme="majorHAnsi"/>
                <w:b/>
                <w:color w:val="000000" w:themeColor="text1"/>
                <w:sz w:val="24"/>
                <w:szCs w:val="24"/>
              </w:rPr>
            </w:pPr>
            <w:r w:rsidRPr="00BA61F5">
              <w:rPr>
                <w:rFonts w:asciiTheme="majorHAnsi" w:hAnsiTheme="majorHAnsi" w:cstheme="majorHAnsi"/>
                <w:b/>
                <w:color w:val="000000" w:themeColor="text1"/>
                <w:sz w:val="24"/>
                <w:szCs w:val="24"/>
              </w:rPr>
              <w:t>Vocab</w:t>
            </w:r>
          </w:p>
        </w:tc>
        <w:tc>
          <w:tcPr>
            <w:tcW w:w="7796" w:type="dxa"/>
            <w:shd w:val="clear" w:color="auto" w:fill="E4C9FF"/>
          </w:tcPr>
          <w:p w14:paraId="09B675BC" w14:textId="77777777" w:rsidR="007E5E78" w:rsidRPr="00BA61F5" w:rsidRDefault="007E5E78" w:rsidP="00FB4B85">
            <w:pPr>
              <w:spacing w:before="120" w:after="120" w:line="240" w:lineRule="auto"/>
              <w:rPr>
                <w:rFonts w:asciiTheme="majorHAnsi" w:hAnsiTheme="majorHAnsi" w:cstheme="majorHAnsi"/>
                <w:b/>
                <w:color w:val="000000" w:themeColor="text1"/>
                <w:sz w:val="24"/>
                <w:szCs w:val="24"/>
              </w:rPr>
            </w:pPr>
            <w:r w:rsidRPr="00BA61F5">
              <w:rPr>
                <w:rFonts w:asciiTheme="majorHAnsi" w:hAnsiTheme="majorHAnsi" w:cstheme="majorHAnsi"/>
                <w:b/>
                <w:color w:val="000000" w:themeColor="text1"/>
                <w:sz w:val="24"/>
                <w:szCs w:val="24"/>
              </w:rPr>
              <w:t>Mathematical Definition</w:t>
            </w:r>
          </w:p>
        </w:tc>
      </w:tr>
      <w:tr w:rsidR="007E5E78" w:rsidRPr="00BA61F5" w14:paraId="1FD94275" w14:textId="77777777" w:rsidTr="00440142">
        <w:tc>
          <w:tcPr>
            <w:tcW w:w="2547" w:type="dxa"/>
            <w:vAlign w:val="center"/>
          </w:tcPr>
          <w:p w14:paraId="27423A50" w14:textId="36FFB434" w:rsidR="007E5E78" w:rsidRPr="00440142" w:rsidRDefault="00440142" w:rsidP="00440142">
            <w:pPr>
              <w:spacing w:before="120" w:after="120" w:line="240" w:lineRule="auto"/>
              <w:jc w:val="right"/>
              <w:rPr>
                <w:rFonts w:asciiTheme="majorHAnsi" w:hAnsiTheme="majorHAnsi" w:cstheme="majorHAnsi"/>
                <w:b/>
                <w:color w:val="000000" w:themeColor="text1"/>
                <w:sz w:val="24"/>
                <w:szCs w:val="24"/>
              </w:rPr>
            </w:pPr>
            <w:r w:rsidRPr="00440142">
              <w:rPr>
                <w:rFonts w:asciiTheme="majorHAnsi" w:hAnsiTheme="majorHAnsi" w:cstheme="majorHAnsi"/>
                <w:b/>
                <w:color w:val="000000" w:themeColor="text1"/>
                <w:sz w:val="24"/>
                <w:szCs w:val="24"/>
              </w:rPr>
              <w:t>Data</w:t>
            </w:r>
          </w:p>
        </w:tc>
        <w:tc>
          <w:tcPr>
            <w:tcW w:w="7796" w:type="dxa"/>
          </w:tcPr>
          <w:p w14:paraId="32C3E29C" w14:textId="49977381" w:rsidR="007E5E78" w:rsidRPr="00BA61F5" w:rsidRDefault="00440142"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Facts and information which is collect and presented so it can be analysed</w:t>
            </w:r>
          </w:p>
        </w:tc>
      </w:tr>
      <w:tr w:rsidR="007E5E78" w:rsidRPr="00BA61F5" w14:paraId="7093B94A" w14:textId="77777777" w:rsidTr="00440142">
        <w:tc>
          <w:tcPr>
            <w:tcW w:w="2547" w:type="dxa"/>
            <w:vAlign w:val="center"/>
          </w:tcPr>
          <w:p w14:paraId="6CD7366D" w14:textId="3CEA7B92" w:rsidR="007E5E78" w:rsidRPr="00440142" w:rsidRDefault="00440142" w:rsidP="00440142">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Cleaning Data</w:t>
            </w:r>
          </w:p>
        </w:tc>
        <w:tc>
          <w:tcPr>
            <w:tcW w:w="7796" w:type="dxa"/>
          </w:tcPr>
          <w:p w14:paraId="174FEF15" w14:textId="5845B0B0" w:rsidR="007E5E78" w:rsidRPr="00BA61F5" w:rsidRDefault="00440142" w:rsidP="00FB4B85">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method of sorting through data to make it more easily analysable</w:t>
            </w:r>
          </w:p>
        </w:tc>
      </w:tr>
    </w:tbl>
    <w:p w14:paraId="77267268" w14:textId="77777777" w:rsidR="007E5E78" w:rsidRPr="00FB4B85" w:rsidRDefault="007E5E78" w:rsidP="00FB4B85">
      <w:pPr>
        <w:spacing w:before="120" w:after="120" w:line="240" w:lineRule="auto"/>
        <w:rPr>
          <w:rFonts w:asciiTheme="majorHAnsi" w:hAnsiTheme="majorHAnsi" w:cstheme="majorHAnsi"/>
          <w:color w:val="000000" w:themeColor="text1"/>
          <w:sz w:val="24"/>
          <w:szCs w:val="24"/>
        </w:rPr>
      </w:pPr>
    </w:p>
    <w:p w14:paraId="190007B4" w14:textId="63EDA086" w:rsidR="007E5E78" w:rsidRPr="00FB4B85" w:rsidRDefault="007E5E78" w:rsidP="00FB4B85">
      <w:pPr>
        <w:spacing w:before="120" w:after="120" w:line="240" w:lineRule="auto"/>
        <w:rPr>
          <w:rFonts w:asciiTheme="majorHAnsi" w:hAnsiTheme="majorHAnsi" w:cstheme="majorHAnsi"/>
          <w:b/>
          <w:color w:val="000000" w:themeColor="text1"/>
          <w:sz w:val="24"/>
          <w:szCs w:val="24"/>
          <w:u w:val="single"/>
        </w:rPr>
      </w:pPr>
      <w:r w:rsidRPr="00FB4B85">
        <w:rPr>
          <w:rFonts w:asciiTheme="majorHAnsi" w:hAnsiTheme="majorHAnsi" w:cstheme="majorHAnsi"/>
          <w:b/>
          <w:color w:val="000000" w:themeColor="text1"/>
          <w:sz w:val="24"/>
          <w:szCs w:val="24"/>
          <w:u w:val="single"/>
        </w:rPr>
        <w:t>The Knowledge Phase</w:t>
      </w:r>
    </w:p>
    <w:p w14:paraId="4013AFD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When you have some data the first thing you need to do is to check it out and get rid of any obviously wrong or false data</w:t>
      </w:r>
    </w:p>
    <w:p w14:paraId="7213ED4D" w14:textId="6D13A600" w:rsid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 xml:space="preserve">This is called “Cleaning the Data” </w:t>
      </w:r>
    </w:p>
    <w:p w14:paraId="51609E28" w14:textId="2A55B90D" w:rsidR="00440142" w:rsidRPr="00FB4B85" w:rsidRDefault="00440142"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7F1716DD" w14:textId="25D43B79" w:rsidR="00FB4B85" w:rsidRDefault="00440142" w:rsidP="00FB4B85">
      <w:pPr>
        <w:autoSpaceDE w:val="0"/>
        <w:autoSpaceDN w:val="0"/>
        <w:adjustRightInd w:val="0"/>
        <w:spacing w:before="120" w:after="120" w:line="240" w:lineRule="auto"/>
        <w:rPr>
          <w:rFonts w:asciiTheme="majorHAnsi" w:hAnsiTheme="majorHAnsi" w:cstheme="majorHAnsi"/>
          <w:b/>
          <w:color w:val="000000" w:themeColor="text1"/>
          <w:sz w:val="24"/>
          <w:szCs w:val="24"/>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2816" behindDoc="0" locked="0" layoutInCell="1" allowOverlap="1" wp14:anchorId="74E92ADD" wp14:editId="59FA52F8">
                <wp:simplePos x="0" y="0"/>
                <wp:positionH relativeFrom="margin">
                  <wp:align>right</wp:align>
                </wp:positionH>
                <wp:positionV relativeFrom="paragraph">
                  <wp:posOffset>5715</wp:posOffset>
                </wp:positionV>
                <wp:extent cx="914400" cy="914400"/>
                <wp:effectExtent l="0" t="0" r="19050" b="19050"/>
                <wp:wrapNone/>
                <wp:docPr id="223" name="Oval 223"/>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DB0804" id="Oval 223" o:spid="_x0000_s1026" style="position:absolute;margin-left:20.8pt;margin-top:.45pt;width:1in;height:1in;z-index:25184460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" filled="f" strokecolor="black [3213]" strokeweight="1pt">
                <v:stroke joinstyle="miter"/>
                <w10:wrap anchorx="margin"/>
              </v:oval>
            </w:pict>
          </mc:Fallback>
        </mc:AlternateContent>
      </w:r>
      <w:r w:rsidR="00BA61F5">
        <w:rPr>
          <w:rFonts w:asciiTheme="majorHAnsi" w:hAnsiTheme="majorHAnsi" w:cstheme="majorHAnsi"/>
          <w:b/>
          <w:noProof/>
          <w:color w:val="000000" w:themeColor="text1"/>
          <w:sz w:val="24"/>
          <w:szCs w:val="24"/>
        </w:rPr>
        <mc:AlternateContent>
          <mc:Choice Requires="wps">
            <w:drawing>
              <wp:anchor distT="0" distB="0" distL="114300" distR="114300" simplePos="0" relativeHeight="251681792" behindDoc="0" locked="0" layoutInCell="1" allowOverlap="1" wp14:anchorId="004CF423" wp14:editId="55EBD728">
                <wp:simplePos x="0" y="0"/>
                <wp:positionH relativeFrom="column">
                  <wp:posOffset>2457450</wp:posOffset>
                </wp:positionH>
                <wp:positionV relativeFrom="paragraph">
                  <wp:posOffset>10795</wp:posOffset>
                </wp:positionV>
                <wp:extent cx="914400" cy="914400"/>
                <wp:effectExtent l="0" t="0" r="19050" b="19050"/>
                <wp:wrapNone/>
                <wp:docPr id="222" name="Oval 222"/>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7A7900" id="Oval 222" o:spid="_x0000_s1026" style="position:absolute;margin-left:193.5pt;margin-top:.85pt;width:1in;height:1in;z-index:25184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" filled="f" strokecolor="black [3213]" strokeweight="1pt">
                <v:stroke joinstyle="miter"/>
              </v:oval>
            </w:pict>
          </mc:Fallback>
        </mc:AlternateContent>
      </w:r>
    </w:p>
    <w:p w14:paraId="0183A4AD" w14:textId="29A6CD1A" w:rsidR="00FB4B85" w:rsidRPr="00FB4B85" w:rsidRDefault="00FB4B85" w:rsidP="00FB4B85">
      <w:pPr>
        <w:autoSpaceDE w:val="0"/>
        <w:autoSpaceDN w:val="0"/>
        <w:adjustRightInd w:val="0"/>
        <w:spacing w:before="120" w:after="120" w:line="24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WTLF:</w:t>
      </w:r>
    </w:p>
    <w:p w14:paraId="1A8E122C" w14:textId="77777777" w:rsid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sectPr w:rsidR="00FB4B85"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963E73E" w14:textId="33067A49"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Pointy Pete</w:t>
      </w:r>
    </w:p>
    <w:p w14:paraId="12B784BD"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Pete has a problem with the decimal point.</w:t>
      </w:r>
    </w:p>
    <w:p w14:paraId="751B186C"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puts decimals where there shouldn't be one</w:t>
      </w:r>
    </w:p>
    <w:p w14:paraId="2FE1D21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moves the point around</w:t>
      </w:r>
    </w:p>
    <w:p w14:paraId="77E84656" w14:textId="605BB92D"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color w:val="000000" w:themeColor="text1"/>
          <w:sz w:val="24"/>
          <w:szCs w:val="24"/>
        </w:rPr>
        <w:t>Sometimes he does this on purpose but most of the time this is an acciden</w:t>
      </w:r>
      <w:r w:rsidRPr="00FB4B85">
        <w:rPr>
          <w:rFonts w:asciiTheme="majorHAnsi" w:hAnsiTheme="majorHAnsi" w:cstheme="majorHAnsi"/>
          <w:b/>
          <w:bCs/>
          <w:color w:val="000000" w:themeColor="text1"/>
          <w:sz w:val="24"/>
          <w:szCs w:val="24"/>
        </w:rPr>
        <w:t>t</w:t>
      </w:r>
    </w:p>
    <w:p w14:paraId="2E342706" w14:textId="39DBDD99" w:rsidR="00DE00E8" w:rsidRPr="00FB4B85" w:rsidRDefault="00BA61F5" w:rsidP="00FB4B85">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3840" behindDoc="0" locked="0" layoutInCell="1" allowOverlap="1" wp14:anchorId="4C7CA2BC" wp14:editId="3758FAEA">
                <wp:simplePos x="0" y="0"/>
                <wp:positionH relativeFrom="column">
                  <wp:posOffset>2505075</wp:posOffset>
                </wp:positionH>
                <wp:positionV relativeFrom="paragraph">
                  <wp:posOffset>27305</wp:posOffset>
                </wp:positionV>
                <wp:extent cx="914400" cy="914400"/>
                <wp:effectExtent l="0" t="0" r="19050" b="19050"/>
                <wp:wrapNone/>
                <wp:docPr id="224" name="Oval 224"/>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172653E" id="Oval 224" o:spid="_x0000_s1026" style="position:absolute;margin-left:197.25pt;margin-top:2.15pt;width:1in;height:1in;z-index:25184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" filled="f" strokecolor="black [3213]" strokeweight="1pt">
                <v:stroke joinstyle="miter"/>
              </v:oval>
            </w:pict>
          </mc:Fallback>
        </mc:AlternateContent>
      </w:r>
    </w:p>
    <w:p w14:paraId="09231D6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Obvious Olive</w:t>
      </w:r>
    </w:p>
    <w:p w14:paraId="248674D1"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Olive is a little clumsy</w:t>
      </w:r>
    </w:p>
    <w:p w14:paraId="680F05F3"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makes lots of obvious errors</w:t>
      </w:r>
    </w:p>
    <w:p w14:paraId="3E5B939D"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 xml:space="preserve">Sometimes she does this on purpose but most of the time </w:t>
      </w:r>
      <w:proofErr w:type="spellStart"/>
      <w:r w:rsidRPr="00FB4B85">
        <w:rPr>
          <w:rFonts w:asciiTheme="majorHAnsi" w:hAnsiTheme="majorHAnsi" w:cstheme="majorHAnsi"/>
          <w:color w:val="000000" w:themeColor="text1"/>
          <w:sz w:val="24"/>
          <w:szCs w:val="24"/>
        </w:rPr>
        <w:t>its</w:t>
      </w:r>
      <w:proofErr w:type="spellEnd"/>
      <w:r w:rsidRPr="00FB4B85">
        <w:rPr>
          <w:rFonts w:asciiTheme="majorHAnsi" w:hAnsiTheme="majorHAnsi" w:cstheme="majorHAnsi"/>
          <w:color w:val="000000" w:themeColor="text1"/>
          <w:sz w:val="24"/>
          <w:szCs w:val="24"/>
        </w:rPr>
        <w:t xml:space="preserve"> just an accident</w:t>
      </w:r>
    </w:p>
    <w:p w14:paraId="67CD755B" w14:textId="41CAEF1F"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S</w:t>
      </w:r>
      <w:r w:rsidRPr="00FB4B85">
        <w:rPr>
          <w:rFonts w:asciiTheme="majorHAnsi" w:hAnsiTheme="majorHAnsi" w:cstheme="majorHAnsi"/>
          <w:b/>
          <w:bCs/>
          <w:color w:val="000000" w:themeColor="text1"/>
          <w:sz w:val="24"/>
          <w:szCs w:val="24"/>
        </w:rPr>
        <w:t>illy Samantha</w:t>
      </w:r>
    </w:p>
    <w:p w14:paraId="65E09D19"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Samantha thinks she's funny</w:t>
      </w:r>
    </w:p>
    <w:p w14:paraId="5DDD0154" w14:textId="5A5E2EA5"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like to write 'funny' answers to questions</w:t>
      </w:r>
    </w:p>
    <w:p w14:paraId="52C4F97F" w14:textId="3A5684DF"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She usually does this on purpose to try and make everyone's life more awkward</w:t>
      </w:r>
    </w:p>
    <w:p w14:paraId="1E0117CE" w14:textId="26C60C08"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60CE96D5" w14:textId="16C8556B" w:rsidR="00FB4B85" w:rsidRDefault="00440142"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Pr>
          <w:rFonts w:asciiTheme="majorHAnsi" w:hAnsiTheme="majorHAnsi" w:cstheme="majorHAnsi"/>
          <w:b/>
          <w:noProof/>
          <w:color w:val="000000" w:themeColor="text1"/>
          <w:sz w:val="24"/>
          <w:szCs w:val="24"/>
        </w:rPr>
        <mc:AlternateContent>
          <mc:Choice Requires="wps">
            <w:drawing>
              <wp:anchor distT="0" distB="0" distL="114300" distR="114300" simplePos="0" relativeHeight="251684864" behindDoc="0" locked="0" layoutInCell="1" allowOverlap="1" wp14:anchorId="01A8557E" wp14:editId="1E819A6D">
                <wp:simplePos x="0" y="0"/>
                <wp:positionH relativeFrom="margin">
                  <wp:align>right</wp:align>
                </wp:positionH>
                <wp:positionV relativeFrom="paragraph">
                  <wp:posOffset>8255</wp:posOffset>
                </wp:positionV>
                <wp:extent cx="914400" cy="914400"/>
                <wp:effectExtent l="0" t="0" r="19050" b="19050"/>
                <wp:wrapNone/>
                <wp:docPr id="225" name="Oval 225"/>
                <wp:cNvGraphicFramePr/>
                <a:graphic xmlns:a="http://schemas.openxmlformats.org/drawingml/2006/main">
                  <a:graphicData uri="http://schemas.microsoft.com/office/word/2010/wordprocessingShape">
                    <wps:wsp>
                      <wps:cNvSpPr/>
                      <wps:spPr>
                        <a:xfrm>
                          <a:off x="0" y="0"/>
                          <a:ext cx="914400" cy="9144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371895" id="Oval 225" o:spid="_x0000_s1026" style="position:absolute;margin-left:20.8pt;margin-top:.65pt;width:1in;height:1in;z-index:25184768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" filled="f" strokecolor="black [3213]" strokeweight="1pt">
                <v:stroke joinstyle="miter"/>
                <w10:wrap anchorx="margin"/>
              </v:oval>
            </w:pict>
          </mc:Fallback>
        </mc:AlternateContent>
      </w:r>
    </w:p>
    <w:p w14:paraId="15BD7E82" w14:textId="17FD05A7" w:rsidR="00FB4B85" w:rsidRPr="00FB4B85" w:rsidRDefault="00FB4B85" w:rsidP="00FB4B85">
      <w:pPr>
        <w:autoSpaceDE w:val="0"/>
        <w:autoSpaceDN w:val="0"/>
        <w:adjustRightInd w:val="0"/>
        <w:spacing w:before="120" w:after="120" w:line="240" w:lineRule="auto"/>
        <w:rPr>
          <w:rFonts w:asciiTheme="majorHAnsi" w:hAnsiTheme="majorHAnsi" w:cstheme="majorHAnsi"/>
          <w:b/>
          <w:bCs/>
          <w:color w:val="000000" w:themeColor="text1"/>
          <w:sz w:val="24"/>
          <w:szCs w:val="24"/>
        </w:rPr>
      </w:pPr>
      <w:r w:rsidRPr="00FB4B85">
        <w:rPr>
          <w:rFonts w:asciiTheme="majorHAnsi" w:hAnsiTheme="majorHAnsi" w:cstheme="majorHAnsi"/>
          <w:b/>
          <w:bCs/>
          <w:color w:val="000000" w:themeColor="text1"/>
          <w:sz w:val="24"/>
          <w:szCs w:val="24"/>
        </w:rPr>
        <w:t>Devious Dave</w:t>
      </w:r>
    </w:p>
    <w:p w14:paraId="1FD0431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Dave is a bit of a trickster</w:t>
      </w:r>
    </w:p>
    <w:p w14:paraId="577A9865"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messes with the data ON PURPOSE</w:t>
      </w:r>
    </w:p>
    <w:p w14:paraId="766B2774" w14:textId="77777777"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r w:rsidRPr="00FB4B85">
        <w:rPr>
          <w:rFonts w:asciiTheme="majorHAnsi" w:hAnsiTheme="majorHAnsi" w:cstheme="majorHAnsi"/>
          <w:color w:val="000000" w:themeColor="text1"/>
          <w:sz w:val="24"/>
          <w:szCs w:val="24"/>
        </w:rPr>
        <w:t>He does it in ways that are not clear to see straight away</w:t>
      </w:r>
    </w:p>
    <w:p w14:paraId="79947BFA" w14:textId="77777777" w:rsid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sectPr w:rsidR="00FB4B85" w:rsidSect="00FB4B8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566"/>
          <w:titlePg/>
          <w:docGrid w:linePitch="360"/>
        </w:sectPr>
      </w:pPr>
    </w:p>
    <w:p w14:paraId="60BDA596" w14:textId="575BD8AE" w:rsidR="00FB4B85" w:rsidRPr="00FB4B85" w:rsidRDefault="00FB4B85" w:rsidP="00FB4B85">
      <w:pPr>
        <w:autoSpaceDE w:val="0"/>
        <w:autoSpaceDN w:val="0"/>
        <w:adjustRightInd w:val="0"/>
        <w:spacing w:before="120" w:after="120" w:line="240" w:lineRule="auto"/>
        <w:rPr>
          <w:rFonts w:asciiTheme="majorHAnsi" w:hAnsiTheme="majorHAnsi" w:cstheme="majorHAnsi"/>
          <w:color w:val="000000" w:themeColor="text1"/>
          <w:sz w:val="24"/>
          <w:szCs w:val="24"/>
        </w:rPr>
      </w:pPr>
    </w:p>
    <w:p w14:paraId="27DF61BE" w14:textId="2AFB00F2" w:rsidR="00FB4B85" w:rsidRDefault="00FB4B85" w:rsidP="007E5E78">
      <w:pPr>
        <w:rPr>
          <w:rFonts w:asciiTheme="majorHAnsi" w:hAnsiTheme="majorHAnsi" w:cstheme="majorHAnsi"/>
          <w:b/>
          <w:color w:val="000000" w:themeColor="text1"/>
          <w:sz w:val="24"/>
          <w:szCs w:val="24"/>
          <w:u w:val="single"/>
        </w:rPr>
      </w:pPr>
    </w:p>
    <w:tbl>
      <w:tblPr>
        <w:tblStyle w:val="TableGrid"/>
        <w:tblW w:w="0" w:type="auto"/>
        <w:tblLook w:val="04A0" w:firstRow="1" w:lastRow="0" w:firstColumn="1" w:lastColumn="0" w:noHBand="0" w:noVBand="1"/>
      </w:tblPr>
      <w:tblGrid>
        <w:gridCol w:w="2830"/>
        <w:gridCol w:w="7626"/>
      </w:tblGrid>
      <w:tr w:rsidR="00A15385" w:rsidRPr="00873098" w14:paraId="3B02951A" w14:textId="77777777" w:rsidTr="00A15385">
        <w:trPr>
          <w:trHeight w:val="765"/>
        </w:trPr>
        <w:tc>
          <w:tcPr>
            <w:tcW w:w="10456" w:type="dxa"/>
            <w:gridSpan w:val="2"/>
            <w:shd w:val="clear" w:color="auto" w:fill="7030A0"/>
            <w:vAlign w:val="center"/>
          </w:tcPr>
          <w:p w14:paraId="5A9C58AC" w14:textId="13EC1C97" w:rsidR="00A15385" w:rsidRPr="00873098" w:rsidRDefault="00A15385" w:rsidP="008F7C2D">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103AF1" w:rsidRPr="00873098" w14:paraId="7F12249B" w14:textId="77777777" w:rsidTr="00A15385">
        <w:trPr>
          <w:trHeight w:val="765"/>
        </w:trPr>
        <w:tc>
          <w:tcPr>
            <w:tcW w:w="2830" w:type="dxa"/>
          </w:tcPr>
          <w:p w14:paraId="3FEBB198"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008DCF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1638663" w14:textId="77777777" w:rsidTr="00A15385">
        <w:trPr>
          <w:trHeight w:val="765"/>
        </w:trPr>
        <w:tc>
          <w:tcPr>
            <w:tcW w:w="2830" w:type="dxa"/>
          </w:tcPr>
          <w:p w14:paraId="41746D96"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A9CEE02"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32DF06F0" w14:textId="77777777" w:rsidTr="00A15385">
        <w:trPr>
          <w:trHeight w:val="765"/>
        </w:trPr>
        <w:tc>
          <w:tcPr>
            <w:tcW w:w="2830" w:type="dxa"/>
          </w:tcPr>
          <w:p w14:paraId="16B6D66B"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7F4C72D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3316EA3B" w14:textId="77777777" w:rsidTr="00A15385">
        <w:trPr>
          <w:trHeight w:val="765"/>
        </w:trPr>
        <w:tc>
          <w:tcPr>
            <w:tcW w:w="2830" w:type="dxa"/>
          </w:tcPr>
          <w:p w14:paraId="6856B33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127132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4046270" w14:textId="77777777" w:rsidTr="00A15385">
        <w:trPr>
          <w:trHeight w:val="765"/>
        </w:trPr>
        <w:tc>
          <w:tcPr>
            <w:tcW w:w="2830" w:type="dxa"/>
          </w:tcPr>
          <w:p w14:paraId="28F16471"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4FA6FB52"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8C1D551" w14:textId="77777777" w:rsidTr="00A15385">
        <w:trPr>
          <w:trHeight w:val="765"/>
        </w:trPr>
        <w:tc>
          <w:tcPr>
            <w:tcW w:w="2830" w:type="dxa"/>
          </w:tcPr>
          <w:p w14:paraId="3969BB8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84C0E0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2C25E2A" w14:textId="77777777" w:rsidTr="00A15385">
        <w:trPr>
          <w:trHeight w:val="765"/>
        </w:trPr>
        <w:tc>
          <w:tcPr>
            <w:tcW w:w="2830" w:type="dxa"/>
          </w:tcPr>
          <w:p w14:paraId="3804FB0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21ECD9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E818AB7" w14:textId="77777777" w:rsidTr="00A15385">
        <w:trPr>
          <w:trHeight w:val="765"/>
        </w:trPr>
        <w:tc>
          <w:tcPr>
            <w:tcW w:w="2830" w:type="dxa"/>
          </w:tcPr>
          <w:p w14:paraId="4CA93E3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13C4587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CDEBCD1" w14:textId="77777777" w:rsidTr="00A15385">
        <w:trPr>
          <w:trHeight w:val="765"/>
        </w:trPr>
        <w:tc>
          <w:tcPr>
            <w:tcW w:w="2830" w:type="dxa"/>
          </w:tcPr>
          <w:p w14:paraId="38D07D66"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1678ED1"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ABC07A3" w14:textId="77777777" w:rsidTr="00A15385">
        <w:trPr>
          <w:trHeight w:val="765"/>
        </w:trPr>
        <w:tc>
          <w:tcPr>
            <w:tcW w:w="2830" w:type="dxa"/>
          </w:tcPr>
          <w:p w14:paraId="08C7770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72ED55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0313BDB2" w14:textId="77777777" w:rsidTr="00A15385">
        <w:trPr>
          <w:trHeight w:val="765"/>
        </w:trPr>
        <w:tc>
          <w:tcPr>
            <w:tcW w:w="2830" w:type="dxa"/>
          </w:tcPr>
          <w:p w14:paraId="2AD0C209"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5B09A14"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989C1C2" w14:textId="77777777" w:rsidTr="00A15385">
        <w:trPr>
          <w:trHeight w:val="765"/>
        </w:trPr>
        <w:tc>
          <w:tcPr>
            <w:tcW w:w="2830" w:type="dxa"/>
          </w:tcPr>
          <w:p w14:paraId="76133A94"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ABB2BB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4A997ABD" w14:textId="77777777" w:rsidTr="00A15385">
        <w:trPr>
          <w:trHeight w:val="765"/>
        </w:trPr>
        <w:tc>
          <w:tcPr>
            <w:tcW w:w="2830" w:type="dxa"/>
          </w:tcPr>
          <w:p w14:paraId="14DB0FF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33010E9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189653AB" w14:textId="77777777" w:rsidTr="00A15385">
        <w:trPr>
          <w:trHeight w:val="765"/>
        </w:trPr>
        <w:tc>
          <w:tcPr>
            <w:tcW w:w="2830" w:type="dxa"/>
          </w:tcPr>
          <w:p w14:paraId="7D06943A"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007160AC"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61D6188F" w14:textId="77777777" w:rsidTr="00A15385">
        <w:trPr>
          <w:trHeight w:val="765"/>
        </w:trPr>
        <w:tc>
          <w:tcPr>
            <w:tcW w:w="2830" w:type="dxa"/>
          </w:tcPr>
          <w:p w14:paraId="5A148EE7"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61BB19B5"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8AFEFAF" w14:textId="77777777" w:rsidTr="00A15385">
        <w:trPr>
          <w:trHeight w:val="765"/>
        </w:trPr>
        <w:tc>
          <w:tcPr>
            <w:tcW w:w="2830" w:type="dxa"/>
          </w:tcPr>
          <w:p w14:paraId="6D78FDB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55A93DAD"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r w:rsidR="00103AF1" w:rsidRPr="00873098" w14:paraId="52EE6A1D" w14:textId="77777777" w:rsidTr="00A15385">
        <w:trPr>
          <w:trHeight w:val="765"/>
        </w:trPr>
        <w:tc>
          <w:tcPr>
            <w:tcW w:w="2830" w:type="dxa"/>
          </w:tcPr>
          <w:p w14:paraId="708B049B" w14:textId="77777777" w:rsidR="00103AF1" w:rsidRPr="00873098" w:rsidRDefault="00103AF1" w:rsidP="008F7C2D">
            <w:pPr>
              <w:spacing w:line="360" w:lineRule="auto"/>
              <w:rPr>
                <w:rFonts w:asciiTheme="majorHAnsi" w:hAnsiTheme="majorHAnsi" w:cstheme="majorHAnsi"/>
                <w:color w:val="000000" w:themeColor="text1"/>
                <w:sz w:val="28"/>
                <w:szCs w:val="28"/>
              </w:rPr>
            </w:pPr>
          </w:p>
        </w:tc>
        <w:tc>
          <w:tcPr>
            <w:tcW w:w="7626" w:type="dxa"/>
          </w:tcPr>
          <w:p w14:paraId="203CAE10" w14:textId="77777777" w:rsidR="00103AF1" w:rsidRPr="00873098" w:rsidRDefault="00103AF1" w:rsidP="008F7C2D">
            <w:pPr>
              <w:spacing w:line="360" w:lineRule="auto"/>
              <w:rPr>
                <w:rFonts w:asciiTheme="majorHAnsi" w:hAnsiTheme="majorHAnsi" w:cstheme="majorHAnsi"/>
                <w:color w:val="000000" w:themeColor="text1"/>
                <w:sz w:val="28"/>
                <w:szCs w:val="28"/>
              </w:rPr>
            </w:pPr>
          </w:p>
        </w:tc>
      </w:tr>
    </w:tbl>
    <w:p w14:paraId="719C3291" w14:textId="65F723CE" w:rsidR="00103AF1" w:rsidRPr="00873098" w:rsidRDefault="00103AF1" w:rsidP="008F7C2D">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A15385" w:rsidRPr="00873098" w14:paraId="57EADDE4" w14:textId="77777777" w:rsidTr="00A15385">
        <w:trPr>
          <w:trHeight w:val="765"/>
        </w:trPr>
        <w:tc>
          <w:tcPr>
            <w:tcW w:w="10456" w:type="dxa"/>
            <w:gridSpan w:val="2"/>
            <w:shd w:val="clear" w:color="auto" w:fill="7030A0"/>
            <w:vAlign w:val="center"/>
          </w:tcPr>
          <w:p w14:paraId="2A569DA7" w14:textId="059FF64D" w:rsidR="00A15385" w:rsidRPr="00873098" w:rsidRDefault="00A15385" w:rsidP="008F7C2D">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103AF1" w:rsidRPr="00873098" w14:paraId="2322CBB6" w14:textId="77777777" w:rsidTr="00A15385">
        <w:trPr>
          <w:trHeight w:val="1134"/>
        </w:trPr>
        <w:tc>
          <w:tcPr>
            <w:tcW w:w="5228" w:type="dxa"/>
          </w:tcPr>
          <w:p w14:paraId="684F65F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906C0E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02771E01" w14:textId="77777777" w:rsidTr="00A15385">
        <w:trPr>
          <w:trHeight w:val="1134"/>
        </w:trPr>
        <w:tc>
          <w:tcPr>
            <w:tcW w:w="5228" w:type="dxa"/>
          </w:tcPr>
          <w:p w14:paraId="08EDD9A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7C317DC"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7C78D277" w14:textId="77777777" w:rsidTr="00A15385">
        <w:trPr>
          <w:trHeight w:val="1134"/>
        </w:trPr>
        <w:tc>
          <w:tcPr>
            <w:tcW w:w="5228" w:type="dxa"/>
          </w:tcPr>
          <w:p w14:paraId="2EC6BFF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19C02C86"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20B306FC" w14:textId="77777777" w:rsidTr="00A15385">
        <w:trPr>
          <w:trHeight w:val="1134"/>
        </w:trPr>
        <w:tc>
          <w:tcPr>
            <w:tcW w:w="5228" w:type="dxa"/>
          </w:tcPr>
          <w:p w14:paraId="422F0B8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1D9197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16E2E506" w14:textId="77777777" w:rsidTr="00A15385">
        <w:trPr>
          <w:trHeight w:val="1134"/>
        </w:trPr>
        <w:tc>
          <w:tcPr>
            <w:tcW w:w="5228" w:type="dxa"/>
          </w:tcPr>
          <w:p w14:paraId="0F1FA4BA"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BFF295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295317EF" w14:textId="77777777" w:rsidTr="00A15385">
        <w:trPr>
          <w:trHeight w:val="1134"/>
        </w:trPr>
        <w:tc>
          <w:tcPr>
            <w:tcW w:w="5228" w:type="dxa"/>
          </w:tcPr>
          <w:p w14:paraId="1978E3E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DCC151F"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5BD10601" w14:textId="77777777" w:rsidTr="00A15385">
        <w:trPr>
          <w:trHeight w:val="1134"/>
        </w:trPr>
        <w:tc>
          <w:tcPr>
            <w:tcW w:w="5228" w:type="dxa"/>
          </w:tcPr>
          <w:p w14:paraId="73CA0536"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2836DD35"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7BD0A0A1" w14:textId="77777777" w:rsidTr="00A15385">
        <w:trPr>
          <w:trHeight w:val="1134"/>
        </w:trPr>
        <w:tc>
          <w:tcPr>
            <w:tcW w:w="5228" w:type="dxa"/>
          </w:tcPr>
          <w:p w14:paraId="7410DDFC"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4621052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0E9A5F54" w14:textId="77777777" w:rsidTr="00A15385">
        <w:trPr>
          <w:trHeight w:val="1134"/>
        </w:trPr>
        <w:tc>
          <w:tcPr>
            <w:tcW w:w="5228" w:type="dxa"/>
          </w:tcPr>
          <w:p w14:paraId="0DAF486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1879AAC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53D16EF8" w14:textId="77777777" w:rsidTr="00A15385">
        <w:trPr>
          <w:trHeight w:val="1134"/>
        </w:trPr>
        <w:tc>
          <w:tcPr>
            <w:tcW w:w="5228" w:type="dxa"/>
          </w:tcPr>
          <w:p w14:paraId="5347DFB9"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075E9D9E"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37E09AC4" w14:textId="77777777" w:rsidTr="00A15385">
        <w:trPr>
          <w:trHeight w:val="1134"/>
        </w:trPr>
        <w:tc>
          <w:tcPr>
            <w:tcW w:w="5228" w:type="dxa"/>
          </w:tcPr>
          <w:p w14:paraId="249AFF41"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693F2E50"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r w:rsidR="00103AF1" w:rsidRPr="00873098" w14:paraId="342F69A0" w14:textId="77777777" w:rsidTr="00A15385">
        <w:trPr>
          <w:trHeight w:val="1134"/>
        </w:trPr>
        <w:tc>
          <w:tcPr>
            <w:tcW w:w="5228" w:type="dxa"/>
          </w:tcPr>
          <w:p w14:paraId="3E9E13AA"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c>
          <w:tcPr>
            <w:tcW w:w="5228" w:type="dxa"/>
          </w:tcPr>
          <w:p w14:paraId="51653F04" w14:textId="77777777" w:rsidR="00103AF1" w:rsidRPr="00873098" w:rsidRDefault="00103AF1" w:rsidP="008F7C2D">
            <w:pPr>
              <w:spacing w:line="360" w:lineRule="auto"/>
              <w:rPr>
                <w:rFonts w:asciiTheme="majorHAnsi" w:hAnsiTheme="majorHAnsi" w:cstheme="majorHAnsi"/>
                <w:color w:val="7F7F7F" w:themeColor="text1" w:themeTint="80"/>
                <w:sz w:val="28"/>
                <w:szCs w:val="28"/>
              </w:rPr>
            </w:pPr>
          </w:p>
        </w:tc>
      </w:tr>
    </w:tbl>
    <w:p w14:paraId="5B207197" w14:textId="2BFC0D32" w:rsidR="00610FC3" w:rsidRDefault="00610FC3" w:rsidP="00347F87">
      <w:pPr>
        <w:spacing w:line="259" w:lineRule="auto"/>
        <w:rPr>
          <w:rFonts w:asciiTheme="majorHAnsi" w:hAnsiTheme="majorHAnsi" w:cstheme="majorHAnsi"/>
          <w:color w:val="7F7F7F" w:themeColor="text1" w:themeTint="80"/>
          <w:sz w:val="28"/>
          <w:szCs w:val="28"/>
        </w:rPr>
      </w:pPr>
    </w:p>
    <w:sectPr w:rsidR="00610FC3"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606AE8" w:rsidRDefault="00606AE8" w:rsidP="00A700C9">
      <w:pPr>
        <w:spacing w:after="0" w:line="240" w:lineRule="auto"/>
      </w:pPr>
      <w:r>
        <w:separator/>
      </w:r>
    </w:p>
    <w:p w14:paraId="7BCC150B" w14:textId="77777777" w:rsidR="00606AE8" w:rsidRDefault="00606AE8"/>
  </w:endnote>
  <w:endnote w:type="continuationSeparator" w:id="0">
    <w:p w14:paraId="234A1DFD" w14:textId="77777777" w:rsidR="00606AE8" w:rsidRDefault="00606AE8" w:rsidP="00A700C9">
      <w:pPr>
        <w:spacing w:after="0" w:line="240" w:lineRule="auto"/>
      </w:pPr>
      <w:r>
        <w:continuationSeparator/>
      </w:r>
    </w:p>
    <w:p w14:paraId="6D6D270F" w14:textId="77777777" w:rsidR="00606AE8" w:rsidRDefault="00606A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utami">
    <w:altName w:val="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414980"/>
      <w:docPartObj>
        <w:docPartGallery w:val="Page Numbers (Bottom of Page)"/>
        <w:docPartUnique/>
      </w:docPartObj>
    </w:sdtPr>
    <w:sdtEndPr>
      <w:rPr>
        <w:noProof/>
      </w:rPr>
    </w:sdtEndPr>
    <w:sdtContent>
      <w:p w14:paraId="520AF2B7" w14:textId="226012D6"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58240" behindDoc="1" locked="0" layoutInCell="1" allowOverlap="1" wp14:anchorId="6CB6EC8A" wp14:editId="409D4D1D">
              <wp:simplePos x="0" y="0"/>
              <wp:positionH relativeFrom="column">
                <wp:posOffset>5105400</wp:posOffset>
              </wp:positionH>
              <wp:positionV relativeFrom="paragraph">
                <wp:posOffset>-72916</wp:posOffset>
              </wp:positionV>
              <wp:extent cx="1141095" cy="427990"/>
              <wp:effectExtent l="19050" t="0" r="20955" b="143510"/>
              <wp:wrapNone/>
              <wp:docPr id="213"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457486752"/>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5511553"/>
      <w:docPartObj>
        <w:docPartGallery w:val="Page Numbers (Bottom of Page)"/>
        <w:docPartUnique/>
      </w:docPartObj>
    </w:sdtPr>
    <w:sdtEndPr>
      <w:rPr>
        <w:color w:val="7F7F7F" w:themeColor="background1" w:themeShade="7F"/>
        <w:spacing w:val="60"/>
      </w:rPr>
    </w:sdtEndPr>
    <w:sdtContent>
      <w:p w14:paraId="65405220" w14:textId="3BB65B62" w:rsidR="00606AE8" w:rsidRDefault="00606AE8">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FDC5168" w14:textId="25677308" w:rsidR="00606AE8" w:rsidRPr="00641477" w:rsidRDefault="00606AE8" w:rsidP="006414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7319674"/>
      <w:docPartObj>
        <w:docPartGallery w:val="Page Numbers (Bottom of Page)"/>
        <w:docPartUnique/>
      </w:docPartObj>
    </w:sdtPr>
    <w:sdtEndPr>
      <w:rPr>
        <w:noProof/>
      </w:rPr>
    </w:sdtEndPr>
    <w:sdtContent>
      <w:p w14:paraId="55B14497"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0288" behindDoc="1" locked="0" layoutInCell="1" allowOverlap="1" wp14:anchorId="05F107BC" wp14:editId="0AC271F8">
              <wp:simplePos x="0" y="0"/>
              <wp:positionH relativeFrom="column">
                <wp:posOffset>5105400</wp:posOffset>
              </wp:positionH>
              <wp:positionV relativeFrom="paragraph">
                <wp:posOffset>-72916</wp:posOffset>
              </wp:positionV>
              <wp:extent cx="1141095" cy="427990"/>
              <wp:effectExtent l="19050" t="0" r="20955" b="143510"/>
              <wp:wrapNone/>
              <wp:docPr id="7"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111406339"/>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1A871" w14:textId="77777777" w:rsidR="00606AE8" w:rsidRPr="003A2E2F" w:rsidRDefault="00347F87" w:rsidP="003A2E2F">
    <w:pPr>
      <w:pStyle w:val="Header"/>
      <w:pBdr>
        <w:bottom w:val="single" w:sz="4" w:space="1" w:color="D9D9D9" w:themeColor="background1" w:themeShade="D9"/>
      </w:pBdr>
      <w:rPr>
        <w:b/>
        <w:bCs/>
      </w:rPr>
    </w:pPr>
    <w:sdt>
      <w:sdtPr>
        <w:id w:val="85581683"/>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9178166"/>
      <w:docPartObj>
        <w:docPartGallery w:val="Page Numbers (Bottom of Page)"/>
        <w:docPartUnique/>
      </w:docPartObj>
    </w:sdtPr>
    <w:sdtEndPr>
      <w:rPr>
        <w:noProof/>
      </w:rPr>
    </w:sdtEndPr>
    <w:sdtContent>
      <w:p w14:paraId="5BDDE460"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2336" behindDoc="1" locked="0" layoutInCell="1" allowOverlap="1" wp14:anchorId="002C2600" wp14:editId="38BA7530">
              <wp:simplePos x="0" y="0"/>
              <wp:positionH relativeFrom="column">
                <wp:posOffset>5105400</wp:posOffset>
              </wp:positionH>
              <wp:positionV relativeFrom="paragraph">
                <wp:posOffset>-72916</wp:posOffset>
              </wp:positionV>
              <wp:extent cx="1141095" cy="427990"/>
              <wp:effectExtent l="19050" t="0" r="20955" b="143510"/>
              <wp:wrapNone/>
              <wp:docPr id="10"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822009372"/>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5FA80" w14:textId="77777777" w:rsidR="00606AE8" w:rsidRPr="003A2E2F" w:rsidRDefault="00347F87" w:rsidP="003A2E2F">
    <w:pPr>
      <w:pStyle w:val="Header"/>
      <w:pBdr>
        <w:bottom w:val="single" w:sz="4" w:space="1" w:color="D9D9D9" w:themeColor="background1" w:themeShade="D9"/>
      </w:pBdr>
      <w:rPr>
        <w:b/>
        <w:bCs/>
      </w:rPr>
    </w:pPr>
    <w:sdt>
      <w:sdtPr>
        <w:id w:val="854395557"/>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606AE8" w:rsidRPr="003A2E2F" w:rsidRDefault="00606AE8"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192"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606AE8" w:rsidRDefault="00606AE8"/>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AEFFE" w14:textId="77777777" w:rsidR="00606AE8" w:rsidRPr="003A2E2F" w:rsidRDefault="00347F87" w:rsidP="003A2E2F">
    <w:pPr>
      <w:pStyle w:val="Header"/>
      <w:pBdr>
        <w:bottom w:val="single" w:sz="4" w:space="1" w:color="D9D9D9" w:themeColor="background1" w:themeShade="D9"/>
      </w:pBdr>
      <w:rPr>
        <w:b/>
        <w:bCs/>
      </w:rPr>
    </w:pPr>
    <w:sdt>
      <w:sdtPr>
        <w:id w:val="1712073452"/>
        <w:docPartObj>
          <w:docPartGallery w:val="Page Numbers (Top of Page)"/>
          <w:docPartUnique/>
        </w:docPartObj>
      </w:sdtPr>
      <w:sdtEndPr>
        <w:rPr>
          <w:color w:val="7F7F7F" w:themeColor="background1" w:themeShade="7F"/>
          <w:spacing w:val="60"/>
        </w:rPr>
      </w:sdtEndPr>
      <w:sdtContent>
        <w:r w:rsidR="00606AE8">
          <w:fldChar w:fldCharType="begin"/>
        </w:r>
        <w:r w:rsidR="00606AE8">
          <w:instrText xml:space="preserve"> PAGE   \* MERGEFORMAT </w:instrText>
        </w:r>
        <w:r w:rsidR="00606AE8">
          <w:fldChar w:fldCharType="separate"/>
        </w:r>
        <w:r w:rsidR="00606AE8" w:rsidRPr="00EA3D75">
          <w:rPr>
            <w:b/>
            <w:bCs/>
            <w:noProof/>
          </w:rPr>
          <w:t>2</w:t>
        </w:r>
        <w:r w:rsidR="00606AE8">
          <w:rPr>
            <w:b/>
            <w:bCs/>
            <w:noProof/>
          </w:rPr>
          <w:fldChar w:fldCharType="end"/>
        </w:r>
        <w:r w:rsidR="00606AE8">
          <w:rPr>
            <w:b/>
            <w:bCs/>
          </w:rPr>
          <w:t xml:space="preserve"> | </w:t>
        </w:r>
        <w:r w:rsidR="00606AE8">
          <w:rPr>
            <w:color w:val="7F7F7F" w:themeColor="background1" w:themeShade="7F"/>
            <w:spacing w:val="60"/>
          </w:rPr>
          <w:t>Page</w:t>
        </w:r>
      </w:sdtContent>
    </w:sdt>
    <w:r w:rsidR="00606AE8">
      <w:tab/>
    </w:r>
    <w:r w:rsidR="00606AE8">
      <w:tab/>
    </w:r>
  </w:p>
  <w:p w14:paraId="67793788" w14:textId="77777777" w:rsidR="00606AE8" w:rsidRDefault="00606A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606AE8" w:rsidRDefault="00606AE8" w:rsidP="00A700C9">
      <w:pPr>
        <w:spacing w:after="0" w:line="240" w:lineRule="auto"/>
      </w:pPr>
      <w:r>
        <w:separator/>
      </w:r>
    </w:p>
    <w:p w14:paraId="2793FE2E" w14:textId="77777777" w:rsidR="00606AE8" w:rsidRDefault="00606AE8"/>
  </w:footnote>
  <w:footnote w:type="continuationSeparator" w:id="0">
    <w:p w14:paraId="346047BF" w14:textId="77777777" w:rsidR="00606AE8" w:rsidRDefault="00606AE8" w:rsidP="00A700C9">
      <w:pPr>
        <w:spacing w:after="0" w:line="240" w:lineRule="auto"/>
      </w:pPr>
      <w:r>
        <w:continuationSeparator/>
      </w:r>
    </w:p>
    <w:p w14:paraId="6CAD285A" w14:textId="77777777" w:rsidR="00606AE8" w:rsidRDefault="00606AE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B4582C98"/>
    <w:lvl w:ilvl="0">
      <w:numFmt w:val="bullet"/>
      <w:lvlText w:val="*"/>
      <w:lvlJc w:val="left"/>
    </w:lvl>
  </w:abstractNum>
  <w:abstractNum w:abstractNumId="1" w15:restartNumberingAfterBreak="0">
    <w:nsid w:val="089918CE"/>
    <w:multiLevelType w:val="hybridMultilevel"/>
    <w:tmpl w:val="AEE62F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D6F77"/>
    <w:multiLevelType w:val="hybridMultilevel"/>
    <w:tmpl w:val="BA2230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C0671B"/>
    <w:multiLevelType w:val="hybridMultilevel"/>
    <w:tmpl w:val="6FCA1DB6"/>
    <w:lvl w:ilvl="0" w:tplc="4CDE4F3C">
      <w:start w:val="6"/>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C10F3F"/>
    <w:multiLevelType w:val="hybridMultilevel"/>
    <w:tmpl w:val="9F2040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8C6F9C"/>
    <w:multiLevelType w:val="hybridMultilevel"/>
    <w:tmpl w:val="A600F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6749C9"/>
    <w:multiLevelType w:val="hybridMultilevel"/>
    <w:tmpl w:val="87D20A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6265F8"/>
    <w:multiLevelType w:val="hybridMultilevel"/>
    <w:tmpl w:val="3C08862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4B031E"/>
    <w:multiLevelType w:val="hybridMultilevel"/>
    <w:tmpl w:val="3D0A29D4"/>
    <w:lvl w:ilvl="0" w:tplc="4CDE4F3C">
      <w:start w:val="6"/>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256C23"/>
    <w:multiLevelType w:val="hybridMultilevel"/>
    <w:tmpl w:val="BFD4B8D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6869636">
      <w:start w:val="1"/>
      <w:numFmt w:val="lowerLetter"/>
      <w:lvlText w:val="%3)"/>
      <w:lvlJc w:val="left"/>
      <w:pPr>
        <w:ind w:left="2340" w:hanging="360"/>
      </w:pPr>
      <w:rPr>
        <w:rFonts w:hint="default"/>
      </w:rPr>
    </w:lvl>
    <w:lvl w:ilvl="3" w:tplc="18885A9C">
      <w:start w:val="1"/>
      <w:numFmt w:val="decimal"/>
      <w:lvlText w:val="(%4"/>
      <w:lvlJc w:val="left"/>
      <w:pPr>
        <w:ind w:left="2880" w:hanging="360"/>
      </w:pPr>
      <w:rPr>
        <w:rFonts w:hint="default"/>
        <w:i/>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113606"/>
    <w:multiLevelType w:val="singleLevel"/>
    <w:tmpl w:val="79A2B62E"/>
    <w:lvl w:ilvl="0">
      <w:start w:val="1"/>
      <w:numFmt w:val="decimal"/>
      <w:lvlText w:val="%1."/>
      <w:legacy w:legacy="1" w:legacySpace="0" w:legacyIndent="0"/>
      <w:lvlJc w:val="left"/>
      <w:rPr>
        <w:rFonts w:ascii="Calibri" w:hAnsi="Calibri" w:cs="Calibri" w:hint="default"/>
      </w:rPr>
    </w:lvl>
  </w:abstractNum>
  <w:abstractNum w:abstractNumId="11" w15:restartNumberingAfterBreak="0">
    <w:nsid w:val="28A62B0D"/>
    <w:multiLevelType w:val="hybridMultilevel"/>
    <w:tmpl w:val="37A873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F64D0E"/>
    <w:multiLevelType w:val="hybridMultilevel"/>
    <w:tmpl w:val="C310DC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ED49E8"/>
    <w:multiLevelType w:val="hybridMultilevel"/>
    <w:tmpl w:val="F710E2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8A4558"/>
    <w:multiLevelType w:val="hybridMultilevel"/>
    <w:tmpl w:val="79BA74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6415C0"/>
    <w:multiLevelType w:val="hybridMultilevel"/>
    <w:tmpl w:val="CCAA3F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DB1863"/>
    <w:multiLevelType w:val="hybridMultilevel"/>
    <w:tmpl w:val="5A1C42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BD371B"/>
    <w:multiLevelType w:val="hybridMultilevel"/>
    <w:tmpl w:val="75F478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667440"/>
    <w:multiLevelType w:val="hybridMultilevel"/>
    <w:tmpl w:val="B3B2549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A2B8E444">
      <w:start w:val="2"/>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746DFA"/>
    <w:multiLevelType w:val="hybridMultilevel"/>
    <w:tmpl w:val="DC5AF7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031790"/>
    <w:multiLevelType w:val="hybridMultilevel"/>
    <w:tmpl w:val="26D63E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270CA7"/>
    <w:multiLevelType w:val="hybridMultilevel"/>
    <w:tmpl w:val="B912631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6869636">
      <w:start w:val="1"/>
      <w:numFmt w:val="lowerLetter"/>
      <w:lvlText w:val="%3)"/>
      <w:lvlJc w:val="left"/>
      <w:pPr>
        <w:ind w:left="2340" w:hanging="360"/>
      </w:pPr>
      <w:rPr>
        <w:rFonts w:hint="default"/>
      </w:rPr>
    </w:lvl>
    <w:lvl w:ilvl="3" w:tplc="B4BABF50">
      <w:start w:val="3"/>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BE292B"/>
    <w:multiLevelType w:val="hybridMultilevel"/>
    <w:tmpl w:val="AB2E7AFA"/>
    <w:lvl w:ilvl="0" w:tplc="EA02F2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FD1E54"/>
    <w:multiLevelType w:val="hybridMultilevel"/>
    <w:tmpl w:val="CD2207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2B3FCB"/>
    <w:multiLevelType w:val="hybridMultilevel"/>
    <w:tmpl w:val="08D0940A"/>
    <w:lvl w:ilvl="0" w:tplc="849E0C5C">
      <w:start w:val="1"/>
      <w:numFmt w:val="decimal"/>
      <w:lvlText w:val="%1."/>
      <w:lvlJc w:val="left"/>
      <w:pPr>
        <w:ind w:left="720" w:hanging="360"/>
      </w:pPr>
      <w:rPr>
        <w:rFonts w:asciiTheme="minorHAnsi" w:hAnsiTheme="minorHAnsi" w:cstheme="minorBidi" w:hint="default"/>
        <w:b w:val="0"/>
        <w:color w:val="auto"/>
        <w:sz w:val="22"/>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1926347"/>
    <w:multiLevelType w:val="hybridMultilevel"/>
    <w:tmpl w:val="B3D0DA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401361F"/>
    <w:multiLevelType w:val="hybridMultilevel"/>
    <w:tmpl w:val="33DAB33C"/>
    <w:lvl w:ilvl="0" w:tplc="1AAC8A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4974CA3"/>
    <w:multiLevelType w:val="hybridMultilevel"/>
    <w:tmpl w:val="0D4A2F68"/>
    <w:lvl w:ilvl="0" w:tplc="0809000F">
      <w:start w:val="1"/>
      <w:numFmt w:val="decimal"/>
      <w:lvlText w:val="%1."/>
      <w:lvlJc w:val="left"/>
      <w:pPr>
        <w:ind w:left="720" w:hanging="360"/>
      </w:pPr>
      <w:rPr>
        <w:rFonts w:hint="default"/>
      </w:rPr>
    </w:lvl>
    <w:lvl w:ilvl="1" w:tplc="826AC188">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E024F3"/>
    <w:multiLevelType w:val="hybridMultilevel"/>
    <w:tmpl w:val="C310DC7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CC52AB"/>
    <w:multiLevelType w:val="hybridMultilevel"/>
    <w:tmpl w:val="403816B0"/>
    <w:lvl w:ilvl="0" w:tplc="7DAA4494">
      <w:start w:val="3"/>
      <w:numFmt w:val="decimal"/>
      <w:lvlText w:val="(%1"/>
      <w:lvlJc w:val="left"/>
      <w:pPr>
        <w:ind w:left="1800" w:hanging="360"/>
      </w:pPr>
      <w:rPr>
        <w:rFonts w:hint="default"/>
        <w:i/>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1" w15:restartNumberingAfterBreak="0">
    <w:nsid w:val="6C0966F4"/>
    <w:multiLevelType w:val="hybridMultilevel"/>
    <w:tmpl w:val="871A7A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D437EDB"/>
    <w:multiLevelType w:val="hybridMultilevel"/>
    <w:tmpl w:val="18F865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FE04593"/>
    <w:multiLevelType w:val="hybridMultilevel"/>
    <w:tmpl w:val="AFD4F1C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0E85055"/>
    <w:multiLevelType w:val="hybridMultilevel"/>
    <w:tmpl w:val="D3642E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97A00A3"/>
    <w:multiLevelType w:val="hybridMultilevel"/>
    <w:tmpl w:val="D7AEE26A"/>
    <w:lvl w:ilvl="0" w:tplc="849E0C5C">
      <w:start w:val="1"/>
      <w:numFmt w:val="decimal"/>
      <w:lvlText w:val="%1."/>
      <w:lvlJc w:val="left"/>
      <w:pPr>
        <w:ind w:left="720" w:hanging="360"/>
      </w:pPr>
      <w:rPr>
        <w:rFonts w:asciiTheme="minorHAnsi" w:hAnsiTheme="minorHAnsi" w:cstheme="minorBidi" w:hint="default"/>
        <w:b w:val="0"/>
        <w:color w:val="auto"/>
        <w:sz w:val="22"/>
        <w:u w:val="none"/>
      </w:rPr>
    </w:lvl>
    <w:lvl w:ilvl="1" w:tplc="08090019">
      <w:start w:val="1"/>
      <w:numFmt w:val="lowerLetter"/>
      <w:lvlText w:val="%2."/>
      <w:lvlJc w:val="left"/>
      <w:pPr>
        <w:ind w:left="1440" w:hanging="360"/>
      </w:pPr>
    </w:lvl>
    <w:lvl w:ilvl="2" w:tplc="7A241A50">
      <w:start w:val="3"/>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D04F4B"/>
    <w:multiLevelType w:val="hybridMultilevel"/>
    <w:tmpl w:val="BE5EC8B2"/>
    <w:lvl w:ilvl="0" w:tplc="31BC6340">
      <w:start w:val="3"/>
      <w:numFmt w:val="bullet"/>
      <w:lvlText w:val=""/>
      <w:lvlJc w:val="left"/>
      <w:pPr>
        <w:ind w:left="720" w:hanging="360"/>
      </w:pPr>
      <w:rPr>
        <w:rFonts w:ascii="Wingdings" w:eastAsiaTheme="minorHAnsi" w:hAnsi="Wingding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35"/>
  </w:num>
  <w:num w:numId="4">
    <w:abstractNumId w:val="6"/>
  </w:num>
  <w:num w:numId="5">
    <w:abstractNumId w:val="16"/>
  </w:num>
  <w:num w:numId="6">
    <w:abstractNumId w:val="2"/>
  </w:num>
  <w:num w:numId="7">
    <w:abstractNumId w:val="9"/>
  </w:num>
  <w:num w:numId="8">
    <w:abstractNumId w:val="25"/>
  </w:num>
  <w:num w:numId="9">
    <w:abstractNumId w:val="29"/>
  </w:num>
  <w:num w:numId="10">
    <w:abstractNumId w:val="12"/>
  </w:num>
  <w:num w:numId="11">
    <w:abstractNumId w:val="15"/>
  </w:num>
  <w:num w:numId="12">
    <w:abstractNumId w:val="5"/>
  </w:num>
  <w:num w:numId="13">
    <w:abstractNumId w:val="21"/>
  </w:num>
  <w:num w:numId="14">
    <w:abstractNumId w:val="1"/>
  </w:num>
  <w:num w:numId="15">
    <w:abstractNumId w:val="26"/>
  </w:num>
  <w:num w:numId="16">
    <w:abstractNumId w:val="4"/>
  </w:num>
  <w:num w:numId="17">
    <w:abstractNumId w:val="0"/>
    <w:lvlOverride w:ilvl="0">
      <w:lvl w:ilvl="0">
        <w:numFmt w:val="bullet"/>
        <w:lvlText w:val=""/>
        <w:legacy w:legacy="1" w:legacySpace="0" w:legacyIndent="0"/>
        <w:lvlJc w:val="left"/>
        <w:rPr>
          <w:rFonts w:ascii="Symbol" w:hAnsi="Symbol" w:hint="default"/>
        </w:rPr>
      </w:lvl>
    </w:lvlOverride>
  </w:num>
  <w:num w:numId="18">
    <w:abstractNumId w:val="17"/>
  </w:num>
  <w:num w:numId="19">
    <w:abstractNumId w:val="32"/>
  </w:num>
  <w:num w:numId="20">
    <w:abstractNumId w:val="11"/>
  </w:num>
  <w:num w:numId="21">
    <w:abstractNumId w:val="18"/>
  </w:num>
  <w:num w:numId="22">
    <w:abstractNumId w:val="28"/>
  </w:num>
  <w:num w:numId="23">
    <w:abstractNumId w:val="13"/>
  </w:num>
  <w:num w:numId="24">
    <w:abstractNumId w:val="36"/>
  </w:num>
  <w:num w:numId="25">
    <w:abstractNumId w:val="10"/>
  </w:num>
  <w:num w:numId="26">
    <w:abstractNumId w:val="10"/>
    <w:lvlOverride w:ilvl="0">
      <w:lvl w:ilvl="0">
        <w:start w:val="2"/>
        <w:numFmt w:val="decimal"/>
        <w:lvlText w:val="%1."/>
        <w:legacy w:legacy="1" w:legacySpace="0" w:legacyIndent="0"/>
        <w:lvlJc w:val="left"/>
        <w:rPr>
          <w:rFonts w:ascii="Calibri" w:hAnsi="Calibri" w:cs="Calibri" w:hint="default"/>
        </w:rPr>
      </w:lvl>
    </w:lvlOverride>
  </w:num>
  <w:num w:numId="27">
    <w:abstractNumId w:val="10"/>
    <w:lvlOverride w:ilvl="0">
      <w:lvl w:ilvl="0">
        <w:start w:val="3"/>
        <w:numFmt w:val="decimal"/>
        <w:lvlText w:val="%1."/>
        <w:legacy w:legacy="1" w:legacySpace="0" w:legacyIndent="0"/>
        <w:lvlJc w:val="left"/>
        <w:rPr>
          <w:rFonts w:ascii="Calibri" w:hAnsi="Calibri" w:cs="Calibri" w:hint="default"/>
        </w:rPr>
      </w:lvl>
    </w:lvlOverride>
  </w:num>
  <w:num w:numId="28">
    <w:abstractNumId w:val="10"/>
    <w:lvlOverride w:ilvl="0">
      <w:lvl w:ilvl="0">
        <w:start w:val="4"/>
        <w:numFmt w:val="decimal"/>
        <w:lvlText w:val="%1."/>
        <w:legacy w:legacy="1" w:legacySpace="0" w:legacyIndent="0"/>
        <w:lvlJc w:val="left"/>
        <w:rPr>
          <w:rFonts w:ascii="Calibri" w:hAnsi="Calibri" w:cs="Calibri" w:hint="default"/>
        </w:rPr>
      </w:lvl>
    </w:lvlOverride>
  </w:num>
  <w:num w:numId="29">
    <w:abstractNumId w:val="10"/>
    <w:lvlOverride w:ilvl="0">
      <w:lvl w:ilvl="0">
        <w:start w:val="5"/>
        <w:numFmt w:val="decimal"/>
        <w:lvlText w:val="%1."/>
        <w:legacy w:legacy="1" w:legacySpace="0" w:legacyIndent="0"/>
        <w:lvlJc w:val="left"/>
        <w:rPr>
          <w:rFonts w:ascii="Calibri" w:hAnsi="Calibri" w:cs="Calibri" w:hint="default"/>
        </w:rPr>
      </w:lvl>
    </w:lvlOverride>
  </w:num>
  <w:num w:numId="30">
    <w:abstractNumId w:val="10"/>
    <w:lvlOverride w:ilvl="0">
      <w:lvl w:ilvl="0">
        <w:start w:val="6"/>
        <w:numFmt w:val="decimal"/>
        <w:lvlText w:val="%1."/>
        <w:legacy w:legacy="1" w:legacySpace="0" w:legacyIndent="0"/>
        <w:lvlJc w:val="left"/>
        <w:rPr>
          <w:rFonts w:ascii="Calibri" w:hAnsi="Calibri" w:cs="Calibri" w:hint="default"/>
        </w:rPr>
      </w:lvl>
    </w:lvlOverride>
  </w:num>
  <w:num w:numId="31">
    <w:abstractNumId w:val="10"/>
    <w:lvlOverride w:ilvl="0">
      <w:lvl w:ilvl="0">
        <w:start w:val="7"/>
        <w:numFmt w:val="decimal"/>
        <w:lvlText w:val="%1."/>
        <w:legacy w:legacy="1" w:legacySpace="0" w:legacyIndent="0"/>
        <w:lvlJc w:val="left"/>
        <w:rPr>
          <w:rFonts w:ascii="Calibri" w:hAnsi="Calibri" w:cs="Calibri" w:hint="default"/>
        </w:rPr>
      </w:lvl>
    </w:lvlOverride>
  </w:num>
  <w:num w:numId="32">
    <w:abstractNumId w:val="10"/>
    <w:lvlOverride w:ilvl="0">
      <w:lvl w:ilvl="0">
        <w:start w:val="8"/>
        <w:numFmt w:val="decimal"/>
        <w:lvlText w:val="%1."/>
        <w:legacy w:legacy="1" w:legacySpace="0" w:legacyIndent="0"/>
        <w:lvlJc w:val="left"/>
        <w:rPr>
          <w:rFonts w:ascii="Calibri" w:hAnsi="Calibri" w:cs="Calibri" w:hint="default"/>
        </w:rPr>
      </w:lvl>
    </w:lvlOverride>
  </w:num>
  <w:num w:numId="33">
    <w:abstractNumId w:val="10"/>
    <w:lvlOverride w:ilvl="0">
      <w:lvl w:ilvl="0">
        <w:start w:val="9"/>
        <w:numFmt w:val="decimal"/>
        <w:lvlText w:val="%1."/>
        <w:legacy w:legacy="1" w:legacySpace="0" w:legacyIndent="0"/>
        <w:lvlJc w:val="left"/>
        <w:rPr>
          <w:rFonts w:ascii="Calibri" w:hAnsi="Calibri" w:cs="Calibri" w:hint="default"/>
        </w:rPr>
      </w:lvl>
    </w:lvlOverride>
  </w:num>
  <w:num w:numId="34">
    <w:abstractNumId w:val="10"/>
    <w:lvlOverride w:ilvl="0">
      <w:lvl w:ilvl="0">
        <w:start w:val="10"/>
        <w:numFmt w:val="decimal"/>
        <w:lvlText w:val="%1."/>
        <w:legacy w:legacy="1" w:legacySpace="0" w:legacyIndent="0"/>
        <w:lvlJc w:val="left"/>
        <w:rPr>
          <w:rFonts w:ascii="Calibri" w:hAnsi="Calibri" w:cs="Calibri" w:hint="default"/>
        </w:rPr>
      </w:lvl>
    </w:lvlOverride>
  </w:num>
  <w:num w:numId="35">
    <w:abstractNumId w:val="19"/>
  </w:num>
  <w:num w:numId="36">
    <w:abstractNumId w:val="33"/>
  </w:num>
  <w:num w:numId="37">
    <w:abstractNumId w:val="22"/>
  </w:num>
  <w:num w:numId="38">
    <w:abstractNumId w:val="27"/>
  </w:num>
  <w:num w:numId="39">
    <w:abstractNumId w:val="34"/>
  </w:num>
  <w:num w:numId="40">
    <w:abstractNumId w:val="20"/>
  </w:num>
  <w:num w:numId="41">
    <w:abstractNumId w:val="31"/>
  </w:num>
  <w:num w:numId="42">
    <w:abstractNumId w:val="23"/>
  </w:num>
  <w:num w:numId="43">
    <w:abstractNumId w:val="30"/>
  </w:num>
  <w:num w:numId="44">
    <w:abstractNumId w:val="3"/>
  </w:num>
  <w:num w:numId="45">
    <w:abstractNumId w:val="7"/>
  </w:num>
  <w:num w:numId="46">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7727"/>
    <w:rsid w:val="0000779D"/>
    <w:rsid w:val="00012838"/>
    <w:rsid w:val="0001401E"/>
    <w:rsid w:val="00015705"/>
    <w:rsid w:val="000159C4"/>
    <w:rsid w:val="000176B6"/>
    <w:rsid w:val="00020130"/>
    <w:rsid w:val="00021B02"/>
    <w:rsid w:val="0002248C"/>
    <w:rsid w:val="00022ADC"/>
    <w:rsid w:val="000255E2"/>
    <w:rsid w:val="000354C4"/>
    <w:rsid w:val="000359A9"/>
    <w:rsid w:val="00040186"/>
    <w:rsid w:val="00040C9B"/>
    <w:rsid w:val="000428DF"/>
    <w:rsid w:val="00043032"/>
    <w:rsid w:val="00044A3E"/>
    <w:rsid w:val="000455CB"/>
    <w:rsid w:val="0004560D"/>
    <w:rsid w:val="00046BD1"/>
    <w:rsid w:val="00046CC7"/>
    <w:rsid w:val="0004730F"/>
    <w:rsid w:val="0004737D"/>
    <w:rsid w:val="00047435"/>
    <w:rsid w:val="00050E4E"/>
    <w:rsid w:val="000512CB"/>
    <w:rsid w:val="00053BF5"/>
    <w:rsid w:val="0005710F"/>
    <w:rsid w:val="0006785D"/>
    <w:rsid w:val="00067BDA"/>
    <w:rsid w:val="00067D38"/>
    <w:rsid w:val="00072FB3"/>
    <w:rsid w:val="000743FF"/>
    <w:rsid w:val="00074514"/>
    <w:rsid w:val="00074665"/>
    <w:rsid w:val="00074878"/>
    <w:rsid w:val="0007581C"/>
    <w:rsid w:val="000772B8"/>
    <w:rsid w:val="00083740"/>
    <w:rsid w:val="00083D43"/>
    <w:rsid w:val="000865A1"/>
    <w:rsid w:val="0008700A"/>
    <w:rsid w:val="000873A1"/>
    <w:rsid w:val="0008744E"/>
    <w:rsid w:val="00091E4C"/>
    <w:rsid w:val="000923BC"/>
    <w:rsid w:val="0009360C"/>
    <w:rsid w:val="00093695"/>
    <w:rsid w:val="00093939"/>
    <w:rsid w:val="000941DF"/>
    <w:rsid w:val="00094C37"/>
    <w:rsid w:val="000956B8"/>
    <w:rsid w:val="000A079F"/>
    <w:rsid w:val="000A108F"/>
    <w:rsid w:val="000A2B77"/>
    <w:rsid w:val="000A3017"/>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C100E"/>
    <w:rsid w:val="000C108B"/>
    <w:rsid w:val="000C1390"/>
    <w:rsid w:val="000C1A0E"/>
    <w:rsid w:val="000C1BAB"/>
    <w:rsid w:val="000C4878"/>
    <w:rsid w:val="000C51F1"/>
    <w:rsid w:val="000C60B9"/>
    <w:rsid w:val="000C618B"/>
    <w:rsid w:val="000D042E"/>
    <w:rsid w:val="000D105C"/>
    <w:rsid w:val="000D2C66"/>
    <w:rsid w:val="000D4B2F"/>
    <w:rsid w:val="000D5077"/>
    <w:rsid w:val="000D5537"/>
    <w:rsid w:val="000D5DD4"/>
    <w:rsid w:val="000D6932"/>
    <w:rsid w:val="000D75FF"/>
    <w:rsid w:val="000E03CF"/>
    <w:rsid w:val="000E0B5C"/>
    <w:rsid w:val="000E2BD9"/>
    <w:rsid w:val="000E3F24"/>
    <w:rsid w:val="000E4E3B"/>
    <w:rsid w:val="000E5D7B"/>
    <w:rsid w:val="000E6266"/>
    <w:rsid w:val="000E7A24"/>
    <w:rsid w:val="000E7E08"/>
    <w:rsid w:val="000F0021"/>
    <w:rsid w:val="000F0EFC"/>
    <w:rsid w:val="000F1459"/>
    <w:rsid w:val="000F1C04"/>
    <w:rsid w:val="000F23C5"/>
    <w:rsid w:val="000F4457"/>
    <w:rsid w:val="000F4817"/>
    <w:rsid w:val="000F5B62"/>
    <w:rsid w:val="00100548"/>
    <w:rsid w:val="00101045"/>
    <w:rsid w:val="001030D5"/>
    <w:rsid w:val="00103460"/>
    <w:rsid w:val="00103AF1"/>
    <w:rsid w:val="00104DBA"/>
    <w:rsid w:val="00106CBC"/>
    <w:rsid w:val="00114D6D"/>
    <w:rsid w:val="0011613D"/>
    <w:rsid w:val="001168A1"/>
    <w:rsid w:val="00120663"/>
    <w:rsid w:val="0012105F"/>
    <w:rsid w:val="001222EF"/>
    <w:rsid w:val="00122550"/>
    <w:rsid w:val="00122886"/>
    <w:rsid w:val="001228B5"/>
    <w:rsid w:val="00122FAB"/>
    <w:rsid w:val="001240C0"/>
    <w:rsid w:val="001256C8"/>
    <w:rsid w:val="00126C02"/>
    <w:rsid w:val="00127A90"/>
    <w:rsid w:val="00130508"/>
    <w:rsid w:val="00132116"/>
    <w:rsid w:val="00135BF6"/>
    <w:rsid w:val="00135D8A"/>
    <w:rsid w:val="001371D1"/>
    <w:rsid w:val="00137712"/>
    <w:rsid w:val="0013784E"/>
    <w:rsid w:val="0013790B"/>
    <w:rsid w:val="00137A0F"/>
    <w:rsid w:val="00137A1E"/>
    <w:rsid w:val="00137AFE"/>
    <w:rsid w:val="001404DA"/>
    <w:rsid w:val="00140FB8"/>
    <w:rsid w:val="00142EDF"/>
    <w:rsid w:val="00146433"/>
    <w:rsid w:val="00147F74"/>
    <w:rsid w:val="00151002"/>
    <w:rsid w:val="001511BD"/>
    <w:rsid w:val="001511E5"/>
    <w:rsid w:val="00151E22"/>
    <w:rsid w:val="0015221A"/>
    <w:rsid w:val="0015376B"/>
    <w:rsid w:val="00153E18"/>
    <w:rsid w:val="00156C52"/>
    <w:rsid w:val="00156C6B"/>
    <w:rsid w:val="00160CEB"/>
    <w:rsid w:val="00161B41"/>
    <w:rsid w:val="00165046"/>
    <w:rsid w:val="00165406"/>
    <w:rsid w:val="0016574E"/>
    <w:rsid w:val="00165E57"/>
    <w:rsid w:val="00165F8A"/>
    <w:rsid w:val="00170DBF"/>
    <w:rsid w:val="00171869"/>
    <w:rsid w:val="001728A5"/>
    <w:rsid w:val="00173F1D"/>
    <w:rsid w:val="00175301"/>
    <w:rsid w:val="001768C1"/>
    <w:rsid w:val="001772AA"/>
    <w:rsid w:val="001804FA"/>
    <w:rsid w:val="00183BF3"/>
    <w:rsid w:val="00184A3E"/>
    <w:rsid w:val="0018507A"/>
    <w:rsid w:val="001856AE"/>
    <w:rsid w:val="00186060"/>
    <w:rsid w:val="00186478"/>
    <w:rsid w:val="001872BD"/>
    <w:rsid w:val="00187312"/>
    <w:rsid w:val="0019058A"/>
    <w:rsid w:val="00190B88"/>
    <w:rsid w:val="001912FE"/>
    <w:rsid w:val="00191C20"/>
    <w:rsid w:val="00192585"/>
    <w:rsid w:val="00194BB0"/>
    <w:rsid w:val="001959C2"/>
    <w:rsid w:val="00196B9D"/>
    <w:rsid w:val="001971A9"/>
    <w:rsid w:val="00197696"/>
    <w:rsid w:val="001A1B24"/>
    <w:rsid w:val="001A1D84"/>
    <w:rsid w:val="001A23B8"/>
    <w:rsid w:val="001A3886"/>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348F"/>
    <w:rsid w:val="001C3A86"/>
    <w:rsid w:val="001C501C"/>
    <w:rsid w:val="001C57AB"/>
    <w:rsid w:val="001C60C9"/>
    <w:rsid w:val="001C67D7"/>
    <w:rsid w:val="001D1754"/>
    <w:rsid w:val="001D1D13"/>
    <w:rsid w:val="001D210A"/>
    <w:rsid w:val="001D310D"/>
    <w:rsid w:val="001D448B"/>
    <w:rsid w:val="001D4690"/>
    <w:rsid w:val="001E28C8"/>
    <w:rsid w:val="001E3770"/>
    <w:rsid w:val="001E4C21"/>
    <w:rsid w:val="001E5113"/>
    <w:rsid w:val="001E684D"/>
    <w:rsid w:val="001E7572"/>
    <w:rsid w:val="001F0538"/>
    <w:rsid w:val="001F0612"/>
    <w:rsid w:val="001F2E32"/>
    <w:rsid w:val="001F3C1D"/>
    <w:rsid w:val="001F4104"/>
    <w:rsid w:val="001F66A1"/>
    <w:rsid w:val="00200C83"/>
    <w:rsid w:val="002013E9"/>
    <w:rsid w:val="002019F5"/>
    <w:rsid w:val="00202456"/>
    <w:rsid w:val="00203918"/>
    <w:rsid w:val="002060B8"/>
    <w:rsid w:val="0020697A"/>
    <w:rsid w:val="002076F2"/>
    <w:rsid w:val="00207E7B"/>
    <w:rsid w:val="00214E77"/>
    <w:rsid w:val="002154BE"/>
    <w:rsid w:val="0021572E"/>
    <w:rsid w:val="002161FA"/>
    <w:rsid w:val="0021626C"/>
    <w:rsid w:val="00217AB5"/>
    <w:rsid w:val="00221654"/>
    <w:rsid w:val="00222C12"/>
    <w:rsid w:val="00225D7B"/>
    <w:rsid w:val="00227581"/>
    <w:rsid w:val="00231DA7"/>
    <w:rsid w:val="00233AC8"/>
    <w:rsid w:val="00234181"/>
    <w:rsid w:val="00234D18"/>
    <w:rsid w:val="002354E5"/>
    <w:rsid w:val="00235F1A"/>
    <w:rsid w:val="00236ECC"/>
    <w:rsid w:val="00236F3A"/>
    <w:rsid w:val="00237005"/>
    <w:rsid w:val="00237DC8"/>
    <w:rsid w:val="00240894"/>
    <w:rsid w:val="002429BB"/>
    <w:rsid w:val="00244815"/>
    <w:rsid w:val="002462AD"/>
    <w:rsid w:val="00246F08"/>
    <w:rsid w:val="00250389"/>
    <w:rsid w:val="00250D50"/>
    <w:rsid w:val="00251F49"/>
    <w:rsid w:val="002525E1"/>
    <w:rsid w:val="002528AF"/>
    <w:rsid w:val="00252A73"/>
    <w:rsid w:val="00253849"/>
    <w:rsid w:val="00253F73"/>
    <w:rsid w:val="002546AF"/>
    <w:rsid w:val="00255477"/>
    <w:rsid w:val="00256CAB"/>
    <w:rsid w:val="00257708"/>
    <w:rsid w:val="002622E4"/>
    <w:rsid w:val="00262675"/>
    <w:rsid w:val="0026304A"/>
    <w:rsid w:val="002647DE"/>
    <w:rsid w:val="00264997"/>
    <w:rsid w:val="002652EC"/>
    <w:rsid w:val="0026570A"/>
    <w:rsid w:val="00275566"/>
    <w:rsid w:val="00275F53"/>
    <w:rsid w:val="00276969"/>
    <w:rsid w:val="00277EB8"/>
    <w:rsid w:val="00285345"/>
    <w:rsid w:val="00286114"/>
    <w:rsid w:val="00291272"/>
    <w:rsid w:val="00291A3B"/>
    <w:rsid w:val="002922C5"/>
    <w:rsid w:val="002969D3"/>
    <w:rsid w:val="00296D6F"/>
    <w:rsid w:val="00297635"/>
    <w:rsid w:val="002A0463"/>
    <w:rsid w:val="002A060A"/>
    <w:rsid w:val="002A0FC5"/>
    <w:rsid w:val="002A165E"/>
    <w:rsid w:val="002A474E"/>
    <w:rsid w:val="002A483C"/>
    <w:rsid w:val="002A6E1F"/>
    <w:rsid w:val="002A72BE"/>
    <w:rsid w:val="002B0B96"/>
    <w:rsid w:val="002B0FEF"/>
    <w:rsid w:val="002B209E"/>
    <w:rsid w:val="002B2720"/>
    <w:rsid w:val="002B4565"/>
    <w:rsid w:val="002B45E0"/>
    <w:rsid w:val="002B6B75"/>
    <w:rsid w:val="002C034C"/>
    <w:rsid w:val="002C1021"/>
    <w:rsid w:val="002C3946"/>
    <w:rsid w:val="002C4DA6"/>
    <w:rsid w:val="002C70C5"/>
    <w:rsid w:val="002D3DFD"/>
    <w:rsid w:val="002D40E8"/>
    <w:rsid w:val="002D4C61"/>
    <w:rsid w:val="002D4C89"/>
    <w:rsid w:val="002D4CB8"/>
    <w:rsid w:val="002D5732"/>
    <w:rsid w:val="002D59C0"/>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CC"/>
    <w:rsid w:val="002E6363"/>
    <w:rsid w:val="002E7D0E"/>
    <w:rsid w:val="002F0A42"/>
    <w:rsid w:val="002F126E"/>
    <w:rsid w:val="002F1D5D"/>
    <w:rsid w:val="002F1E43"/>
    <w:rsid w:val="002F21B8"/>
    <w:rsid w:val="002F28F0"/>
    <w:rsid w:val="002F4CA7"/>
    <w:rsid w:val="002F5D1C"/>
    <w:rsid w:val="0030053F"/>
    <w:rsid w:val="00301B0D"/>
    <w:rsid w:val="00301D7D"/>
    <w:rsid w:val="0030295A"/>
    <w:rsid w:val="003030DA"/>
    <w:rsid w:val="0030474B"/>
    <w:rsid w:val="0030572B"/>
    <w:rsid w:val="00305BCD"/>
    <w:rsid w:val="003065DB"/>
    <w:rsid w:val="00310567"/>
    <w:rsid w:val="0031104E"/>
    <w:rsid w:val="003116A8"/>
    <w:rsid w:val="0031275E"/>
    <w:rsid w:val="0031559F"/>
    <w:rsid w:val="00315E4D"/>
    <w:rsid w:val="0032162E"/>
    <w:rsid w:val="0032180A"/>
    <w:rsid w:val="0032211F"/>
    <w:rsid w:val="00322BD1"/>
    <w:rsid w:val="003232B3"/>
    <w:rsid w:val="00323F0F"/>
    <w:rsid w:val="003247B7"/>
    <w:rsid w:val="00325974"/>
    <w:rsid w:val="00325B12"/>
    <w:rsid w:val="003271E7"/>
    <w:rsid w:val="00331C81"/>
    <w:rsid w:val="00332038"/>
    <w:rsid w:val="00332052"/>
    <w:rsid w:val="003375A3"/>
    <w:rsid w:val="003418C8"/>
    <w:rsid w:val="00341B9B"/>
    <w:rsid w:val="00343317"/>
    <w:rsid w:val="00343D13"/>
    <w:rsid w:val="0034401E"/>
    <w:rsid w:val="00345435"/>
    <w:rsid w:val="00347F87"/>
    <w:rsid w:val="00353EBB"/>
    <w:rsid w:val="00354069"/>
    <w:rsid w:val="0035541F"/>
    <w:rsid w:val="0035576F"/>
    <w:rsid w:val="00356712"/>
    <w:rsid w:val="00356EEA"/>
    <w:rsid w:val="003572E3"/>
    <w:rsid w:val="00357F6F"/>
    <w:rsid w:val="00360813"/>
    <w:rsid w:val="00361CC8"/>
    <w:rsid w:val="00363777"/>
    <w:rsid w:val="00364ABD"/>
    <w:rsid w:val="00364F19"/>
    <w:rsid w:val="003652EF"/>
    <w:rsid w:val="003655EA"/>
    <w:rsid w:val="003657ED"/>
    <w:rsid w:val="00366300"/>
    <w:rsid w:val="00367475"/>
    <w:rsid w:val="00367D82"/>
    <w:rsid w:val="00367DC1"/>
    <w:rsid w:val="00370222"/>
    <w:rsid w:val="00373323"/>
    <w:rsid w:val="00374ED7"/>
    <w:rsid w:val="00374EDB"/>
    <w:rsid w:val="003752F9"/>
    <w:rsid w:val="00380776"/>
    <w:rsid w:val="00381729"/>
    <w:rsid w:val="00381C6D"/>
    <w:rsid w:val="00382727"/>
    <w:rsid w:val="003838B5"/>
    <w:rsid w:val="0038588B"/>
    <w:rsid w:val="003876B1"/>
    <w:rsid w:val="003900AE"/>
    <w:rsid w:val="00391F87"/>
    <w:rsid w:val="0039419F"/>
    <w:rsid w:val="00396698"/>
    <w:rsid w:val="003A0398"/>
    <w:rsid w:val="003A12C6"/>
    <w:rsid w:val="003A16BE"/>
    <w:rsid w:val="003A1DA4"/>
    <w:rsid w:val="003A2962"/>
    <w:rsid w:val="003A2E2F"/>
    <w:rsid w:val="003A7F0F"/>
    <w:rsid w:val="003B0A0A"/>
    <w:rsid w:val="003B1F9C"/>
    <w:rsid w:val="003B2B4C"/>
    <w:rsid w:val="003B2C50"/>
    <w:rsid w:val="003B4AE0"/>
    <w:rsid w:val="003B4E23"/>
    <w:rsid w:val="003B5AA9"/>
    <w:rsid w:val="003B6764"/>
    <w:rsid w:val="003B6E43"/>
    <w:rsid w:val="003B7E8F"/>
    <w:rsid w:val="003C2E2B"/>
    <w:rsid w:val="003C4023"/>
    <w:rsid w:val="003C4B96"/>
    <w:rsid w:val="003C4CC7"/>
    <w:rsid w:val="003C6E87"/>
    <w:rsid w:val="003C6EA5"/>
    <w:rsid w:val="003D04F0"/>
    <w:rsid w:val="003D0CB0"/>
    <w:rsid w:val="003D10DE"/>
    <w:rsid w:val="003D3BDA"/>
    <w:rsid w:val="003D3DBD"/>
    <w:rsid w:val="003D45C5"/>
    <w:rsid w:val="003D4B23"/>
    <w:rsid w:val="003D55AA"/>
    <w:rsid w:val="003D5CF2"/>
    <w:rsid w:val="003E2EDB"/>
    <w:rsid w:val="003E4AC0"/>
    <w:rsid w:val="003E5A55"/>
    <w:rsid w:val="003E7089"/>
    <w:rsid w:val="003E7132"/>
    <w:rsid w:val="003F149C"/>
    <w:rsid w:val="003F3200"/>
    <w:rsid w:val="003F4894"/>
    <w:rsid w:val="003F5208"/>
    <w:rsid w:val="003F5570"/>
    <w:rsid w:val="003F5DC3"/>
    <w:rsid w:val="003F7369"/>
    <w:rsid w:val="003F73CA"/>
    <w:rsid w:val="004002AC"/>
    <w:rsid w:val="00402223"/>
    <w:rsid w:val="00404E81"/>
    <w:rsid w:val="00405451"/>
    <w:rsid w:val="00406172"/>
    <w:rsid w:val="00406C77"/>
    <w:rsid w:val="00410497"/>
    <w:rsid w:val="004107E4"/>
    <w:rsid w:val="004119B9"/>
    <w:rsid w:val="00413072"/>
    <w:rsid w:val="00414ECC"/>
    <w:rsid w:val="004154BC"/>
    <w:rsid w:val="004160CE"/>
    <w:rsid w:val="004163C5"/>
    <w:rsid w:val="004165F6"/>
    <w:rsid w:val="00416CFE"/>
    <w:rsid w:val="00417ED4"/>
    <w:rsid w:val="00420014"/>
    <w:rsid w:val="0042031C"/>
    <w:rsid w:val="00420474"/>
    <w:rsid w:val="00421F35"/>
    <w:rsid w:val="00422CF5"/>
    <w:rsid w:val="00422E5C"/>
    <w:rsid w:val="00423E1E"/>
    <w:rsid w:val="00423F7E"/>
    <w:rsid w:val="0042408E"/>
    <w:rsid w:val="004249F7"/>
    <w:rsid w:val="004250C1"/>
    <w:rsid w:val="00426848"/>
    <w:rsid w:val="00427016"/>
    <w:rsid w:val="00427D02"/>
    <w:rsid w:val="00431304"/>
    <w:rsid w:val="004333F5"/>
    <w:rsid w:val="004359B3"/>
    <w:rsid w:val="004361C0"/>
    <w:rsid w:val="00440142"/>
    <w:rsid w:val="00442A95"/>
    <w:rsid w:val="004433E1"/>
    <w:rsid w:val="004434D7"/>
    <w:rsid w:val="004445E3"/>
    <w:rsid w:val="00444940"/>
    <w:rsid w:val="004460AF"/>
    <w:rsid w:val="00447014"/>
    <w:rsid w:val="0044784A"/>
    <w:rsid w:val="004503AF"/>
    <w:rsid w:val="00452EC7"/>
    <w:rsid w:val="00454191"/>
    <w:rsid w:val="0045560B"/>
    <w:rsid w:val="004573AF"/>
    <w:rsid w:val="00461185"/>
    <w:rsid w:val="00461D9D"/>
    <w:rsid w:val="004629AA"/>
    <w:rsid w:val="00464169"/>
    <w:rsid w:val="00464DB0"/>
    <w:rsid w:val="004650BE"/>
    <w:rsid w:val="00465119"/>
    <w:rsid w:val="00466997"/>
    <w:rsid w:val="00467AF7"/>
    <w:rsid w:val="00470A1A"/>
    <w:rsid w:val="00471483"/>
    <w:rsid w:val="0047220E"/>
    <w:rsid w:val="0047285E"/>
    <w:rsid w:val="004732ED"/>
    <w:rsid w:val="00473CED"/>
    <w:rsid w:val="00476A85"/>
    <w:rsid w:val="00477800"/>
    <w:rsid w:val="004843CC"/>
    <w:rsid w:val="00484B6C"/>
    <w:rsid w:val="004850DA"/>
    <w:rsid w:val="004851E9"/>
    <w:rsid w:val="004854EC"/>
    <w:rsid w:val="00486C3E"/>
    <w:rsid w:val="004913A6"/>
    <w:rsid w:val="00491497"/>
    <w:rsid w:val="00492E12"/>
    <w:rsid w:val="004936E8"/>
    <w:rsid w:val="00493D91"/>
    <w:rsid w:val="00497673"/>
    <w:rsid w:val="00497CF2"/>
    <w:rsid w:val="004A2225"/>
    <w:rsid w:val="004A3276"/>
    <w:rsid w:val="004A351A"/>
    <w:rsid w:val="004A353E"/>
    <w:rsid w:val="004A456A"/>
    <w:rsid w:val="004A53A2"/>
    <w:rsid w:val="004A67CD"/>
    <w:rsid w:val="004A7AC5"/>
    <w:rsid w:val="004A7E8F"/>
    <w:rsid w:val="004B22B3"/>
    <w:rsid w:val="004B2DFB"/>
    <w:rsid w:val="004B3E7A"/>
    <w:rsid w:val="004B6FDA"/>
    <w:rsid w:val="004B7E29"/>
    <w:rsid w:val="004B7FD7"/>
    <w:rsid w:val="004C0CEF"/>
    <w:rsid w:val="004C14CD"/>
    <w:rsid w:val="004C1C83"/>
    <w:rsid w:val="004C47B9"/>
    <w:rsid w:val="004C5227"/>
    <w:rsid w:val="004C5A5E"/>
    <w:rsid w:val="004C60E2"/>
    <w:rsid w:val="004C718A"/>
    <w:rsid w:val="004C772A"/>
    <w:rsid w:val="004C7DFB"/>
    <w:rsid w:val="004D13F5"/>
    <w:rsid w:val="004D2B80"/>
    <w:rsid w:val="004D31CF"/>
    <w:rsid w:val="004D3EDE"/>
    <w:rsid w:val="004D3FBA"/>
    <w:rsid w:val="004D5957"/>
    <w:rsid w:val="004D694A"/>
    <w:rsid w:val="004D6DEE"/>
    <w:rsid w:val="004D7094"/>
    <w:rsid w:val="004E01F2"/>
    <w:rsid w:val="004E0D2C"/>
    <w:rsid w:val="004E1C23"/>
    <w:rsid w:val="004E28B3"/>
    <w:rsid w:val="004E2E8E"/>
    <w:rsid w:val="004E4F68"/>
    <w:rsid w:val="004E6CFC"/>
    <w:rsid w:val="004E74B2"/>
    <w:rsid w:val="004F00E5"/>
    <w:rsid w:val="004F0215"/>
    <w:rsid w:val="004F236A"/>
    <w:rsid w:val="004F4E72"/>
    <w:rsid w:val="004F53B0"/>
    <w:rsid w:val="004F5CE5"/>
    <w:rsid w:val="004F6F9B"/>
    <w:rsid w:val="004F6FF6"/>
    <w:rsid w:val="004F70C3"/>
    <w:rsid w:val="004F7706"/>
    <w:rsid w:val="004F7746"/>
    <w:rsid w:val="004F78DF"/>
    <w:rsid w:val="00500747"/>
    <w:rsid w:val="0050193F"/>
    <w:rsid w:val="00501E67"/>
    <w:rsid w:val="00502A09"/>
    <w:rsid w:val="005047B1"/>
    <w:rsid w:val="00504B88"/>
    <w:rsid w:val="00504D64"/>
    <w:rsid w:val="005051A9"/>
    <w:rsid w:val="00505461"/>
    <w:rsid w:val="0050695B"/>
    <w:rsid w:val="00507181"/>
    <w:rsid w:val="00507E0A"/>
    <w:rsid w:val="00510295"/>
    <w:rsid w:val="0051102D"/>
    <w:rsid w:val="00511C6C"/>
    <w:rsid w:val="00511F48"/>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7B17"/>
    <w:rsid w:val="00530166"/>
    <w:rsid w:val="00530AC9"/>
    <w:rsid w:val="00536BFB"/>
    <w:rsid w:val="00537B8D"/>
    <w:rsid w:val="00537EFA"/>
    <w:rsid w:val="00540F55"/>
    <w:rsid w:val="00543A3B"/>
    <w:rsid w:val="00544195"/>
    <w:rsid w:val="0054635D"/>
    <w:rsid w:val="00546865"/>
    <w:rsid w:val="005472C9"/>
    <w:rsid w:val="00547D23"/>
    <w:rsid w:val="0055158B"/>
    <w:rsid w:val="00553771"/>
    <w:rsid w:val="00553C07"/>
    <w:rsid w:val="00553CD6"/>
    <w:rsid w:val="005543ED"/>
    <w:rsid w:val="00556B45"/>
    <w:rsid w:val="00556CB2"/>
    <w:rsid w:val="00557013"/>
    <w:rsid w:val="00560CA2"/>
    <w:rsid w:val="00561C72"/>
    <w:rsid w:val="00562343"/>
    <w:rsid w:val="00563F05"/>
    <w:rsid w:val="0056582E"/>
    <w:rsid w:val="0056638E"/>
    <w:rsid w:val="00566723"/>
    <w:rsid w:val="00570B2F"/>
    <w:rsid w:val="0057107A"/>
    <w:rsid w:val="00573745"/>
    <w:rsid w:val="00574271"/>
    <w:rsid w:val="0057546C"/>
    <w:rsid w:val="0057626A"/>
    <w:rsid w:val="0058003C"/>
    <w:rsid w:val="0058242B"/>
    <w:rsid w:val="00584CD4"/>
    <w:rsid w:val="0058536E"/>
    <w:rsid w:val="00585EAE"/>
    <w:rsid w:val="005872EA"/>
    <w:rsid w:val="0059058E"/>
    <w:rsid w:val="005910E3"/>
    <w:rsid w:val="00592B4E"/>
    <w:rsid w:val="005937AF"/>
    <w:rsid w:val="0059383C"/>
    <w:rsid w:val="00594500"/>
    <w:rsid w:val="0059455C"/>
    <w:rsid w:val="00596F59"/>
    <w:rsid w:val="0059700F"/>
    <w:rsid w:val="005971F6"/>
    <w:rsid w:val="00597D5C"/>
    <w:rsid w:val="005A090C"/>
    <w:rsid w:val="005A16EC"/>
    <w:rsid w:val="005A1F4C"/>
    <w:rsid w:val="005A28B4"/>
    <w:rsid w:val="005A2E73"/>
    <w:rsid w:val="005A684B"/>
    <w:rsid w:val="005A68B8"/>
    <w:rsid w:val="005A735A"/>
    <w:rsid w:val="005A7E23"/>
    <w:rsid w:val="005B0D02"/>
    <w:rsid w:val="005B1F2E"/>
    <w:rsid w:val="005B2506"/>
    <w:rsid w:val="005B482F"/>
    <w:rsid w:val="005B4F0A"/>
    <w:rsid w:val="005B65A5"/>
    <w:rsid w:val="005C26C0"/>
    <w:rsid w:val="005C2A56"/>
    <w:rsid w:val="005C2BFC"/>
    <w:rsid w:val="005C2C36"/>
    <w:rsid w:val="005C2C57"/>
    <w:rsid w:val="005C5F1D"/>
    <w:rsid w:val="005C6553"/>
    <w:rsid w:val="005C7481"/>
    <w:rsid w:val="005C7A1A"/>
    <w:rsid w:val="005D15B6"/>
    <w:rsid w:val="005D1B49"/>
    <w:rsid w:val="005D1BD4"/>
    <w:rsid w:val="005D1DEA"/>
    <w:rsid w:val="005D1F76"/>
    <w:rsid w:val="005D5066"/>
    <w:rsid w:val="005D61B7"/>
    <w:rsid w:val="005D6D28"/>
    <w:rsid w:val="005D7E47"/>
    <w:rsid w:val="005E22F6"/>
    <w:rsid w:val="005E3219"/>
    <w:rsid w:val="005E4E76"/>
    <w:rsid w:val="005E533C"/>
    <w:rsid w:val="005E57E2"/>
    <w:rsid w:val="005E5F91"/>
    <w:rsid w:val="005E6161"/>
    <w:rsid w:val="005F00EF"/>
    <w:rsid w:val="005F1989"/>
    <w:rsid w:val="005F27BB"/>
    <w:rsid w:val="005F2867"/>
    <w:rsid w:val="005F28B0"/>
    <w:rsid w:val="005F2F8D"/>
    <w:rsid w:val="005F319E"/>
    <w:rsid w:val="005F413D"/>
    <w:rsid w:val="005F4E4E"/>
    <w:rsid w:val="005F592D"/>
    <w:rsid w:val="005F70AF"/>
    <w:rsid w:val="005F7DCD"/>
    <w:rsid w:val="00601167"/>
    <w:rsid w:val="00602352"/>
    <w:rsid w:val="00602AFC"/>
    <w:rsid w:val="0060311C"/>
    <w:rsid w:val="00603879"/>
    <w:rsid w:val="0060528D"/>
    <w:rsid w:val="00606AE8"/>
    <w:rsid w:val="0060716C"/>
    <w:rsid w:val="00610FC3"/>
    <w:rsid w:val="00611716"/>
    <w:rsid w:val="00612803"/>
    <w:rsid w:val="006176EE"/>
    <w:rsid w:val="006178F3"/>
    <w:rsid w:val="00621FED"/>
    <w:rsid w:val="00624A8C"/>
    <w:rsid w:val="006250A1"/>
    <w:rsid w:val="006251C3"/>
    <w:rsid w:val="0062631A"/>
    <w:rsid w:val="00626B0C"/>
    <w:rsid w:val="006307F9"/>
    <w:rsid w:val="0063091A"/>
    <w:rsid w:val="00631971"/>
    <w:rsid w:val="00631DCF"/>
    <w:rsid w:val="00634C40"/>
    <w:rsid w:val="0063512A"/>
    <w:rsid w:val="006367D2"/>
    <w:rsid w:val="0063691F"/>
    <w:rsid w:val="006410BE"/>
    <w:rsid w:val="006413D8"/>
    <w:rsid w:val="00641477"/>
    <w:rsid w:val="006445E8"/>
    <w:rsid w:val="00650BE4"/>
    <w:rsid w:val="00653D1D"/>
    <w:rsid w:val="00660331"/>
    <w:rsid w:val="0066200B"/>
    <w:rsid w:val="00666B24"/>
    <w:rsid w:val="00667CA2"/>
    <w:rsid w:val="00670163"/>
    <w:rsid w:val="00672123"/>
    <w:rsid w:val="0067243A"/>
    <w:rsid w:val="00672961"/>
    <w:rsid w:val="00672DB5"/>
    <w:rsid w:val="006740AA"/>
    <w:rsid w:val="00674A02"/>
    <w:rsid w:val="006835F6"/>
    <w:rsid w:val="00684E9D"/>
    <w:rsid w:val="00686550"/>
    <w:rsid w:val="006865F4"/>
    <w:rsid w:val="00687AB9"/>
    <w:rsid w:val="00690D42"/>
    <w:rsid w:val="00690F0F"/>
    <w:rsid w:val="0069134E"/>
    <w:rsid w:val="0069139F"/>
    <w:rsid w:val="006928FD"/>
    <w:rsid w:val="00694179"/>
    <w:rsid w:val="00695686"/>
    <w:rsid w:val="00695DA9"/>
    <w:rsid w:val="0069685F"/>
    <w:rsid w:val="006A03AC"/>
    <w:rsid w:val="006A0E0D"/>
    <w:rsid w:val="006A15C4"/>
    <w:rsid w:val="006A1D00"/>
    <w:rsid w:val="006A5EDF"/>
    <w:rsid w:val="006A61D9"/>
    <w:rsid w:val="006A65F8"/>
    <w:rsid w:val="006A7836"/>
    <w:rsid w:val="006B35DC"/>
    <w:rsid w:val="006B4B80"/>
    <w:rsid w:val="006B68F8"/>
    <w:rsid w:val="006B7AD1"/>
    <w:rsid w:val="006C049F"/>
    <w:rsid w:val="006C0D27"/>
    <w:rsid w:val="006C17D5"/>
    <w:rsid w:val="006C26C1"/>
    <w:rsid w:val="006C451F"/>
    <w:rsid w:val="006C4C4D"/>
    <w:rsid w:val="006C4F64"/>
    <w:rsid w:val="006C5FC0"/>
    <w:rsid w:val="006C604E"/>
    <w:rsid w:val="006C6FE2"/>
    <w:rsid w:val="006C7ACC"/>
    <w:rsid w:val="006D019A"/>
    <w:rsid w:val="006D22B9"/>
    <w:rsid w:val="006D341C"/>
    <w:rsid w:val="006D419B"/>
    <w:rsid w:val="006D45C8"/>
    <w:rsid w:val="006D72B2"/>
    <w:rsid w:val="006E1642"/>
    <w:rsid w:val="006E579C"/>
    <w:rsid w:val="006E6A57"/>
    <w:rsid w:val="006F052F"/>
    <w:rsid w:val="006F2045"/>
    <w:rsid w:val="006F35E1"/>
    <w:rsid w:val="006F5B13"/>
    <w:rsid w:val="006F78C4"/>
    <w:rsid w:val="00700893"/>
    <w:rsid w:val="00701B94"/>
    <w:rsid w:val="00702798"/>
    <w:rsid w:val="0070481C"/>
    <w:rsid w:val="00704A0C"/>
    <w:rsid w:val="00704FF1"/>
    <w:rsid w:val="0070542C"/>
    <w:rsid w:val="007055C1"/>
    <w:rsid w:val="007105AD"/>
    <w:rsid w:val="00713EF2"/>
    <w:rsid w:val="0071555C"/>
    <w:rsid w:val="00715AE1"/>
    <w:rsid w:val="0071713A"/>
    <w:rsid w:val="00717D4C"/>
    <w:rsid w:val="00717E49"/>
    <w:rsid w:val="00720FC0"/>
    <w:rsid w:val="007213BD"/>
    <w:rsid w:val="007220B9"/>
    <w:rsid w:val="007224FE"/>
    <w:rsid w:val="00722F27"/>
    <w:rsid w:val="00723204"/>
    <w:rsid w:val="00724242"/>
    <w:rsid w:val="0072434E"/>
    <w:rsid w:val="00725CE3"/>
    <w:rsid w:val="00726995"/>
    <w:rsid w:val="007271E6"/>
    <w:rsid w:val="0072777D"/>
    <w:rsid w:val="00727E41"/>
    <w:rsid w:val="0073260E"/>
    <w:rsid w:val="007334F0"/>
    <w:rsid w:val="007349E3"/>
    <w:rsid w:val="0073508F"/>
    <w:rsid w:val="007354E5"/>
    <w:rsid w:val="00736723"/>
    <w:rsid w:val="00736F9B"/>
    <w:rsid w:val="00737510"/>
    <w:rsid w:val="00743AB1"/>
    <w:rsid w:val="0074764C"/>
    <w:rsid w:val="007479F3"/>
    <w:rsid w:val="00751471"/>
    <w:rsid w:val="00752C28"/>
    <w:rsid w:val="0075420D"/>
    <w:rsid w:val="007557F2"/>
    <w:rsid w:val="00755918"/>
    <w:rsid w:val="007566E8"/>
    <w:rsid w:val="007579D5"/>
    <w:rsid w:val="00757D1C"/>
    <w:rsid w:val="0076061D"/>
    <w:rsid w:val="007618E5"/>
    <w:rsid w:val="0076470B"/>
    <w:rsid w:val="00764A7A"/>
    <w:rsid w:val="00765D17"/>
    <w:rsid w:val="00766310"/>
    <w:rsid w:val="0076736C"/>
    <w:rsid w:val="00767B30"/>
    <w:rsid w:val="00771084"/>
    <w:rsid w:val="007713E8"/>
    <w:rsid w:val="00771FED"/>
    <w:rsid w:val="00772D37"/>
    <w:rsid w:val="00773A76"/>
    <w:rsid w:val="007769E6"/>
    <w:rsid w:val="00777210"/>
    <w:rsid w:val="00777330"/>
    <w:rsid w:val="00781036"/>
    <w:rsid w:val="00781406"/>
    <w:rsid w:val="007821C7"/>
    <w:rsid w:val="007829BA"/>
    <w:rsid w:val="00782EB7"/>
    <w:rsid w:val="00785008"/>
    <w:rsid w:val="00793430"/>
    <w:rsid w:val="007936F2"/>
    <w:rsid w:val="0079397B"/>
    <w:rsid w:val="00794D5D"/>
    <w:rsid w:val="007973A9"/>
    <w:rsid w:val="007976BC"/>
    <w:rsid w:val="007A23DA"/>
    <w:rsid w:val="007A3DA2"/>
    <w:rsid w:val="007A44AA"/>
    <w:rsid w:val="007A46B2"/>
    <w:rsid w:val="007A5F0B"/>
    <w:rsid w:val="007B0397"/>
    <w:rsid w:val="007B1591"/>
    <w:rsid w:val="007B540D"/>
    <w:rsid w:val="007B6392"/>
    <w:rsid w:val="007B67A6"/>
    <w:rsid w:val="007C0346"/>
    <w:rsid w:val="007C13A1"/>
    <w:rsid w:val="007C1878"/>
    <w:rsid w:val="007C4DFD"/>
    <w:rsid w:val="007C5ABC"/>
    <w:rsid w:val="007C6883"/>
    <w:rsid w:val="007C6AD0"/>
    <w:rsid w:val="007C7DE2"/>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A0"/>
    <w:rsid w:val="007F1682"/>
    <w:rsid w:val="007F49E9"/>
    <w:rsid w:val="007F4C80"/>
    <w:rsid w:val="007F68E4"/>
    <w:rsid w:val="007F75A0"/>
    <w:rsid w:val="00800118"/>
    <w:rsid w:val="00800140"/>
    <w:rsid w:val="0080027B"/>
    <w:rsid w:val="00801F4F"/>
    <w:rsid w:val="00803BA4"/>
    <w:rsid w:val="00811046"/>
    <w:rsid w:val="008139DA"/>
    <w:rsid w:val="00813A14"/>
    <w:rsid w:val="00814B52"/>
    <w:rsid w:val="008151E1"/>
    <w:rsid w:val="008152DA"/>
    <w:rsid w:val="008156C6"/>
    <w:rsid w:val="008207FB"/>
    <w:rsid w:val="00820B6F"/>
    <w:rsid w:val="00821AF6"/>
    <w:rsid w:val="00822A20"/>
    <w:rsid w:val="00822A72"/>
    <w:rsid w:val="0082419F"/>
    <w:rsid w:val="00825390"/>
    <w:rsid w:val="00830BFD"/>
    <w:rsid w:val="00830FC5"/>
    <w:rsid w:val="00832D4A"/>
    <w:rsid w:val="00832F23"/>
    <w:rsid w:val="0083402D"/>
    <w:rsid w:val="0083429D"/>
    <w:rsid w:val="00834385"/>
    <w:rsid w:val="0083536C"/>
    <w:rsid w:val="0083555F"/>
    <w:rsid w:val="00835C94"/>
    <w:rsid w:val="0083622F"/>
    <w:rsid w:val="00836AF4"/>
    <w:rsid w:val="0084076A"/>
    <w:rsid w:val="008407D1"/>
    <w:rsid w:val="00841E33"/>
    <w:rsid w:val="00843A88"/>
    <w:rsid w:val="00843EF2"/>
    <w:rsid w:val="00845E5E"/>
    <w:rsid w:val="008466FC"/>
    <w:rsid w:val="00846DC3"/>
    <w:rsid w:val="00850198"/>
    <w:rsid w:val="00850958"/>
    <w:rsid w:val="00850DBE"/>
    <w:rsid w:val="00852C76"/>
    <w:rsid w:val="00855130"/>
    <w:rsid w:val="00861471"/>
    <w:rsid w:val="00863C39"/>
    <w:rsid w:val="008648B9"/>
    <w:rsid w:val="00864B1C"/>
    <w:rsid w:val="00865726"/>
    <w:rsid w:val="00865750"/>
    <w:rsid w:val="0086656A"/>
    <w:rsid w:val="00866B1C"/>
    <w:rsid w:val="00871806"/>
    <w:rsid w:val="00871B59"/>
    <w:rsid w:val="00872DFB"/>
    <w:rsid w:val="00873098"/>
    <w:rsid w:val="0087406E"/>
    <w:rsid w:val="00874FB1"/>
    <w:rsid w:val="0087530C"/>
    <w:rsid w:val="00875DF2"/>
    <w:rsid w:val="00876072"/>
    <w:rsid w:val="00880AFE"/>
    <w:rsid w:val="008818F1"/>
    <w:rsid w:val="00882C72"/>
    <w:rsid w:val="0088541F"/>
    <w:rsid w:val="008861D1"/>
    <w:rsid w:val="008861EB"/>
    <w:rsid w:val="00887677"/>
    <w:rsid w:val="008917AD"/>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D3B"/>
    <w:rsid w:val="008B1927"/>
    <w:rsid w:val="008B1FD8"/>
    <w:rsid w:val="008B33FE"/>
    <w:rsid w:val="008B4163"/>
    <w:rsid w:val="008B5E3A"/>
    <w:rsid w:val="008C0EDF"/>
    <w:rsid w:val="008C13A0"/>
    <w:rsid w:val="008C1ABE"/>
    <w:rsid w:val="008C2572"/>
    <w:rsid w:val="008C5682"/>
    <w:rsid w:val="008C59AF"/>
    <w:rsid w:val="008C5D9C"/>
    <w:rsid w:val="008C5E08"/>
    <w:rsid w:val="008C6208"/>
    <w:rsid w:val="008C746E"/>
    <w:rsid w:val="008D278B"/>
    <w:rsid w:val="008D4903"/>
    <w:rsid w:val="008D50B2"/>
    <w:rsid w:val="008D7E73"/>
    <w:rsid w:val="008E12B9"/>
    <w:rsid w:val="008E2647"/>
    <w:rsid w:val="008E2B4F"/>
    <w:rsid w:val="008E30F6"/>
    <w:rsid w:val="008E4F26"/>
    <w:rsid w:val="008E5632"/>
    <w:rsid w:val="008E5A8F"/>
    <w:rsid w:val="008E5BD2"/>
    <w:rsid w:val="008E7C31"/>
    <w:rsid w:val="008F0990"/>
    <w:rsid w:val="008F1F27"/>
    <w:rsid w:val="008F2020"/>
    <w:rsid w:val="008F6208"/>
    <w:rsid w:val="008F74D2"/>
    <w:rsid w:val="008F7C2D"/>
    <w:rsid w:val="00904AB5"/>
    <w:rsid w:val="00904D72"/>
    <w:rsid w:val="00905E04"/>
    <w:rsid w:val="00906A7D"/>
    <w:rsid w:val="009106E9"/>
    <w:rsid w:val="009137CF"/>
    <w:rsid w:val="00916C85"/>
    <w:rsid w:val="00916DB1"/>
    <w:rsid w:val="00916DBD"/>
    <w:rsid w:val="00917D78"/>
    <w:rsid w:val="009231BA"/>
    <w:rsid w:val="00923E60"/>
    <w:rsid w:val="009269A4"/>
    <w:rsid w:val="00926A8E"/>
    <w:rsid w:val="00926B23"/>
    <w:rsid w:val="0092738C"/>
    <w:rsid w:val="00927847"/>
    <w:rsid w:val="00932796"/>
    <w:rsid w:val="00933A1E"/>
    <w:rsid w:val="0093458F"/>
    <w:rsid w:val="00934A55"/>
    <w:rsid w:val="009357AE"/>
    <w:rsid w:val="00936803"/>
    <w:rsid w:val="00936FDB"/>
    <w:rsid w:val="00937FB7"/>
    <w:rsid w:val="009406AA"/>
    <w:rsid w:val="0094225A"/>
    <w:rsid w:val="00942446"/>
    <w:rsid w:val="00943307"/>
    <w:rsid w:val="00943480"/>
    <w:rsid w:val="00943F7B"/>
    <w:rsid w:val="00945DED"/>
    <w:rsid w:val="0095160D"/>
    <w:rsid w:val="00953148"/>
    <w:rsid w:val="00953AEB"/>
    <w:rsid w:val="00953D5E"/>
    <w:rsid w:val="00955D8C"/>
    <w:rsid w:val="00955E27"/>
    <w:rsid w:val="009571C5"/>
    <w:rsid w:val="009574EA"/>
    <w:rsid w:val="0096062D"/>
    <w:rsid w:val="009612B3"/>
    <w:rsid w:val="00962A50"/>
    <w:rsid w:val="009643D7"/>
    <w:rsid w:val="00964F51"/>
    <w:rsid w:val="0096555A"/>
    <w:rsid w:val="00965FA0"/>
    <w:rsid w:val="00966572"/>
    <w:rsid w:val="00967304"/>
    <w:rsid w:val="0096789A"/>
    <w:rsid w:val="00970DF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4CD2"/>
    <w:rsid w:val="009865D8"/>
    <w:rsid w:val="009865EC"/>
    <w:rsid w:val="00990300"/>
    <w:rsid w:val="00991083"/>
    <w:rsid w:val="00991E00"/>
    <w:rsid w:val="009931D3"/>
    <w:rsid w:val="0099406E"/>
    <w:rsid w:val="00995379"/>
    <w:rsid w:val="0099620C"/>
    <w:rsid w:val="009969EA"/>
    <w:rsid w:val="009A018A"/>
    <w:rsid w:val="009A2EDB"/>
    <w:rsid w:val="009A2FB8"/>
    <w:rsid w:val="009A3969"/>
    <w:rsid w:val="009A413E"/>
    <w:rsid w:val="009A4606"/>
    <w:rsid w:val="009A7C74"/>
    <w:rsid w:val="009B081B"/>
    <w:rsid w:val="009B2482"/>
    <w:rsid w:val="009B2E26"/>
    <w:rsid w:val="009B43DE"/>
    <w:rsid w:val="009B72F7"/>
    <w:rsid w:val="009B7A85"/>
    <w:rsid w:val="009C1890"/>
    <w:rsid w:val="009C1C5F"/>
    <w:rsid w:val="009C3492"/>
    <w:rsid w:val="009C3D93"/>
    <w:rsid w:val="009C6D75"/>
    <w:rsid w:val="009C7693"/>
    <w:rsid w:val="009D2893"/>
    <w:rsid w:val="009D28CA"/>
    <w:rsid w:val="009D29C1"/>
    <w:rsid w:val="009D385F"/>
    <w:rsid w:val="009D5CED"/>
    <w:rsid w:val="009E3983"/>
    <w:rsid w:val="009E5C96"/>
    <w:rsid w:val="009E6304"/>
    <w:rsid w:val="009E708F"/>
    <w:rsid w:val="009E7278"/>
    <w:rsid w:val="009F02AA"/>
    <w:rsid w:val="009F1C3D"/>
    <w:rsid w:val="009F2B06"/>
    <w:rsid w:val="009F34A1"/>
    <w:rsid w:val="009F5156"/>
    <w:rsid w:val="009F5C4C"/>
    <w:rsid w:val="009F64A4"/>
    <w:rsid w:val="009F6D7E"/>
    <w:rsid w:val="009F7645"/>
    <w:rsid w:val="00A05114"/>
    <w:rsid w:val="00A0624B"/>
    <w:rsid w:val="00A0733C"/>
    <w:rsid w:val="00A07D0A"/>
    <w:rsid w:val="00A107FB"/>
    <w:rsid w:val="00A128C2"/>
    <w:rsid w:val="00A13F81"/>
    <w:rsid w:val="00A15385"/>
    <w:rsid w:val="00A15C06"/>
    <w:rsid w:val="00A20CD8"/>
    <w:rsid w:val="00A22340"/>
    <w:rsid w:val="00A252EA"/>
    <w:rsid w:val="00A25BF3"/>
    <w:rsid w:val="00A275D0"/>
    <w:rsid w:val="00A30993"/>
    <w:rsid w:val="00A31155"/>
    <w:rsid w:val="00A31660"/>
    <w:rsid w:val="00A32A97"/>
    <w:rsid w:val="00A3358D"/>
    <w:rsid w:val="00A33C58"/>
    <w:rsid w:val="00A33E31"/>
    <w:rsid w:val="00A34865"/>
    <w:rsid w:val="00A34F77"/>
    <w:rsid w:val="00A3657F"/>
    <w:rsid w:val="00A36C81"/>
    <w:rsid w:val="00A36DA4"/>
    <w:rsid w:val="00A36EF8"/>
    <w:rsid w:val="00A36F0C"/>
    <w:rsid w:val="00A37BC8"/>
    <w:rsid w:val="00A43F00"/>
    <w:rsid w:val="00A45490"/>
    <w:rsid w:val="00A472C7"/>
    <w:rsid w:val="00A47F1A"/>
    <w:rsid w:val="00A5172E"/>
    <w:rsid w:val="00A5208B"/>
    <w:rsid w:val="00A52A92"/>
    <w:rsid w:val="00A538EA"/>
    <w:rsid w:val="00A54600"/>
    <w:rsid w:val="00A55461"/>
    <w:rsid w:val="00A56787"/>
    <w:rsid w:val="00A57968"/>
    <w:rsid w:val="00A57CDC"/>
    <w:rsid w:val="00A61E85"/>
    <w:rsid w:val="00A61FDC"/>
    <w:rsid w:val="00A62B95"/>
    <w:rsid w:val="00A6427A"/>
    <w:rsid w:val="00A647AC"/>
    <w:rsid w:val="00A65065"/>
    <w:rsid w:val="00A6667A"/>
    <w:rsid w:val="00A66988"/>
    <w:rsid w:val="00A678F5"/>
    <w:rsid w:val="00A700AE"/>
    <w:rsid w:val="00A700C9"/>
    <w:rsid w:val="00A72138"/>
    <w:rsid w:val="00A72A74"/>
    <w:rsid w:val="00A74747"/>
    <w:rsid w:val="00A81B9F"/>
    <w:rsid w:val="00A82724"/>
    <w:rsid w:val="00A84CE9"/>
    <w:rsid w:val="00A85F47"/>
    <w:rsid w:val="00A90A14"/>
    <w:rsid w:val="00A91F8C"/>
    <w:rsid w:val="00A94F9E"/>
    <w:rsid w:val="00A96C16"/>
    <w:rsid w:val="00A96F6E"/>
    <w:rsid w:val="00A9782A"/>
    <w:rsid w:val="00A97D31"/>
    <w:rsid w:val="00AA00BB"/>
    <w:rsid w:val="00AA0246"/>
    <w:rsid w:val="00AA3C03"/>
    <w:rsid w:val="00AA6167"/>
    <w:rsid w:val="00AA787D"/>
    <w:rsid w:val="00AB03C4"/>
    <w:rsid w:val="00AB1D53"/>
    <w:rsid w:val="00AB213B"/>
    <w:rsid w:val="00AB2769"/>
    <w:rsid w:val="00AB58F7"/>
    <w:rsid w:val="00AB6B65"/>
    <w:rsid w:val="00AB7520"/>
    <w:rsid w:val="00AC10CB"/>
    <w:rsid w:val="00AC16C9"/>
    <w:rsid w:val="00AC170F"/>
    <w:rsid w:val="00AC197F"/>
    <w:rsid w:val="00AC41B8"/>
    <w:rsid w:val="00AC46B3"/>
    <w:rsid w:val="00AC4F29"/>
    <w:rsid w:val="00AC6782"/>
    <w:rsid w:val="00AC7DDE"/>
    <w:rsid w:val="00AC7E18"/>
    <w:rsid w:val="00AD03FF"/>
    <w:rsid w:val="00AD0D2E"/>
    <w:rsid w:val="00AD153E"/>
    <w:rsid w:val="00AD2397"/>
    <w:rsid w:val="00AD30F3"/>
    <w:rsid w:val="00AD50B9"/>
    <w:rsid w:val="00AD6401"/>
    <w:rsid w:val="00AD655A"/>
    <w:rsid w:val="00AD7BC1"/>
    <w:rsid w:val="00AE3CBD"/>
    <w:rsid w:val="00AE47B7"/>
    <w:rsid w:val="00AF1CA1"/>
    <w:rsid w:val="00AF287D"/>
    <w:rsid w:val="00AF3629"/>
    <w:rsid w:val="00AF3D34"/>
    <w:rsid w:val="00AF4F5A"/>
    <w:rsid w:val="00AF4FD9"/>
    <w:rsid w:val="00AF611D"/>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581C"/>
    <w:rsid w:val="00B21FAD"/>
    <w:rsid w:val="00B24497"/>
    <w:rsid w:val="00B26A28"/>
    <w:rsid w:val="00B27D6A"/>
    <w:rsid w:val="00B30320"/>
    <w:rsid w:val="00B304A3"/>
    <w:rsid w:val="00B30A17"/>
    <w:rsid w:val="00B30BF5"/>
    <w:rsid w:val="00B3145C"/>
    <w:rsid w:val="00B35086"/>
    <w:rsid w:val="00B3575E"/>
    <w:rsid w:val="00B3707B"/>
    <w:rsid w:val="00B41520"/>
    <w:rsid w:val="00B42049"/>
    <w:rsid w:val="00B438A1"/>
    <w:rsid w:val="00B43FDA"/>
    <w:rsid w:val="00B4425B"/>
    <w:rsid w:val="00B445D1"/>
    <w:rsid w:val="00B44EF6"/>
    <w:rsid w:val="00B46B1D"/>
    <w:rsid w:val="00B47F02"/>
    <w:rsid w:val="00B508AC"/>
    <w:rsid w:val="00B51616"/>
    <w:rsid w:val="00B53D64"/>
    <w:rsid w:val="00B55D16"/>
    <w:rsid w:val="00B56AC0"/>
    <w:rsid w:val="00B56C16"/>
    <w:rsid w:val="00B570E8"/>
    <w:rsid w:val="00B60465"/>
    <w:rsid w:val="00B6096C"/>
    <w:rsid w:val="00B61385"/>
    <w:rsid w:val="00B61DCD"/>
    <w:rsid w:val="00B63349"/>
    <w:rsid w:val="00B63D16"/>
    <w:rsid w:val="00B64047"/>
    <w:rsid w:val="00B65BB9"/>
    <w:rsid w:val="00B67460"/>
    <w:rsid w:val="00B704D7"/>
    <w:rsid w:val="00B70F52"/>
    <w:rsid w:val="00B7384B"/>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718"/>
    <w:rsid w:val="00B87B8E"/>
    <w:rsid w:val="00B87CE2"/>
    <w:rsid w:val="00B900A6"/>
    <w:rsid w:val="00B90773"/>
    <w:rsid w:val="00B9212E"/>
    <w:rsid w:val="00B92E8E"/>
    <w:rsid w:val="00B936D6"/>
    <w:rsid w:val="00B93E20"/>
    <w:rsid w:val="00B94114"/>
    <w:rsid w:val="00B949E4"/>
    <w:rsid w:val="00B95071"/>
    <w:rsid w:val="00B95979"/>
    <w:rsid w:val="00B95FD7"/>
    <w:rsid w:val="00B96123"/>
    <w:rsid w:val="00B961A1"/>
    <w:rsid w:val="00B9704D"/>
    <w:rsid w:val="00B975A2"/>
    <w:rsid w:val="00B97A1C"/>
    <w:rsid w:val="00BA2593"/>
    <w:rsid w:val="00BA3545"/>
    <w:rsid w:val="00BA3748"/>
    <w:rsid w:val="00BA5C55"/>
    <w:rsid w:val="00BA607E"/>
    <w:rsid w:val="00BA60B4"/>
    <w:rsid w:val="00BA611F"/>
    <w:rsid w:val="00BA61F5"/>
    <w:rsid w:val="00BA7796"/>
    <w:rsid w:val="00BA7A69"/>
    <w:rsid w:val="00BB00F3"/>
    <w:rsid w:val="00BB0A99"/>
    <w:rsid w:val="00BB0B2D"/>
    <w:rsid w:val="00BB259D"/>
    <w:rsid w:val="00BB2C4B"/>
    <w:rsid w:val="00BB3A9F"/>
    <w:rsid w:val="00BC09E3"/>
    <w:rsid w:val="00BC3132"/>
    <w:rsid w:val="00BC344A"/>
    <w:rsid w:val="00BC3482"/>
    <w:rsid w:val="00BC3C10"/>
    <w:rsid w:val="00BC6F6A"/>
    <w:rsid w:val="00BD1D53"/>
    <w:rsid w:val="00BD2100"/>
    <w:rsid w:val="00BD2299"/>
    <w:rsid w:val="00BD4760"/>
    <w:rsid w:val="00BD4AFC"/>
    <w:rsid w:val="00BD6732"/>
    <w:rsid w:val="00BD681B"/>
    <w:rsid w:val="00BE10D8"/>
    <w:rsid w:val="00BE242A"/>
    <w:rsid w:val="00BE2B72"/>
    <w:rsid w:val="00BE3DA3"/>
    <w:rsid w:val="00BE4EEA"/>
    <w:rsid w:val="00BE63BA"/>
    <w:rsid w:val="00BE7779"/>
    <w:rsid w:val="00BF068F"/>
    <w:rsid w:val="00BF1897"/>
    <w:rsid w:val="00BF1CD3"/>
    <w:rsid w:val="00BF40B1"/>
    <w:rsid w:val="00C008AD"/>
    <w:rsid w:val="00C00E9B"/>
    <w:rsid w:val="00C012AE"/>
    <w:rsid w:val="00C01BD6"/>
    <w:rsid w:val="00C02237"/>
    <w:rsid w:val="00C02A2C"/>
    <w:rsid w:val="00C02C49"/>
    <w:rsid w:val="00C02E6F"/>
    <w:rsid w:val="00C03C4B"/>
    <w:rsid w:val="00C03FE4"/>
    <w:rsid w:val="00C0604B"/>
    <w:rsid w:val="00C079F0"/>
    <w:rsid w:val="00C07A54"/>
    <w:rsid w:val="00C07D1D"/>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3040D"/>
    <w:rsid w:val="00C30E96"/>
    <w:rsid w:val="00C31033"/>
    <w:rsid w:val="00C32CF1"/>
    <w:rsid w:val="00C3557B"/>
    <w:rsid w:val="00C36FC2"/>
    <w:rsid w:val="00C37FF3"/>
    <w:rsid w:val="00C406E5"/>
    <w:rsid w:val="00C415E0"/>
    <w:rsid w:val="00C41881"/>
    <w:rsid w:val="00C41CF9"/>
    <w:rsid w:val="00C42491"/>
    <w:rsid w:val="00C429D6"/>
    <w:rsid w:val="00C45C72"/>
    <w:rsid w:val="00C47308"/>
    <w:rsid w:val="00C47456"/>
    <w:rsid w:val="00C476F3"/>
    <w:rsid w:val="00C50BD0"/>
    <w:rsid w:val="00C51364"/>
    <w:rsid w:val="00C518CF"/>
    <w:rsid w:val="00C51B74"/>
    <w:rsid w:val="00C524BD"/>
    <w:rsid w:val="00C52FF0"/>
    <w:rsid w:val="00C53208"/>
    <w:rsid w:val="00C53A4F"/>
    <w:rsid w:val="00C53EF8"/>
    <w:rsid w:val="00C5506B"/>
    <w:rsid w:val="00C5626F"/>
    <w:rsid w:val="00C56F96"/>
    <w:rsid w:val="00C57124"/>
    <w:rsid w:val="00C60737"/>
    <w:rsid w:val="00C61BBD"/>
    <w:rsid w:val="00C61DEF"/>
    <w:rsid w:val="00C621C6"/>
    <w:rsid w:val="00C67893"/>
    <w:rsid w:val="00C705CA"/>
    <w:rsid w:val="00C71DD6"/>
    <w:rsid w:val="00C72085"/>
    <w:rsid w:val="00C72406"/>
    <w:rsid w:val="00C7367E"/>
    <w:rsid w:val="00C75C06"/>
    <w:rsid w:val="00C7768B"/>
    <w:rsid w:val="00C81007"/>
    <w:rsid w:val="00C8178D"/>
    <w:rsid w:val="00C826F3"/>
    <w:rsid w:val="00C82777"/>
    <w:rsid w:val="00C83188"/>
    <w:rsid w:val="00C83E67"/>
    <w:rsid w:val="00C8415E"/>
    <w:rsid w:val="00C8455F"/>
    <w:rsid w:val="00C845D6"/>
    <w:rsid w:val="00C86A61"/>
    <w:rsid w:val="00C86EE4"/>
    <w:rsid w:val="00C9041C"/>
    <w:rsid w:val="00C91683"/>
    <w:rsid w:val="00C920FD"/>
    <w:rsid w:val="00C92435"/>
    <w:rsid w:val="00C92975"/>
    <w:rsid w:val="00C93813"/>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F6E"/>
    <w:rsid w:val="00CA60E0"/>
    <w:rsid w:val="00CA6110"/>
    <w:rsid w:val="00CA7A1D"/>
    <w:rsid w:val="00CB3C8F"/>
    <w:rsid w:val="00CB6160"/>
    <w:rsid w:val="00CB64F4"/>
    <w:rsid w:val="00CC004B"/>
    <w:rsid w:val="00CC1EB4"/>
    <w:rsid w:val="00CC4B2B"/>
    <w:rsid w:val="00CC575A"/>
    <w:rsid w:val="00CC597C"/>
    <w:rsid w:val="00CC5B25"/>
    <w:rsid w:val="00CC60DC"/>
    <w:rsid w:val="00CC64E0"/>
    <w:rsid w:val="00CC6543"/>
    <w:rsid w:val="00CC661F"/>
    <w:rsid w:val="00CC6E69"/>
    <w:rsid w:val="00CC777D"/>
    <w:rsid w:val="00CC7C18"/>
    <w:rsid w:val="00CD130B"/>
    <w:rsid w:val="00CD254C"/>
    <w:rsid w:val="00CD3E4E"/>
    <w:rsid w:val="00CD4626"/>
    <w:rsid w:val="00CD4DD9"/>
    <w:rsid w:val="00CD4E70"/>
    <w:rsid w:val="00CD5DA8"/>
    <w:rsid w:val="00CD651B"/>
    <w:rsid w:val="00CD658F"/>
    <w:rsid w:val="00CD68A0"/>
    <w:rsid w:val="00CD6B6B"/>
    <w:rsid w:val="00CD70E7"/>
    <w:rsid w:val="00CD7257"/>
    <w:rsid w:val="00CD7C9E"/>
    <w:rsid w:val="00CE54F2"/>
    <w:rsid w:val="00CE62ED"/>
    <w:rsid w:val="00CE6B8A"/>
    <w:rsid w:val="00CE7738"/>
    <w:rsid w:val="00CF15B0"/>
    <w:rsid w:val="00CF3A17"/>
    <w:rsid w:val="00CF50EF"/>
    <w:rsid w:val="00CF6788"/>
    <w:rsid w:val="00CF77CA"/>
    <w:rsid w:val="00CF77D2"/>
    <w:rsid w:val="00CF7A5D"/>
    <w:rsid w:val="00D00BEE"/>
    <w:rsid w:val="00D02444"/>
    <w:rsid w:val="00D02896"/>
    <w:rsid w:val="00D03CED"/>
    <w:rsid w:val="00D04529"/>
    <w:rsid w:val="00D04A70"/>
    <w:rsid w:val="00D05C5C"/>
    <w:rsid w:val="00D0613F"/>
    <w:rsid w:val="00D068CF"/>
    <w:rsid w:val="00D10313"/>
    <w:rsid w:val="00D10841"/>
    <w:rsid w:val="00D10E3F"/>
    <w:rsid w:val="00D11025"/>
    <w:rsid w:val="00D110D6"/>
    <w:rsid w:val="00D119B3"/>
    <w:rsid w:val="00D11DD5"/>
    <w:rsid w:val="00D1269F"/>
    <w:rsid w:val="00D12F09"/>
    <w:rsid w:val="00D1329A"/>
    <w:rsid w:val="00D137F1"/>
    <w:rsid w:val="00D13CA9"/>
    <w:rsid w:val="00D16949"/>
    <w:rsid w:val="00D208F2"/>
    <w:rsid w:val="00D21675"/>
    <w:rsid w:val="00D21D30"/>
    <w:rsid w:val="00D230D8"/>
    <w:rsid w:val="00D234A1"/>
    <w:rsid w:val="00D2396F"/>
    <w:rsid w:val="00D23B7A"/>
    <w:rsid w:val="00D24D08"/>
    <w:rsid w:val="00D305B7"/>
    <w:rsid w:val="00D32456"/>
    <w:rsid w:val="00D37B6F"/>
    <w:rsid w:val="00D40077"/>
    <w:rsid w:val="00D403A5"/>
    <w:rsid w:val="00D412FA"/>
    <w:rsid w:val="00D41E85"/>
    <w:rsid w:val="00D42357"/>
    <w:rsid w:val="00D4241D"/>
    <w:rsid w:val="00D425AB"/>
    <w:rsid w:val="00D43332"/>
    <w:rsid w:val="00D43EC5"/>
    <w:rsid w:val="00D45197"/>
    <w:rsid w:val="00D47531"/>
    <w:rsid w:val="00D5116B"/>
    <w:rsid w:val="00D52D6A"/>
    <w:rsid w:val="00D53265"/>
    <w:rsid w:val="00D539AB"/>
    <w:rsid w:val="00D54AB2"/>
    <w:rsid w:val="00D55115"/>
    <w:rsid w:val="00D5531E"/>
    <w:rsid w:val="00D55602"/>
    <w:rsid w:val="00D55AC3"/>
    <w:rsid w:val="00D57A82"/>
    <w:rsid w:val="00D57F3D"/>
    <w:rsid w:val="00D6141F"/>
    <w:rsid w:val="00D61B47"/>
    <w:rsid w:val="00D62104"/>
    <w:rsid w:val="00D63683"/>
    <w:rsid w:val="00D63878"/>
    <w:rsid w:val="00D6761C"/>
    <w:rsid w:val="00D67CB8"/>
    <w:rsid w:val="00D70AD9"/>
    <w:rsid w:val="00D71669"/>
    <w:rsid w:val="00D71C76"/>
    <w:rsid w:val="00D723C8"/>
    <w:rsid w:val="00D739F6"/>
    <w:rsid w:val="00D7749E"/>
    <w:rsid w:val="00D77F27"/>
    <w:rsid w:val="00D80F09"/>
    <w:rsid w:val="00D832BC"/>
    <w:rsid w:val="00D83A48"/>
    <w:rsid w:val="00D84151"/>
    <w:rsid w:val="00D856C2"/>
    <w:rsid w:val="00D860E5"/>
    <w:rsid w:val="00D86374"/>
    <w:rsid w:val="00D871E4"/>
    <w:rsid w:val="00D91B59"/>
    <w:rsid w:val="00D920A0"/>
    <w:rsid w:val="00D93780"/>
    <w:rsid w:val="00D942CC"/>
    <w:rsid w:val="00D94444"/>
    <w:rsid w:val="00D94674"/>
    <w:rsid w:val="00D96451"/>
    <w:rsid w:val="00DA125D"/>
    <w:rsid w:val="00DA1901"/>
    <w:rsid w:val="00DA1E7F"/>
    <w:rsid w:val="00DA2745"/>
    <w:rsid w:val="00DA3F7B"/>
    <w:rsid w:val="00DA6260"/>
    <w:rsid w:val="00DA6B40"/>
    <w:rsid w:val="00DB1E9A"/>
    <w:rsid w:val="00DB20B2"/>
    <w:rsid w:val="00DB3413"/>
    <w:rsid w:val="00DB4CDD"/>
    <w:rsid w:val="00DB6903"/>
    <w:rsid w:val="00DB6928"/>
    <w:rsid w:val="00DC1F24"/>
    <w:rsid w:val="00DC2286"/>
    <w:rsid w:val="00DC306F"/>
    <w:rsid w:val="00DC37BB"/>
    <w:rsid w:val="00DC4B9F"/>
    <w:rsid w:val="00DC519A"/>
    <w:rsid w:val="00DC569B"/>
    <w:rsid w:val="00DC5B0A"/>
    <w:rsid w:val="00DC5C84"/>
    <w:rsid w:val="00DC5E2A"/>
    <w:rsid w:val="00DD0582"/>
    <w:rsid w:val="00DD2991"/>
    <w:rsid w:val="00DD2FE0"/>
    <w:rsid w:val="00DD380F"/>
    <w:rsid w:val="00DD6F26"/>
    <w:rsid w:val="00DD7357"/>
    <w:rsid w:val="00DE00E8"/>
    <w:rsid w:val="00DE0118"/>
    <w:rsid w:val="00DE058C"/>
    <w:rsid w:val="00DE11B5"/>
    <w:rsid w:val="00DE20E1"/>
    <w:rsid w:val="00DE2D8F"/>
    <w:rsid w:val="00DE5DD9"/>
    <w:rsid w:val="00DF0685"/>
    <w:rsid w:val="00DF0AF2"/>
    <w:rsid w:val="00DF0E91"/>
    <w:rsid w:val="00DF389D"/>
    <w:rsid w:val="00DF4C72"/>
    <w:rsid w:val="00DF6465"/>
    <w:rsid w:val="00DF666E"/>
    <w:rsid w:val="00E02E18"/>
    <w:rsid w:val="00E032F7"/>
    <w:rsid w:val="00E0529A"/>
    <w:rsid w:val="00E136FA"/>
    <w:rsid w:val="00E1375A"/>
    <w:rsid w:val="00E20EE2"/>
    <w:rsid w:val="00E22B84"/>
    <w:rsid w:val="00E22D7C"/>
    <w:rsid w:val="00E253BA"/>
    <w:rsid w:val="00E25659"/>
    <w:rsid w:val="00E25E11"/>
    <w:rsid w:val="00E272D2"/>
    <w:rsid w:val="00E273E4"/>
    <w:rsid w:val="00E2794E"/>
    <w:rsid w:val="00E27A4C"/>
    <w:rsid w:val="00E27BD6"/>
    <w:rsid w:val="00E30E2D"/>
    <w:rsid w:val="00E34559"/>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42F8"/>
    <w:rsid w:val="00E54D7E"/>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5C69"/>
    <w:rsid w:val="00E774B5"/>
    <w:rsid w:val="00E77970"/>
    <w:rsid w:val="00E80E78"/>
    <w:rsid w:val="00E82332"/>
    <w:rsid w:val="00E8233F"/>
    <w:rsid w:val="00E842DD"/>
    <w:rsid w:val="00E84F4B"/>
    <w:rsid w:val="00E84FF5"/>
    <w:rsid w:val="00E85D29"/>
    <w:rsid w:val="00E8651A"/>
    <w:rsid w:val="00E92462"/>
    <w:rsid w:val="00E9309F"/>
    <w:rsid w:val="00E93F4D"/>
    <w:rsid w:val="00E957E2"/>
    <w:rsid w:val="00E96D6C"/>
    <w:rsid w:val="00E97E3D"/>
    <w:rsid w:val="00EA04F8"/>
    <w:rsid w:val="00EA12F1"/>
    <w:rsid w:val="00EA2B00"/>
    <w:rsid w:val="00EA2B5E"/>
    <w:rsid w:val="00EA3D75"/>
    <w:rsid w:val="00EA4776"/>
    <w:rsid w:val="00EA4AFF"/>
    <w:rsid w:val="00EA5E52"/>
    <w:rsid w:val="00EA746E"/>
    <w:rsid w:val="00EA7CFC"/>
    <w:rsid w:val="00EB1283"/>
    <w:rsid w:val="00EB2FFB"/>
    <w:rsid w:val="00EB56E0"/>
    <w:rsid w:val="00EB58DE"/>
    <w:rsid w:val="00EB6110"/>
    <w:rsid w:val="00EB66B9"/>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E1FE6"/>
    <w:rsid w:val="00EE20E5"/>
    <w:rsid w:val="00EE4224"/>
    <w:rsid w:val="00EE44DD"/>
    <w:rsid w:val="00EE4DC8"/>
    <w:rsid w:val="00EE5641"/>
    <w:rsid w:val="00EE7364"/>
    <w:rsid w:val="00EE739B"/>
    <w:rsid w:val="00EE7EE4"/>
    <w:rsid w:val="00EE7FD5"/>
    <w:rsid w:val="00EF1318"/>
    <w:rsid w:val="00EF3AC5"/>
    <w:rsid w:val="00EF43D6"/>
    <w:rsid w:val="00EF4507"/>
    <w:rsid w:val="00EF452D"/>
    <w:rsid w:val="00EF47B9"/>
    <w:rsid w:val="00EF7AC3"/>
    <w:rsid w:val="00EF7EFE"/>
    <w:rsid w:val="00F00C49"/>
    <w:rsid w:val="00F022AB"/>
    <w:rsid w:val="00F03578"/>
    <w:rsid w:val="00F04EB9"/>
    <w:rsid w:val="00F05AD4"/>
    <w:rsid w:val="00F073E8"/>
    <w:rsid w:val="00F105C3"/>
    <w:rsid w:val="00F1140C"/>
    <w:rsid w:val="00F117E7"/>
    <w:rsid w:val="00F11DDB"/>
    <w:rsid w:val="00F122D1"/>
    <w:rsid w:val="00F12C2E"/>
    <w:rsid w:val="00F1498E"/>
    <w:rsid w:val="00F14C4A"/>
    <w:rsid w:val="00F175E5"/>
    <w:rsid w:val="00F202C1"/>
    <w:rsid w:val="00F20B33"/>
    <w:rsid w:val="00F2504A"/>
    <w:rsid w:val="00F25D44"/>
    <w:rsid w:val="00F2632B"/>
    <w:rsid w:val="00F26DDD"/>
    <w:rsid w:val="00F311D3"/>
    <w:rsid w:val="00F31251"/>
    <w:rsid w:val="00F32BD8"/>
    <w:rsid w:val="00F341C4"/>
    <w:rsid w:val="00F3604C"/>
    <w:rsid w:val="00F361B3"/>
    <w:rsid w:val="00F366E2"/>
    <w:rsid w:val="00F374A1"/>
    <w:rsid w:val="00F427D3"/>
    <w:rsid w:val="00F4350A"/>
    <w:rsid w:val="00F4414E"/>
    <w:rsid w:val="00F44BAA"/>
    <w:rsid w:val="00F45302"/>
    <w:rsid w:val="00F47B5D"/>
    <w:rsid w:val="00F47E9F"/>
    <w:rsid w:val="00F506D2"/>
    <w:rsid w:val="00F50FA1"/>
    <w:rsid w:val="00F51C71"/>
    <w:rsid w:val="00F51E07"/>
    <w:rsid w:val="00F5246F"/>
    <w:rsid w:val="00F5455F"/>
    <w:rsid w:val="00F5558D"/>
    <w:rsid w:val="00F56206"/>
    <w:rsid w:val="00F56DF0"/>
    <w:rsid w:val="00F609A0"/>
    <w:rsid w:val="00F60E4F"/>
    <w:rsid w:val="00F61299"/>
    <w:rsid w:val="00F614E4"/>
    <w:rsid w:val="00F615B5"/>
    <w:rsid w:val="00F61B84"/>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7545"/>
    <w:rsid w:val="00F91291"/>
    <w:rsid w:val="00F929C3"/>
    <w:rsid w:val="00F93959"/>
    <w:rsid w:val="00F93C6A"/>
    <w:rsid w:val="00F948A9"/>
    <w:rsid w:val="00F96399"/>
    <w:rsid w:val="00FA0B16"/>
    <w:rsid w:val="00FA0C2B"/>
    <w:rsid w:val="00FA5519"/>
    <w:rsid w:val="00FA5B7A"/>
    <w:rsid w:val="00FA688D"/>
    <w:rsid w:val="00FA6C74"/>
    <w:rsid w:val="00FB2459"/>
    <w:rsid w:val="00FB32CA"/>
    <w:rsid w:val="00FB3CCB"/>
    <w:rsid w:val="00FB3D8C"/>
    <w:rsid w:val="00FB4B85"/>
    <w:rsid w:val="00FB797D"/>
    <w:rsid w:val="00FC4EAE"/>
    <w:rsid w:val="00FC5284"/>
    <w:rsid w:val="00FC57F4"/>
    <w:rsid w:val="00FC5AA3"/>
    <w:rsid w:val="00FC7317"/>
    <w:rsid w:val="00FD0C42"/>
    <w:rsid w:val="00FD229D"/>
    <w:rsid w:val="00FD4954"/>
    <w:rsid w:val="00FD544B"/>
    <w:rsid w:val="00FD5D87"/>
    <w:rsid w:val="00FE1E52"/>
    <w:rsid w:val="00FE2E93"/>
    <w:rsid w:val="00FE3250"/>
    <w:rsid w:val="00FE42ED"/>
    <w:rsid w:val="00FE4694"/>
    <w:rsid w:val="00FE4802"/>
    <w:rsid w:val="00FE5907"/>
    <w:rsid w:val="00FE6D5D"/>
    <w:rsid w:val="00FF0C8A"/>
    <w:rsid w:val="00FF2380"/>
    <w:rsid w:val="00FF3540"/>
    <w:rsid w:val="00FF53E1"/>
    <w:rsid w:val="00FF5818"/>
    <w:rsid w:val="00FF61F5"/>
    <w:rsid w:val="00FF6751"/>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BF5"/>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5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footer" Target="footer2.xm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footer" Target="footer5.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3.xml"/><Relationship Id="rId45"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0.png"/><Relationship Id="rId44"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footer" Target="footer6.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footer" Target="footer1.xml"/><Relationship Id="rId46"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27.jpeg"/></Relationships>
</file>

<file path=word/_rels/footer3.xml.rels><?xml version="1.0" encoding="UTF-8" standalone="yes"?>
<Relationships xmlns="http://schemas.openxmlformats.org/package/2006/relationships"><Relationship Id="rId1" Type="http://schemas.openxmlformats.org/officeDocument/2006/relationships/image" Target="media/image27.jpeg"/></Relationships>
</file>

<file path=word/_rels/footer5.xml.rels><?xml version="1.0" encoding="UTF-8" standalone="yes"?>
<Relationships xmlns="http://schemas.openxmlformats.org/package/2006/relationships"><Relationship Id="rId1" Type="http://schemas.openxmlformats.org/officeDocument/2006/relationships/image" Target="media/image27.jpeg"/></Relationships>
</file>

<file path=word/_rels/footer7.xml.rels><?xml version="1.0" encoding="UTF-8" standalone="yes"?>
<Relationships xmlns="http://schemas.openxmlformats.org/package/2006/relationships"><Relationship Id="rId1"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714E953-10F5-404B-8714-AC33BEB71541}">
  <ds:schemaRefs>
    <ds:schemaRef ds:uri="c0789d32-b634-4817-aaf7-ef3d6e691198"/>
    <ds:schemaRef ds:uri="http://schemas.openxmlformats.org/package/2006/metadata/core-properties"/>
    <ds:schemaRef ds:uri="http://schemas.microsoft.com/office/2006/metadata/properties"/>
    <ds:schemaRef ds:uri="http://purl.org/dc/dcmitype/"/>
    <ds:schemaRef ds:uri="http://purl.org/dc/elements/1.1/"/>
    <ds:schemaRef ds:uri="http://www.w3.org/XML/1998/namespace"/>
    <ds:schemaRef ds:uri="http://schemas.microsoft.com/office/2006/documentManagement/types"/>
    <ds:schemaRef ds:uri="36cb5bf1-c144-40cc-ad04-8182d6bd1485"/>
    <ds:schemaRef ds:uri="http://schemas.microsoft.com/office/infopath/2007/PartnerControls"/>
    <ds:schemaRef ds:uri="http://purl.org/dc/terms/"/>
  </ds:schemaRefs>
</ds:datastoreItem>
</file>

<file path=customXml/itemProps2.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4.xml><?xml version="1.0" encoding="utf-8"?>
<ds:datastoreItem xmlns:ds="http://schemas.openxmlformats.org/officeDocument/2006/customXml" ds:itemID="{6351335D-8735-4507-A2FB-4974824DC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4636</Words>
  <Characters>26427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3</cp:revision>
  <cp:lastPrinted>2018-05-23T07:10:00Z</cp:lastPrinted>
  <dcterms:created xsi:type="dcterms:W3CDTF">2024-05-16T16:29:00Z</dcterms:created>
  <dcterms:modified xsi:type="dcterms:W3CDTF">2024-05-16T16:34:00Z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